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mix } from 'react-native-redash';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Animated,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measure,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runOnUI,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useAnimatedRef,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useAnimatedStyle,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useDerivedValue,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useSharedValue,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withSpring,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withTiming,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'react-native-reanimated';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DocumentTypeDropDownPickerProps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isInvalid?: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setValue?: React.Dispatch&lt;React.SetStateAction&lt;string&gt;&gt;;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DocumentTypeDropDownPicker({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DocumentTypeDropDownPickerProps)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items = ['DNI', 'NIE'];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heightOnAccordion = useSharedValue(0);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openOnAccordion = useSharedValue(false);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aref = useAnimatedRef&lt;ReactNative.View&gt;();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progressOnAccordion = useDerivedValue(() =&gt;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? withSpring(1) : withTiming(0)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(focused)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setFocused(false);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setFocused(true);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(openOnAccordion.value)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setBorderColor(COLORS.light.light.light250);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setBorderColor(COLORS.brand.secondary);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(heightOnAccordion.value === 0)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runOnUI(() =&gt;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'worklet';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dimensions = measure(aref);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(dimensions)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heightOnAccordion.value = dimensions.height;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setTouched(true);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openOnAccordion.value = !openOnAccordion.value;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accordionHeightAnimation = useAnimatedStyle(() =&gt; ({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heightOnAccordion.value * progressOnAccordion.value + 1,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opacity: progressOnAccordion.value === 0 ? 0 : 1,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chevronLeftOnThemeAccordionContainerAnimation = useAnimatedStyle(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() =&gt; ({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rotateZ: `${mix(progressOnAccordion.value, 0, -Math.PI)}rad`,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COLORS.light.light.light100,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borderBottomLeftRadius: 12,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borderBottomRightRadius: 12,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overflow: 'hidden',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36,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18,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accordionItemLabel: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accordionSpacing: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10,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errorLabelContainer: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30,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isInvalid ? 2 : 0,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0,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&lt;Animated.View style={{ width: '100%' }}&gt;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secondaryText="*"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text="document_type"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style={styles.iconContainer}&gt;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&lt;Animated.View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style={[chevronLeftOnThemeAccordionContainerAnimation]}&gt;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&lt;Icons.GridIconsDropdown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fill={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isDisabled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? COLORS.light.light.light250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: COLORS.light.light.light320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height={28}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width={28}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&lt;/Animated.View&gt;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&lt;Animated.View style={[styles.accordion, accordionHeightAnimation]}&gt;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ref={aref}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onLayout={({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nativeEvent: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layout: { height: h },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 =&gt; {}}&gt;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{items.map((item, index) =&gt;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pressItemHandler = () =&gt;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if (setValue)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setValue(item);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setTouched(true);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setFocused(false);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setBorderColor(COLORS.light.light.light250);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openOnAccordion.value = !openOnAccordion.value;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activeOpacity={0.4}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key={index}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onPress={pressItemHandler}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style={styles.accordionItem}&gt;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&lt;ReactNative.Text style={styles.accordionItemLabel}&gt;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{item}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&lt;/ReactNative.Text&gt;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 === value &amp;&amp; (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&lt;Icons.MingCuteCheckFill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fill={COLORS.brand.secondary}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height={14}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width={14}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/&gt;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style={styles.accordionSpacing}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&lt;/Animated.View&gt;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style={styles.errorLabelContainer}&gt;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(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style={styles.errorLabel}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text="document_type_is_required"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&lt;/Animated.View&gt;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DocumentTypeDropDownPicker.defaultProps =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false,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() =&gt; {},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DocumentTypeDropDownPicker;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