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color from 'color';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React from 'react';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Icons from 'src/assets/icons';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COLORS, FONTS } from 'src/styles';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ReactNative from 'react-native';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AnimatedStyleProp } from 'react-native-reanimated';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CustomComponents from '../custom';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DrawerFooterProps {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isOnline?: boolean;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textColorAnimation?: AnimatedStyleProp&lt;ReactNative.TextStyle&gt;;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styles = ReactNative.StyleSheet.create({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footerContainer: {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alignItems: 'center',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paddingBottom: 30,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'100%',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title: {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...FONTS.bold['17'],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socialMediaContainer: {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flexDirection: 'row',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justifyContent: 'space-between',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marginLeft: 2,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marginTop: 10,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socialMediaIconContainer: {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alignItems: 'center',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48,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justifyContent: 'center',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48,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DrawerFooter({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isOnline,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textColorAnimation,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}: DrawerFooterProps): JSX.Element {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navigateToFacebookHandler = async () =&gt; {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await ReactNative.Linking.openURL(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'https://www.facebook.com/people/Latydo-Tecnologies/100094158551069/'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navigateToInstragamHandler = async () =&gt; {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await ReactNative.Linking.openURL('https://www.instagram.com/latydoapp/');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navigateToLinkedInHandler = async () =&gt; {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await ReactNative.Linking.openURL(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'https://www.linkedin.com/company/latydo-tecnologies/about/'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&lt;ReactNative.View style={styles.footerContainer}&gt;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&lt;CustomComponents.TranslatedText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isAnimated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style={[styles.title, textColorAnimation]}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text="contact_us"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/&gt;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&lt;ReactNative.View style={styles.socialMediaContainer}&gt;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&lt;ReactNative.Pressable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android_ripple={{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borderless: true,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color: color(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isOnline ? COLORS.light.light.light : COLORS.brand.secondary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.alpha(0.1)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.rgb()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.string(),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radius: 24,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}}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onPress={navigateToInstragamHandler}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style={styles.socialMediaIconContainer}&gt;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&lt;Icons.BiInstagram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fill={isOnline ? COLORS.light.light.light : COLORS.brand.secondary}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height={26}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width={26}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&lt;/ReactNative.Pressable&gt;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&lt;ReactNative.Pressable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android_ripple={{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borderless: true,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color: color(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isOnline ? COLORS.light.light.light : COLORS.brand.secondary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.alpha(0.1)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.rgb()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.string(),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radius: 24,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}}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onPress={navigateToFacebookHandler}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style={styles.socialMediaIconContainer}&gt;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&lt;Icons.IcSharpFacebook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fill={isOnline ? COLORS.light.light.light : COLORS.brand.secondary}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height={26}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width={26}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&lt;/ReactNative.Pressable&gt;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&lt;ReactNative.Pressable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android_ripple={{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borderless: true,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color: color(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isOnline ? COLORS.light.light.light : COLORS.brand.secondary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.alpha(0.1)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.rgb()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.string(),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radius: 24,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}}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onPress={navigateToLinkedInHandler}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style={styles.socialMediaIconContainer}&gt;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&lt;Icons.Fa6BrandsLinkedinIn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fill={isOnline ? COLORS.light.light.light : COLORS.brand.secondary}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height={26}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width={26}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&lt;/ReactNative.Pressable&gt;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&lt;/ReactNative.View&gt;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&lt;/ReactNative.View&gt;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DrawerFooter.defaultProps = {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isOnline: false,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textColorAnimation: { color: COLORS.light.dark.dark100 },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DrawerFooter;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