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 AnimatedStyleProp } from 'react-native-reanimated';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DrawerItemProps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borderBottomColorAnimation?: AnimatedStyleProp&lt;ReactNative.ViewStyle&gt;;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Icon: React.ReactNode;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isAnimated: boolean;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onPress: () =&gt; void;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textColorAnimation?: AnimatedStyleProp&lt;ReactNative.TextStyle&gt;;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borderBottomWidth: 0.5,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touchable: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'100%',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DrawerItem({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borderBottomColorAnimation,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isAnimated,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DrawerItemProps): JSX.Element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style={[styles.container, borderBottomColorAnimation]}&gt;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&lt;ReactNative.TouchableOpacity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activeOpacity={0.4}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onPress={onPress}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style={styles.touchable}&gt;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{Icon}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isAnimated={isAnimated}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style={[styles.label, textColorAnimation]}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text={label}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&lt;/ReactNative.TouchableOpacity&gt;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DrawerItem.defaultProps =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borderBottomColorAnimation: { borderColor: COLORS.light.light.light300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textColorAnimation: { color: COLORS.light.dark.dark100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DrawerItem;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