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FastImage from 'react-native-fast-image';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29,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37,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'89%',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74.27,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84.8,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COLORS.brand.primary,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'right',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'53%',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...FONTS.semibold.outstandingText,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HomeBanner(): JSX.Element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&lt;FastImage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resizeMode="contain"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source={require('src/assets/images/logo-vertical.png')}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style={styles.image}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style={styles.title}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text="your_well_being_a_heartbeat_away"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HomeBanner;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