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FastImage from 'react-native-fast-image';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Splash(): JSX.Element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fadeAnimation = React.useRef(new ReactNative.Animated.Value(0)).current;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ReactNative.Animated.timing(fadeAnimation,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600,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1,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setTimeout(() =&gt;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ReactNative.Animated.timing(fadeAnimation,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duration: 600,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toValue: 0,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useNativeDriver: true,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}).start();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1400);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[fadeAnimation]);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flex: 1,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249,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242,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imageContainer: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fadeAnimation,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&lt;ReactNative.Animated.View style={styles.imageContainer}&gt;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&lt;FastImage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resizeMode="contain"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source={require('src/assets/images/logo-vertical.png')}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style={styles.image}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&lt;/ReactNative.Animated.View&gt;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Splash;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