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TouchableItemProps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onPress?: () =&gt; void;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secondaryOnPress?: () =&gt; void;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secondaryTitle?: string;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selectable?: boolean;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selected?: boolean;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tertiaryTitle?: string;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string;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COLORS.light.light.light110,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10,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45,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15,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paddingLeft: 15,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'100%',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iconContainer: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45,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transform: [{ rotateY: '180deg' }],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45,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selectedCircle: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COLORS.brand.secondary,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7,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14,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14,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selectedCircleContainer: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12,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24,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24,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selectedText: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COLORS.brand.secondary,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'right',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...FONTS.medium['13'],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selectedTextContainer: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'flex-end',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30,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20,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-10,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90,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3,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...FONTS.regular['14'],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TouchableItem({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onPress,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secondaryOnPress,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secondaryTitle,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selectable,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selected,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tertiaryTitle,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TouchableItemProps): JSX.Element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(onPress)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&lt;ReactNative.TouchableOpacity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activeOpacity={0.4}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onPress={onPress}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style={styles.container}&gt;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style={styles.title}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secondaryText={secondaryTitle}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text={title}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{tertiaryTitle &amp;&amp; (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&lt;CustomComponents.TranslatedText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style={styles.title}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text={tertiaryTitle}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{selectable ? (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&lt;ReactNative.TouchableOpacity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onPress={onPress}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style={styles.iconContainer}&gt;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&lt;ReactNative.View style={styles.selectedCircleContainer}&gt;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{selected &amp;&amp; &lt;ReactNative.View style={styles.selectedCircle} /&gt;}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&lt;/ReactNative.View&gt;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&lt;/ReactNative.TouchableOpacity&gt;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 : (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&lt;ReactNative.View style={styles.iconContainer}&gt;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&lt;Icons.IonChevronSharp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height={16}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stroke={COLORS.light.dark.dark100}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width={16}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&lt;/ReactNative.View&gt;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&lt;/ReactNative.TouchableOpacity&gt;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{secondaryOnPress &amp;&amp; (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&lt;ReactNative.TouchableOpacity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onPress={secondaryOnPress}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style={styles.selectedTextContainer}&gt;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&lt;CustomComponents.TranslatedText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text="edit"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style={styles.selectedText}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&lt;/ReactNative.TouchableOpacity&gt;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&lt;CustomComponents.TranslatedText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style={styles.title}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secondaryText={secondaryTitle}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text={title}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style={styles.iconContainer}&gt;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&lt;Icons.IonChevronSharp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height={16}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stroke={COLORS.light.dark.dark100}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width={16}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TouchableItem.defaultProps =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onPress: null,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secondaryOnPress: null,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secondaryTitle: '',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selectable: false,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selected: false,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tertiaryTitle: '',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TouchableItem;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