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COLORS.brand.primary,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100,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Title(): JSX.Element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&lt;CustomComponents.TranslatedText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style={styles.title}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text="your_well_being_a_heartbeat_away"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Title;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