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Svgs from 'src/assets/svgs';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contentContainer: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(4.5 * ReactNative.Dimensions.get('window').width) / 100,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100,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ReactNative.Dimensions.get('screen').width,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headerContainer: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headerTitle: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10,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infoContainer: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100,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infoNumberContainer: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COLORS.light.light.light110,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25,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50,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marginVertical: 25,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2,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infoSubtitle: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40,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...FONTS.medium['12'],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infoTitle: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15,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FirstSlide(): JSX.Element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style={styles.contentContainer}&gt;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style={styles.headerContainer}&gt;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&lt;Icons.RadixIconsAvatar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fill={COLORS.light.dark.dark100}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height={40}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width={40}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style={styles.headerTitle}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text="profile"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&lt;Svgs.FernandoHernandezInputIllustration height={45} width="100%"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style={styles.infoContainer}&gt;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style={styles.infoTitle}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text="in_order_to_receive_requests_for_consultations_in_your_specialty_you_need"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style={styles.infoNumberContainer}&gt;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style={styles.infoNumber}&gt;1&lt;/ReactNative.Text&gt;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style={styles.infoSubtitle}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text="complete_your_profile_information_that_you_will_find_in_the_menu_side"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FirstSlide;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