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hooks from 'src/hooks';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 } from 'src/styles';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Icons from 'src/assets/icons';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layoutSlice from 'src/store/slices/layoutSlice';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WalkthroughComponents from 'src/components/shared/walkthrough';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FirstSlide from './FirstSlide';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ThirdSlide from './ThirdSlide';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SecondSlide from './SecondSlide';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Slider(): JSX.Element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dispatch = hooks.useAppDispatch();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[slide, setSlide] = React.useState(0);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animatedFlatListRef = React.useRef(null);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scrollX = React.useRef(new ReactNative.Animated.Value(0)).current;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fadeAnimation = React.useRef(new ReactNative.Animated.Value(0)).current;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lastSlideHandler = () =&gt;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animatedFlatListRef.current.scrollToIndex({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index: slide - 1,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animated: true,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setSlide(prevState =&gt; prevState - 1);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nextSlideHandler = () =&gt;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(slide === 2)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dispatch(layoutSlice.handleDoWalkthrough());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animatedFlatListRef.current.scrollToIndex({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index: slide + 1,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animated: true,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setSlide(prevState =&gt; prevState + 1);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React.useEffect(() =&gt;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ReactNative.Animated.timing(fadeAnimation,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duration: 800,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toValue: 1,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useNativeDriver: true,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}).start();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 [fadeAnimation]);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styles = ReactNative.StyleSheet.create({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container: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alignItems: 'center',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backgroundColor: COLORS.light.light.light,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flex: 1,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justifyContent: 'center',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contentContainer: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opacity: fadeAnimation,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paddingTop: 50,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paddingBottom: 75,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footer: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alignItems: 'center',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flexDirection: 'row',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justifyContent: 'space-between',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paddingLeft: 20,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paddingRight: 10,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makiArrowRotated: { transform: [{ rotate: '180deg' }] },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makiArrowTouchable: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alignItems: 'center',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backgroundColor: COLORS.brand.secondary,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borderRadius: 25.5,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marginRight: 10,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51,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justifyContent: 'center',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51,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makiArrowTouchablesContainer: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flexDirection: 'row',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justifyContent: 'space-between',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data = [&lt;FirstSlide /&gt;, &lt;SecondSlide /&gt;, &lt;ThirdSlide /&gt;];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&lt;ReactNative.View style={styles.container}&gt;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&lt;ReactNative.Animated.View style={styles.contentContainer}&gt;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&lt;WalkthroughComponents.Title /&gt;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&lt;ReactNative.Animated.FlatList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data={data}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horizontal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keyExtractor={(_, index) =&gt; index.toString()}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onScroll={ReactNative.Animated.event(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[{ nativeEvent: { contentOffset: { x: scrollX } } }],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useNativeDriver: false,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pagingEnabled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ref={animatedFlatListRef}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renderItem={({ item }) =&gt; item}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scrollEnabled={false}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showsHorizontalScrollIndicator={false}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&lt;ReactNative.View style={styles.footer}&gt;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&lt;WalkthroughComponents.Dots data={data} scrollX={scrollX} /&gt;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&lt;ReactNative.View style={styles.makiArrowTouchablesContainer}&gt;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{slide !== 0 &amp;&amp; (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&lt;ReactNative.TouchableOpacity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onPress={lastSlideHandler}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style={styles.makiArrowTouchable}&gt;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&lt;ReactNative.View style={styles.makiArrowRotated}&gt;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&lt;Icons.MakiArrow height={15.11} width={15.11} /&gt;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&lt;/ReactNative.View&gt;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&lt;/ReactNative.TouchableOpacity&gt;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&lt;ReactNative.TouchableOpacity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onPress={nextSlideHandler}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style={styles.makiArrowTouchable}&gt;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&lt;Icons.MakiArrow height={15.11} width={15.11} /&gt;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&lt;/ReactNative.TouchableOpacity&gt;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&lt;/ReactNative.View&gt;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&lt;/ReactNative.View&gt;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&lt;/ReactNative.Animated.View&gt;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&lt;/ReactNative.View&gt;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Slider;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