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HealthProfessionalNavigator from './HealthProfessionalNavigator';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HealthProfessionalNavigator;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