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createStackNavigator } from '@react-navigation/stack';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 StackScreenProps } from '@react-navigation/stack';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AppointmentsHistoryScreens from 'src/screens/app/shared/appointments-history';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AppointmentsHistoryNavigatorParamList =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AppointmentHistory: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AppointmentsHistory: undefined;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DailyAppointmentHistory: undefined;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AppointmentHistoryScreenProps = StackScreenProps&lt;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AppointmentsHistoryNavigatorParamList,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'AppointmentHistory',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'AppointmentsHistoryNavigator'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AppointmentsHistoryScreenProps = StackScreenProps&lt;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AppointmentsHistoryNavigatorParamList,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'AppointmentsHistory',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'AppointmentsHistoryNavigator'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DailyAppointmentHistoryScreenProps = StackScreenProps&lt;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AppointmentsHistoryNavigatorParamList,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'DailyAppointmentHistory',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'AppointmentsHistoryNavigator'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Stack = createStackNavigator&lt;AppointmentsHistoryNavigatorParamList&gt;();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AppointmentsHistoryNavigator(): JSX.Element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&lt;CustomComponents.FocusAwareStatusBar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backgroundColor={COLORS.light.light.light}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barStyle="dark-content"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&lt;Stack.Navigator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initialRouteName="AppointmentsHistory"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screenOptions={{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headerShown: false,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component={AppointmentsHistoryScreens.AppointmentHistory}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name="AppointmentHistory"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component={AppointmentsHistoryScreens.AppointmentsHistory}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name="AppointmentsHistory"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component={AppointmentsHistoryScreens.DailyAppointmentHistory}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name="DailyAppointmentHistory"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&lt;/Stack.Navigator&gt;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AppointmentsHistoryNavigator;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