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StackScreenProps } from '@react-navigation/stack';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NavigatorScreenParams } from '@react-navigation/native';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ProfileScreens from 'src/screens/app/shared/profile';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BankDataNavigator,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BankDataNavigatorParamList,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'src/routers/app/health-professional/BankDataNavigator';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ProfileOptionsNavigatorParamList =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BankDataNavigator: NavigatorScreenParams&lt;BankDataNavigatorParamList&gt;;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undefined;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ProfileInfo: undefined;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Settings: undefined;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ProfileScreenProps = StackScreenProps&lt;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ProfileOptionsNavigatorParamList,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'Profile',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'ProfileNavigator'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ProfileInfoScreenProps = StackScreenProps&lt;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ProfileOptionsNavigatorParamList,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'ProfileInfo',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'ProfileNavigator'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SettingsScreenProps = StackScreenProps&lt;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ProfileOptionsNavigatorParamList,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'Settings',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'ProfileNavigator'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createStackNavigator&lt;ProfileOptionsNavigatorParamList&gt;();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ProfileNavigator(): JSX.Element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&lt;Stack.Navigator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initialRouteName="Profile"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screenOptions={{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headerShown: false,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{utils.isHealthProfessional(userData.properties.account_type) &amp;&amp; (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&lt;Stack.Screen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component={BankDataNavigator}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name="BankDataNavigator"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 component={ProfileScreens.Profile} name="Profile"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component={ProfileScreens.ProfileInfo}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name="ProfileInfo"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 component={ProfileScreens.Settings} name="Settings"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&lt;/Stack.Navigator&gt;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ProfileNavigator;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