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AuthScreens from 'src/screens/auth';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createStackNavigator } from '@react-navigation/stack';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type { StackScreenProps } from '@react-navigation/stack';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WalkthroughScreens from 'src/screens/shared/walkthrough';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AuthNavigatorParamList =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ContinueSignUpAs: undefined;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EmailConfirmationSent: undefined;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ForgotPassword: undefined;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Login: undefined;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NewPassword: undefined;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SignUpAsHealthProfessional: undefined;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SignUpAsPatient: undefined;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WalkthroughAsHealthProfessional: undefined;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WalkthroughAsPatient: undefined;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ContinueSignUpAsScreenProps = StackScreenProps&lt;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AuthNavigatorParamList,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'ContinueSignUpAs',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'AuthNavigator'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EmailConfirmationSentScreenProps = StackScreenProps&lt;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AuthNavigatorParamList,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'EmailConfirmationSent',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'AuthNavigator'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ForgotPasswordScreenProps = StackScreenProps&lt;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AuthNavigatorParamList,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'ForgotPassword',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'AuthNavigator'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LoginScreenProps = StackScreenProps&lt;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AuthNavigatorParamList,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'Login',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'AuthNavigator'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NewPasswordScreenProps = StackScreenProps&lt;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AuthNavigatorParamList,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'NewPassword',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'AuthNavigator'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SignUpAsHealthProfessionalScreenProps = StackScreenProps&lt;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AuthNavigatorParamList,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'SignUpAsHealthProfessional',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'AuthNavigator'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SignUpAsPatientScreenProps = StackScreenProps&lt;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AuthNavigatorParamList,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'SignUpAsPatient',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'AuthNavigator'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WalkthroughAsHealthProfessionalScreenProps = StackScreenProps&lt;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AuthNavigatorParamList,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'WalkthroughAsHealthProfessional',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'AuthNavigator'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WalkthroughAsPatientScreenProps = StackScreenProps&lt;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AuthNavigatorParamList,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'WalkthroughAsPatient',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'AuthNavigator'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Stack = createStackNavigator&lt;AuthNavigatorParamList&gt;();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AuthNavigator(): JSX.Element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&lt;ReactNative.StatusBar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backgroundColor={COLORS.light.light.light}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barStyle="dark-content"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&lt;Stack.Navigator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initialRouteName="Login"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screenOptions={{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headerShown: false,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component={AuthScreens.ContinueSignUpAs}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name="ContinueSignUpAs"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component={AuthScreens.EmailConfirmationSent}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name="EmailConfirmationSent"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component={AuthScreens.ForgotPassword}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name="ForgotPassword"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 component={AuthScreens.Login} name="Login" /&gt;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 component={AuthScreens.NewPassword} name="NewPassword" /&gt;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component={AuthScreens.SignUpAsHealthProfessional}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name="SignUpAsHealthProfessional"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component={AuthScreens.SignUpAsPatient}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name="SignUpAsPatient"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component={WalkthroughScreens.WalkthroughAsHealthProfessional}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name="WalkthroughAsHealthProfessional"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component={WalkthroughScreens.WalkthroughAsPatient}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name="WalkthroughAsPatient"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&lt;/Stack.Navigator&gt;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AuthNavigator;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