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color from 'color';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useDrawerStatus } from '@react-navigation/drawer';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HomeComponents from 'src/components/app/health-professional/home';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HomeScreenProps } from 'src/routers/app/health-professional/HealthProfessionalNavigator';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bannerContainer: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paddingVertical: 29,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29,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'89%',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bannerImage: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74.27,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84.8,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bannerTitle: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COLORS.brand.primary,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'right',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'51%',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...FONTS.semibold.outstandingText,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cardsContainer: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'93%',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charmCogPressable: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48,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marginRight: -4.875,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48,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charmMenuKebabPressable: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'flex-end',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48,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48,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container: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COLORS.light.light.light100,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latydoHeartNoPulseContainer: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left: 15,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'absolute',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28,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zIndex: -1,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scrollViewContainer: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scrollViewContentContainer: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paddingBottom: 100,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Home({ navigation }: HomeScreenProps): JSX.Element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isDrawerOpen = useDrawerStatus() === 'open';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isOnline } = hooks.useAppSelector(store =&gt; store.layout);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[statusBar, setStatusBar] = React.useState({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COLORS.light.light.light100,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barStyle: 'light-content',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openDrawerHandler = () =&gt; navigation.openDrawer();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(isDrawerOpen)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(isOnline)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setStatusBar({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backgroundColor: COLORS.brand.secondary,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barStyle: 'light-content',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setStatusBar({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backgroundColor: COLORS.light.light.light,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barStyle: 'dark-content',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setStatusBar({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backgroundColor: COLORS.light.light.light100,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barStyle: 'dark-content',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[isDrawerOpen, isOnline]);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&lt;CustomComponents.FocusAwareStatusBar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backgroundColor={statusBar.backgroundColor}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barStyle={statusBar.barStyle as ReactNative.StatusBarStyle}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&lt;ReactNative.ScrollView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contentContainerStyle={styles.scrollViewContentContainer}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style={styles.scrollViewContainer}&gt;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&lt;ReactNative.Pressable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android_ripple={{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borderless: true,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color(COLORS.light.dark.dark100).alpha(0.1).rgb().string(),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radius: 24,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onPress={openDrawerHandler}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style={styles.charmMenuKebabPressable}&gt;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&lt;Icons.CharmMenuKebab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height={26}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stroke={COLORS.light.dark.dark100}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width={26}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&lt;/ReactNative.Pressable&gt;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style={styles.latydoHeartNoPulseContainer}&gt;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&lt;Icons.LatydoHeartNoPulse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fill={COLORS.light.light.light}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height={231}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width={225}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&lt;SharedComponents.HomeBanner /&gt;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style={styles.cardsContainer}&gt;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&lt;HomeComponents.Status /&gt;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&lt;HomeComponents.CurrentBalance navigation={navigation} /&gt;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&lt;HomeComponents.AppointmentsMadeToday navigation={navigation} /&gt;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&lt;HomeComponents.TotalNumberPatientsServed /&gt;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&lt;/ReactNative.ScrollView&gt;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&lt;SharedComponents.LogOutModal /&gt;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Home;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