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Calendar } from 'src/components/shared/appointments-history/appointments-history';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AppointmentsHistoryScreenProps } from 'src/routers/app/shared/AppointmentsHistoryNavigator';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34,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AppointmentsHistory({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AppointmentsHistoryScreenProps): JSX.Element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goBackHandler={goBackHandler}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title="appointments_history"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style={styles.subtitle}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text="choose_a_date_to_see_the_queries_you_had_on_that_day"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&lt;Calendar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AppointmentsHistory;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