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 } from 'src/styles';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FlashList } from '@shopify/flash-list';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ListItemProps } from 'src/components/shared/appointments-history/daily-appointment-history/ListItem';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DailyAppointmentHistoryComponents from 'src/components/shared/appointments-history/daily-appointment-history';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container: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flex: 1,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flashListContainer: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25,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paddingBottom: 72,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DailyAppointmentHistory(): JSX.Element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data = [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address: 'Cr 25 N°25-67 Barcelona',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date: new Date('2023-06-02T10:00:00'),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description: 'Consulta de contról de rodilla lesionada',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health_professional: 'Fernando Hernandez',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id: 1,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medicalLicenseNumber: '2545251452',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patient: 'Fernando Hernandez',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price: 50,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requestDate: new Date('2023-06-02T09:00:00'),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specialty: 'Fisioterapia',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address: 'Cr 25 N°25-67 Madrid',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date: new Date('2023-06-02T14:00:00'),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description: 'Consulta general de contról',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health_professional: 'Fernando Hernandez',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id: 2,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medicalLicenseNumber: '2545251452',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patient: 'Abrahan Mendoza',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price: 100,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requestDate: new Date('2023-06-02T09:00:00'),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specialty: 'Médicina General',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address: 'Cr 25 N°25-67 Zaragoza',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date: new Date('2023-06-02T17:00:00'),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description: 'Consulta general de contról',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health_professional: 'Fernando Hernandez',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id: 3,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medicalLicenseNumber: '2545251452',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patient: 'Luis Martinez',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price: 40,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requestDate: new Date('2023-06-02T09:00:00'),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specialty: 'Pediatría',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renderItem = React.useCallback(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({ item }: { item: ListItemProps }) =&gt; (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&lt;DailyAppointmentHistoryComponents.ListItem {...item} /&gt;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style={styles.container}&gt;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&lt;FlashList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contentContainerStyle={styles.flashListContainer}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data={data}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estimatedItemSize={54}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keyExtractor={item =&gt; item.id.toString()}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ListHeaderComponent={DailyAppointmentHistoryComponents.ListHeader}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renderItem={renderItem}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DailyAppointmentHistory;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