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ProfileScreenProps } from 'src/routers/app/shared/ProfileNavigator';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Profile({ navigation }: ProfileScreenProps): JSX.Element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goBackHandler = () =&gt; navigation.goBack();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navigateToBankDataNavigator = () =&gt;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navigation.navigate('BankDataNavigator',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screen: 'BankAccounts',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navigateToProfileInfo = () =&gt; navigation.navigate('ProfileInfo');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navigateToSettings = () =&gt; navigation.navigate('Settings');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&lt;SharedComponents.Header goBackHandler={goBackHandler} title="profile" /&gt;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onPress={navigateToProfileInfo}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title="profile_information"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onPress={navigateToBankDataNavigator}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title="bank_data"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onPress={navigateToSettings}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title="settings"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Profile;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