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BankAccounts from './BankAccounts';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BankAccount from './BankAccount';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BankAccount, BankAccounts };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