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Profile from './Profile';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Settings from './Settings';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ProfileInfo from './ProfileInfo';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ProfileInfo, Profile, Settings };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