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ForgotPasswordScreenProps } from 'src/routers/auth/AuthNavigator';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authenticationService from 'src/services/authenticationService';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ForgotPasswordInfoProps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forgotPasswordInfoSchema = yup.object({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yup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.email('please_enter_a_valid_email')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.required('email_is_required'),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45,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40,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25,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60,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'91%',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80,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80,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40,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ForgotPassword({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ForgotPasswordScreenProps): JSX.Element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 email: '' 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[sendingInstructions, setSendingInstructions] = React.useState(false);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async ({ email }: ForgotPasswordInfoProps)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setSendingInstructions(true);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 data } = await authenticationService.forgotPassword({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email,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data.key,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'success',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(error)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error.response.data.key,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'error',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setSendingInstructions(false);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onSubmit={onSubmitHandler}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validationSchema={forgotPasswordInfoSchema}&gt;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&lt;ReactNative.ScrollView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contentContainerStyle={styles.scrollViewContentContainer}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style={styles.scrollView}&gt;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&lt;SharedComponents.LogoCircle /&gt;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style={styles.title}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text="recover_password"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style={styles.subtitle}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text="enter_the_email_with_which_you_are_registered"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errorMessage={errors.email}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isDisabled={sendingInstructions}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isInvalid={Boolean(errors.email) &amp;&amp; Boolean(touched.email)}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keyboardType="email-address"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label="email"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onBlur={handleBlur('email')}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onChangeText={handleChange('email')}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value={values.email}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style={styles.buttonContainer}&gt;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isDisabled={sendingInstructions}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label="go_back"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onPress={goBackHandler}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variant="default"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width="47%"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isLoading={sendingInstructions}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isDisabled={!isValid || sendingInstructions}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label="send"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loadingLabel="sending_instructions"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onPress={handleSubmit}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variant="secondary"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width="47%"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&lt;/ReactNative.ScrollView&gt;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ForgotPassword;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