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yup from 'yup';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Formik } from 'formik';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NewPasswordScreenProps } from 'src/routers/auth/AuthNavigator';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newPasswordInfoSchema = yup.object({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confirmNewPassword: yup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.oneOf([yup.ref('newPassword')], 'passwords_do_not_match'),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newPassword: yup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.string()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.min(8, () =&gt; 'password_must_be_at_least_8_characters')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.max(12, () =&gt; 'password_must_be_less_than_or_equal_to_12_characters')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.required('password_is_required')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.matches(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/^(?=.*[a-zA-Z])(?=.*\d)[a-zA-Z\d]{8,}$/,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'password_must_be_alphanumeric'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),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paddingTop: 25,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scrollViewContentContainer: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'center',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60,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'91%',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title: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80,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marginTop: 40,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...FONTS.bold['17'],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NewPassword({ navigation }: NewPasswordScreenProps): JSX.Element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initialValues = { confirmNewPassword: '', newPassword: '' };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onSubmitHandler = () =&gt; navigation.navigate('Login');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&lt;Formik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initialValues={initialValues}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onSubmit={onSubmitHandler}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validateOnMount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validationSchema={newPasswordInfoSchema}&gt;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{({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errors,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handleChange,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handleBlur,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handleSubmit,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isValid,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touched,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values,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 =&gt; (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&lt;ReactNative.ScrollView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contentContainerStyle={styles.scrollViewContentContainer}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style={styles.scrollView}&gt;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&lt;SharedComponents.LogoCircle /&gt;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style={styles.title}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text="enter_your_new_password"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errorMessage={errors.newPassword}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Boolean(errors.newPassword) &amp;&amp; Boolean(touched.newPassword)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label="new_password"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onBlur={handleBlur('newPassword')}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onChangeText={handleChange('newPassword')}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secureTextEntry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value={values.newPassword}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variant="outlined"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&lt;CustomComponents.TextInput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errorMessage={errors.confirmNewPassword}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isInvalid={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Boolean(errors.confirmNewPassword) &amp;&amp;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Boolean(touched.confirmNewPassword)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isRequired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label="confirm_the_new_password"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marginBottom={70}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onBlur={handleBlur('confirmNewPassword')}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onChangeText={handleChange('confirmNewPassword')}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secureTextEntry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value={values.confirmNewPassword}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variant="outlined"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&lt;CustomComponents.Button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label="change_password"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isDisabled={!isValid}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onPress={handleSubmit}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variant="secondary"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&lt;/ReactNative.ScrollView&gt;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)}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&lt;/Formik&gt;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NewPassword;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