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Login from './Login';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NewPassword from './NewPassword';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ForgotPassword from './ForgotPassword';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SignUpAsPatient from './SignUpAsPatient';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ContinueSignUpAs from './ContinueSignUpAs';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EmailConfirmationSent from './EmailConfirmationSent';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SignUpAsHealthProfessional from './SignUpAsHealthProfessional';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ContinueSignUpAs,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EmailConfirmationSent,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ForgotPassword,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Login,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NewPassword,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SignUpAsHealthProfessional,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SignUpAsPatient,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