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axios from 'axios';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Config from 'react-native-config';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LoginInfoProps } from 'src/screens/auth/Login';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ForgotPasswordInfoProps } from 'src/screens/auth/ForgotPassword';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SignUpAsPatientBodyProps } from 'src/screens/auth/SignUpAsPatient';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SignUpAsHealthProfessionalBodyProps } from 'src/screens/auth/SignUpAsHealthProfessional';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forgotPassword = async ({ email }: ForgotPasswordInfoProps) =&gt;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config =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'Client-Id': Config.CLIENT_ID,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request_from: Config.REQUEST_FROM,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`${Config.API_URL}/users/password`,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login = async ({ email, password }: LoginInfoProps) =&gt;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client_id: Config.CLIENT_ID,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client_secret: Config.CLIENT_SECRET,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grant_type: Config.GRANT_TYPE,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request_from: Config.REQUEST_FROM,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'login',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axios.post(`${Config.API_URL}/oauth/token`, body);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logout = async () =&gt;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client_id: Config.CLIENT_ID,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client_secret: Config.CLIENT_SECRET,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request_from: Config.REQUEST_FROM,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axios.post(`${Config.API_URL}/oauth/revoke`, body);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signUp = async 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SignUpAsPatientBodyProps | SignUpAsHealthProfessionalBodyProps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axios.post(`${Config.API_URL}/users`, body);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