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{ createSlice, PayloadAction } from '@reduxjs/toolkit';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export interface Address {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address_1: string;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address_2: string;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city: string;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country: string;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created_at: string;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id: number;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is_default: boolean;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state: string;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updated_at: string;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zipcode: string;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export interface AddressesSliceIntialState {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addresses: Address[];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selectedAddress: Address;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const initialState: AddressesSliceIntialState = {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addresses: [],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selectedAddress: {} as Address,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};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export const addressesSlice = createSlice({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name: 'addresses',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initialState,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reducers: {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handleCreateAddress: (state, action: PayloadAction&lt;Address&gt;) =&gt; {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if (state.addresses.length === 0) {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state.selectedAddress = action.payload;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state.addresses.push(action.payload);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},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handleDeleteAddress: (state, action: PayloadAction&lt;number&gt;) =&gt; {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state.addresses = state.addresses.filter(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address =&gt; address.id !== action.payload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);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if (state.addresses.length &gt; 0) {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state.selectedAddress = state.addresses[0];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 else {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state.selectedAddress = {} as Address;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},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handleSelectAddress: (state, action: PayloadAction&lt;number&gt;) =&gt; {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state.selectedAddress = state.addresses.find(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address =&gt; address.id === action.payload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) as Address;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},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handleUpdateAddress: (state, action: PayloadAction&lt;Address&gt;) =&gt; {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const index = state.addresses.findIndex(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address =&gt; address.id === action.payload.id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);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state.addresses[index] = action.payload;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},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},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});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export const {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handleCreateAddress,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handleDeleteAddress,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handleSelectAddress,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handleUpdateAddress,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 = addressesSlice.actions;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export default addressesSlice.reducer;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