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slices from 'src/store/slices';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persistStore, persistReducer } from 'redux-persist';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AsyncStorage from '@react-native-async-storage/async-storage';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combineReducers,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configureStore,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getDefaultMiddleware,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from '@reduxjs/toolkit';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persistConfig =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key: 'root',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storage: AsyncStorage,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whitelist: ['auth', 'bankData', 'layout'],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rootReducer = combineReducers({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auth: slices.authSlice,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bankData: slices.bankDataSlice,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layout: slices.layoutSlice,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persistedReducer = persistReducer(persistConfig, rootReducer);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store = configureStore({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reducer: persistedReducer,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middleware: getDefaultMiddleware({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serializableCheck: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Ignore these action types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ignoredActions: ['persist/PERSIST'],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persistor = persistStore(store);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RootState = ReturnType&lt;typeof store.getState&gt;;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AppDispatch = typeof store.dispatch;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