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FONTS from './FONTS';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CHECKBOX_TINT_COLORS, COLORS } from './COLORS';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CHECKBOX_TINT_COLORS, COLORS, FONTS };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