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C0" w:rsidRDefault="00502F6A">
      <w:pPr>
        <w:rPr>
          <w:lang w:val="es-ES"/>
        </w:rPr>
      </w:pPr>
      <w:r>
        <w:rPr>
          <w:lang w:val="es-ES"/>
        </w:rPr>
        <w:t xml:space="preserve">Lista de palabras en CSV sacada de: </w:t>
      </w:r>
      <w:hyperlink r:id="rId4" w:history="1">
        <w:r w:rsidRPr="0010099E">
          <w:rPr>
            <w:rStyle w:val="Hipervnculo"/>
            <w:lang w:val="es-ES"/>
          </w:rPr>
          <w:t>https://www.kaggle.com/rtatman/english-word-frequency#unigram_freq.csv</w:t>
        </w:r>
      </w:hyperlink>
    </w:p>
    <w:p w:rsidR="00502F6A" w:rsidRPr="00502F6A" w:rsidRDefault="00502F6A">
      <w:pPr>
        <w:rPr>
          <w:lang w:val="es-ES"/>
        </w:rPr>
      </w:pPr>
      <w:bookmarkStart w:id="0" w:name="_GoBack"/>
      <w:bookmarkEnd w:id="0"/>
    </w:p>
    <w:sectPr w:rsidR="00502F6A" w:rsidRPr="00502F6A" w:rsidSect="00993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6A"/>
    <w:rsid w:val="00015E6C"/>
    <w:rsid w:val="0040545B"/>
    <w:rsid w:val="00502F6A"/>
    <w:rsid w:val="00770AA1"/>
    <w:rsid w:val="007A42B2"/>
    <w:rsid w:val="007F6116"/>
    <w:rsid w:val="008208AB"/>
    <w:rsid w:val="00993C76"/>
    <w:rsid w:val="00C12D46"/>
    <w:rsid w:val="00E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BFC5"/>
  <w15:chartTrackingRefBased/>
  <w15:docId w15:val="{5FA94B50-DA1F-4A6D-A2AC-8C380AB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F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tatman/english-word-frequency#unigram_freq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Piñera</dc:creator>
  <cp:keywords/>
  <dc:description/>
  <cp:lastModifiedBy>Fran Piñera</cp:lastModifiedBy>
  <cp:revision>1</cp:revision>
  <dcterms:created xsi:type="dcterms:W3CDTF">2019-04-26T18:27:00Z</dcterms:created>
  <dcterms:modified xsi:type="dcterms:W3CDTF">2019-04-26T18:28:00Z</dcterms:modified>
</cp:coreProperties>
</file>