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875A" w14:textId="402F5926" w:rsidR="00702CB2" w:rsidRPr="0078545D" w:rsidRDefault="00702CB2" w:rsidP="00D96A2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78545D">
        <w:rPr>
          <w:rFonts w:ascii="Times New Roman" w:hAnsi="Times New Roman" w:cs="Times New Roman"/>
          <w:b/>
          <w:bCs/>
          <w:sz w:val="56"/>
          <w:szCs w:val="56"/>
        </w:rPr>
        <w:t>Sistema de Gestión para Empresa de Dotaciones</w:t>
      </w:r>
    </w:p>
    <w:p w14:paraId="6442C8D5" w14:textId="77777777" w:rsidR="00702CB2" w:rsidRPr="0078545D" w:rsidRDefault="00702CB2" w:rsidP="00D96A24">
      <w:pPr>
        <w:rPr>
          <w:rFonts w:ascii="Times New Roman" w:hAnsi="Times New Roman" w:cs="Times New Roman"/>
        </w:rPr>
      </w:pPr>
    </w:p>
    <w:p w14:paraId="5E37C8CE" w14:textId="77777777" w:rsidR="00702CB2" w:rsidRPr="0078545D" w:rsidRDefault="00702CB2" w:rsidP="00702CB2">
      <w:pPr>
        <w:jc w:val="center"/>
        <w:rPr>
          <w:rFonts w:ascii="Times New Roman" w:hAnsi="Times New Roman" w:cs="Times New Roman"/>
        </w:rPr>
      </w:pPr>
    </w:p>
    <w:p w14:paraId="5C9AE72B" w14:textId="77777777" w:rsidR="00702CB2" w:rsidRPr="0078545D" w:rsidRDefault="00702CB2" w:rsidP="00702CB2">
      <w:pPr>
        <w:jc w:val="center"/>
        <w:rPr>
          <w:rFonts w:ascii="Times New Roman" w:hAnsi="Times New Roman" w:cs="Times New Roman"/>
        </w:rPr>
      </w:pPr>
    </w:p>
    <w:p w14:paraId="397E5DC4" w14:textId="3EEA5507" w:rsidR="00702CB2" w:rsidRPr="0078545D" w:rsidRDefault="00D96A24" w:rsidP="00D96A24">
      <w:pPr>
        <w:jc w:val="center"/>
        <w:rPr>
          <w:rFonts w:ascii="Times New Roman" w:hAnsi="Times New Roman" w:cs="Times New Roman"/>
          <w:sz w:val="40"/>
          <w:szCs w:val="40"/>
        </w:rPr>
      </w:pPr>
      <w:r w:rsidRPr="0078545D">
        <w:rPr>
          <w:rFonts w:ascii="Times New Roman" w:hAnsi="Times New Roman" w:cs="Times New Roman"/>
          <w:sz w:val="40"/>
          <w:szCs w:val="40"/>
        </w:rPr>
        <w:t>Informe de presentación de proyecto de sistematización empresarial</w:t>
      </w:r>
    </w:p>
    <w:p w14:paraId="4E242DA4" w14:textId="77777777" w:rsidR="00D96A24" w:rsidRPr="0078545D" w:rsidRDefault="00D96A24" w:rsidP="00D96A2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9ACBC94" w14:textId="3FCF817B" w:rsidR="00D96A24" w:rsidRPr="0078545D" w:rsidRDefault="00D96A24" w:rsidP="00D96A2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Integrantes:</w:t>
      </w:r>
    </w:p>
    <w:p w14:paraId="256B7673" w14:textId="3FE0E2B7" w:rsidR="00D96A24" w:rsidRPr="0078545D" w:rsidRDefault="00D96A24" w:rsidP="00D96A2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Dilan Rodirguez</w:t>
      </w:r>
    </w:p>
    <w:p w14:paraId="3F8CDB55" w14:textId="183F99ED" w:rsidR="00D96A24" w:rsidRPr="0078545D" w:rsidRDefault="00D96A24" w:rsidP="00D96A2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Brayan Corpa</w:t>
      </w:r>
    </w:p>
    <w:p w14:paraId="4A448319" w14:textId="1F9C9FC0" w:rsidR="00D96A24" w:rsidRPr="0078545D" w:rsidRDefault="00D96A24" w:rsidP="00D96A2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Samuel Peña</w:t>
      </w:r>
    </w:p>
    <w:p w14:paraId="373B9A70" w14:textId="5811C751" w:rsidR="00D96A24" w:rsidRPr="0078545D" w:rsidRDefault="00D96A24" w:rsidP="00D96A2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Felipe Lapsrilla</w:t>
      </w:r>
    </w:p>
    <w:p w14:paraId="68FABA77" w14:textId="2FFF3C53" w:rsidR="00D96A24" w:rsidRPr="0078545D" w:rsidRDefault="00D96A24" w:rsidP="00D96A2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Antony Cardenas</w:t>
      </w:r>
    </w:p>
    <w:p w14:paraId="14CE1B43" w14:textId="77777777" w:rsidR="00D96A24" w:rsidRPr="0078545D" w:rsidRDefault="00D96A24" w:rsidP="00D96A24">
      <w:pPr>
        <w:jc w:val="center"/>
        <w:rPr>
          <w:rFonts w:ascii="Times New Roman" w:hAnsi="Times New Roman" w:cs="Times New Roman"/>
        </w:rPr>
      </w:pPr>
    </w:p>
    <w:p w14:paraId="4B8DF87C" w14:textId="77777777" w:rsidR="00D96A24" w:rsidRPr="0078545D" w:rsidRDefault="00D96A24" w:rsidP="00D96A24">
      <w:pPr>
        <w:jc w:val="center"/>
        <w:rPr>
          <w:rFonts w:ascii="Times New Roman" w:hAnsi="Times New Roman" w:cs="Times New Roman"/>
        </w:rPr>
      </w:pPr>
    </w:p>
    <w:p w14:paraId="487DDB28" w14:textId="77777777" w:rsidR="00D96A24" w:rsidRPr="0078545D" w:rsidRDefault="00D96A24" w:rsidP="00D96A24">
      <w:pPr>
        <w:jc w:val="center"/>
        <w:rPr>
          <w:rFonts w:ascii="Times New Roman" w:hAnsi="Times New Roman" w:cs="Times New Roman"/>
        </w:rPr>
      </w:pPr>
    </w:p>
    <w:p w14:paraId="782471F0" w14:textId="77777777" w:rsidR="00D96A24" w:rsidRPr="0078545D" w:rsidRDefault="00D96A24" w:rsidP="00D96A24">
      <w:pPr>
        <w:jc w:val="center"/>
        <w:rPr>
          <w:rFonts w:ascii="Times New Roman" w:hAnsi="Times New Roman" w:cs="Times New Roman"/>
        </w:rPr>
      </w:pPr>
    </w:p>
    <w:p w14:paraId="7852F32E" w14:textId="6C711854" w:rsidR="00D96A24" w:rsidRPr="0078545D" w:rsidRDefault="00D96A24" w:rsidP="00D96A2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Instructor:</w:t>
      </w:r>
    </w:p>
    <w:p w14:paraId="4847BC87" w14:textId="02620CD8" w:rsidR="00D96A24" w:rsidRPr="0078545D" w:rsidRDefault="00D96A24" w:rsidP="00D96A2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 SENA, Complejo sur de Electricidad, Electrónica y Telecomunicación</w:t>
      </w:r>
    </w:p>
    <w:p w14:paraId="5E6CAB6D" w14:textId="62514DC8" w:rsidR="00D96A24" w:rsidRPr="0078545D" w:rsidRDefault="00D96A24" w:rsidP="00D96A2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ADSO, Análisis y Desarrollo de Software</w:t>
      </w:r>
    </w:p>
    <w:p w14:paraId="2CA09989" w14:textId="6372B128" w:rsidR="0078545D" w:rsidRDefault="00D96A24" w:rsidP="0078545D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Fecha: </w:t>
      </w:r>
      <w:proofErr w:type="gramStart"/>
      <w:r w:rsidRPr="0078545D">
        <w:rPr>
          <w:rFonts w:ascii="Times New Roman" w:hAnsi="Times New Roman" w:cs="Times New Roman"/>
        </w:rPr>
        <w:t>Mayo</w:t>
      </w:r>
      <w:proofErr w:type="gramEnd"/>
      <w:r w:rsidRPr="0078545D">
        <w:rPr>
          <w:rFonts w:ascii="Times New Roman" w:hAnsi="Times New Roman" w:cs="Times New Roman"/>
        </w:rPr>
        <w:t xml:space="preserve"> 26</w:t>
      </w:r>
    </w:p>
    <w:p w14:paraId="6C7DCA73" w14:textId="77777777" w:rsidR="0078545D" w:rsidRPr="0078545D" w:rsidRDefault="0078545D" w:rsidP="0078545D">
      <w:pPr>
        <w:jc w:val="center"/>
        <w:rPr>
          <w:rFonts w:ascii="Times New Roman" w:hAnsi="Times New Roman" w:cs="Times New Roman"/>
        </w:rPr>
      </w:pPr>
    </w:p>
    <w:sdt>
      <w:sdtPr>
        <w:rPr>
          <w:lang w:val="es-ES"/>
        </w:rPr>
        <w:id w:val="-13647451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6599A88" w14:textId="570E36AB" w:rsidR="0078545D" w:rsidRPr="0078545D" w:rsidRDefault="0078545D">
          <w:pPr>
            <w:pStyle w:val="TtuloTDC"/>
            <w:rPr>
              <w:rStyle w:val="Ttulo1Car"/>
              <w:rFonts w:ascii="Times New Roman" w:hAnsi="Times New Roman" w:cs="Times New Roman"/>
              <w:b/>
              <w:bCs/>
              <w:color w:val="auto"/>
            </w:rPr>
          </w:pPr>
          <w:r w:rsidRPr="0078545D">
            <w:rPr>
              <w:rStyle w:val="Ttulo1Car"/>
              <w:rFonts w:ascii="Times New Roman" w:hAnsi="Times New Roman" w:cs="Times New Roman"/>
              <w:b/>
              <w:bCs/>
              <w:color w:val="auto"/>
              <w:lang w:val="es-ES"/>
            </w:rPr>
            <w:t>Contenido</w:t>
          </w:r>
        </w:p>
        <w:p w14:paraId="10680A48" w14:textId="75CFCB58" w:rsidR="0078545D" w:rsidRDefault="0078545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 w:rsidRPr="0078545D">
            <w:rPr>
              <w:rFonts w:ascii="Times New Roman" w:hAnsi="Times New Roman" w:cs="Times New Roman"/>
            </w:rPr>
            <w:fldChar w:fldCharType="begin"/>
          </w:r>
          <w:r w:rsidRPr="0078545D">
            <w:rPr>
              <w:rFonts w:ascii="Times New Roman" w:hAnsi="Times New Roman" w:cs="Times New Roman"/>
            </w:rPr>
            <w:instrText xml:space="preserve"> TOC \o "1-3" \h \z \u </w:instrText>
          </w:r>
          <w:r w:rsidRPr="0078545D">
            <w:rPr>
              <w:rFonts w:ascii="Times New Roman" w:hAnsi="Times New Roman" w:cs="Times New Roman"/>
            </w:rPr>
            <w:fldChar w:fldCharType="separate"/>
          </w:r>
          <w:hyperlink w:anchor="_Toc229498968" w:history="1">
            <w:r w:rsidRPr="00B338ED">
              <w:rPr>
                <w:rStyle w:val="Hipervnculo"/>
                <w:b/>
                <w:bCs/>
                <w:noProof/>
              </w:rPr>
              <w:t>1</w:t>
            </w:r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. Pregunta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F37FD" w14:textId="35D8D001" w:rsidR="0078545D" w:rsidRDefault="0078545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498969" w:history="1"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2. Presentación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3917F" w14:textId="63F81F50" w:rsidR="0078545D" w:rsidRDefault="0078545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498970" w:history="1"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3. Planteamiento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16B8A" w14:textId="73EB3F36" w:rsidR="0078545D" w:rsidRDefault="0078545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498971" w:history="1"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4. 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752AB" w14:textId="4523BFDC" w:rsidR="0078545D" w:rsidRDefault="0078545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498972" w:history="1"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5.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B332D" w14:textId="7897EF9A" w:rsidR="0078545D" w:rsidRDefault="0078545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498973" w:history="1"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6.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72302" w14:textId="79F27BDE" w:rsidR="0078545D" w:rsidRDefault="0078545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498974" w:history="1"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7.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6DF83" w14:textId="6085581E" w:rsidR="0078545D" w:rsidRDefault="0078545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498975" w:history="1"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8. Módulos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991FC" w14:textId="65C5D91D" w:rsidR="0078545D" w:rsidRDefault="007854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498976" w:history="1"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8.1 Módulo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251E2" w14:textId="63DEBFA8" w:rsidR="0078545D" w:rsidRDefault="007854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498977" w:history="1"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8.2 Módulo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BFCB5" w14:textId="001624A5" w:rsidR="0078545D" w:rsidRDefault="007854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498978" w:history="1"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8.3 Módulo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A68AB" w14:textId="4D832467" w:rsidR="0078545D" w:rsidRDefault="007854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498979" w:history="1"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8.4 Módulo de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E5BD0" w14:textId="3353A0E8" w:rsidR="0078545D" w:rsidRDefault="007854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498980" w:history="1"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8.5 Módulo de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4FF6C" w14:textId="7278AC86" w:rsidR="0078545D" w:rsidRDefault="007854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498981" w:history="1"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8.6 Módulo de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7A94D" w14:textId="2822DFAA" w:rsidR="0078545D" w:rsidRDefault="0078545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498982" w:history="1"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8.7 Módulo de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6CB5C" w14:textId="4912F806" w:rsidR="0078545D" w:rsidRDefault="0078545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498983" w:history="1"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9. Distribución de Funciones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460D7" w14:textId="63D39A9D" w:rsidR="0078545D" w:rsidRDefault="0078545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498984" w:history="1"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10. Flujo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3D879" w14:textId="612442E3" w:rsidR="0078545D" w:rsidRDefault="0078545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498985" w:history="1"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11.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44E90" w14:textId="3816FC14" w:rsidR="0078545D" w:rsidRDefault="0078545D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9498986" w:history="1">
            <w:r w:rsidRPr="00B338ED">
              <w:rPr>
                <w:rStyle w:val="Hipervnculo"/>
                <w:rFonts w:ascii="Times New Roman" w:hAnsi="Times New Roman" w:cs="Times New Roman"/>
                <w:b/>
                <w:bCs/>
                <w:noProof/>
                <w:lang w:val="en-US"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_Toc229498986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A23F3" w14:textId="33F6A20F" w:rsidR="0078545D" w:rsidRDefault="0078545D">
          <w:r w:rsidRPr="0078545D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0CCA140C" w14:textId="77777777" w:rsidR="0078545D" w:rsidRPr="0078545D" w:rsidRDefault="0078545D" w:rsidP="0078545D"/>
    <w:p w14:paraId="6DEB031D" w14:textId="77777777" w:rsidR="0078545D" w:rsidRDefault="0078545D" w:rsidP="00D96A24">
      <w:pPr>
        <w:pStyle w:val="Ttulo1"/>
        <w:rPr>
          <w:b/>
          <w:bCs/>
          <w:color w:val="auto"/>
        </w:rPr>
      </w:pPr>
    </w:p>
    <w:p w14:paraId="0DCFA82B" w14:textId="77777777" w:rsidR="0078545D" w:rsidRDefault="0078545D" w:rsidP="0078545D"/>
    <w:p w14:paraId="48CC5BC9" w14:textId="77777777" w:rsidR="0078545D" w:rsidRDefault="0078545D" w:rsidP="0078545D"/>
    <w:p w14:paraId="497B3ABA" w14:textId="77777777" w:rsidR="0078545D" w:rsidRPr="0078545D" w:rsidRDefault="0078545D" w:rsidP="0078545D"/>
    <w:p w14:paraId="6F1ECF81" w14:textId="255FF948" w:rsidR="00D96A24" w:rsidRPr="0078545D" w:rsidRDefault="00D96A24" w:rsidP="0078545D">
      <w:pPr>
        <w:pStyle w:val="Ttulo1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29498968"/>
      <w:r w:rsidRPr="00D96A24">
        <w:rPr>
          <w:b/>
          <w:bCs/>
          <w:color w:val="auto"/>
        </w:rPr>
        <w:lastRenderedPageBreak/>
        <w:t>1</w:t>
      </w:r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</w:rPr>
        <w:t>. Pregunta del Proyecto</w:t>
      </w:r>
      <w:bookmarkEnd w:id="0"/>
    </w:p>
    <w:p w14:paraId="31D74145" w14:textId="162EAEC4" w:rsidR="00D96A24" w:rsidRPr="0078545D" w:rsidRDefault="0078545D" w:rsidP="0078545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D96A24" w:rsidRPr="0078545D">
        <w:rPr>
          <w:rFonts w:ascii="Times New Roman" w:hAnsi="Times New Roman" w:cs="Times New Roman"/>
        </w:rPr>
        <w:t>¿Cómo desarrollar un sistema de gestión que permita automatizar los procesos administrativos, comerciales y de inventario de una empresa de dotaciones que actualmente realiza sus actividades de forma manual, con el fin de reducir errores y mejorar la eficiencia operativa?</w:t>
      </w:r>
    </w:p>
    <w:p w14:paraId="29EFB328" w14:textId="77777777" w:rsidR="00D96A24" w:rsidRPr="0078545D" w:rsidRDefault="00D96A24" w:rsidP="0078545D">
      <w:pPr>
        <w:pStyle w:val="Ttulo1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29498969"/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</w:rPr>
        <w:t>2. Presentación del Proyecto</w:t>
      </w:r>
      <w:bookmarkEnd w:id="1"/>
    </w:p>
    <w:p w14:paraId="6BB8DD1F" w14:textId="69DB8052" w:rsidR="00D96A24" w:rsidRPr="0078545D" w:rsidRDefault="0078545D" w:rsidP="0078545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D96A24" w:rsidRPr="0078545D">
        <w:rPr>
          <w:rFonts w:ascii="Times New Roman" w:hAnsi="Times New Roman" w:cs="Times New Roman"/>
        </w:rPr>
        <w:t>El presente proyecto tiene como propósito diseñar e implementar un sistema de información para una empresa de dotaciones que actualmente administra sus procesos de manera manual.</w:t>
      </w:r>
    </w:p>
    <w:p w14:paraId="2E07D511" w14:textId="05AAF8C6" w:rsidR="00D96A24" w:rsidRPr="0078545D" w:rsidRDefault="0078545D" w:rsidP="0078545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D96A24" w:rsidRPr="0078545D">
        <w:rPr>
          <w:rFonts w:ascii="Times New Roman" w:hAnsi="Times New Roman" w:cs="Times New Roman"/>
        </w:rPr>
        <w:t>La empresa presenta dificultades en el control de inventarios, registro de ventas, manejo de clientes y seguimiento de pedidos, lo que ocasiona errores frecuentes, pérdida de información y retrasos en los procesos administrativos.</w:t>
      </w:r>
    </w:p>
    <w:p w14:paraId="7D85A8BE" w14:textId="23973CA3" w:rsidR="00D96A24" w:rsidRPr="0078545D" w:rsidRDefault="0078545D" w:rsidP="0078545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D96A24" w:rsidRPr="0078545D">
        <w:rPr>
          <w:rFonts w:ascii="Times New Roman" w:hAnsi="Times New Roman" w:cs="Times New Roman"/>
        </w:rPr>
        <w:t>Con el desarrollo del sistema se busca automatizar y centralizar la información de la empresa, permitiendo un mejor control de las operaciones, optimización del tiempo y mejora en la atención al cliente.</w:t>
      </w:r>
    </w:p>
    <w:p w14:paraId="30A8A756" w14:textId="7AFE4B0B" w:rsidR="00D96A24" w:rsidRPr="0078545D" w:rsidRDefault="0078545D" w:rsidP="0078545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D96A24" w:rsidRPr="0078545D">
        <w:rPr>
          <w:rFonts w:ascii="Times New Roman" w:hAnsi="Times New Roman" w:cs="Times New Roman"/>
        </w:rPr>
        <w:t>El sistema contará con diferentes módulos enfocados en inventario, clientes, proveedores, ventas, pedidos y reportes administrativos.</w:t>
      </w:r>
    </w:p>
    <w:p w14:paraId="51286C80" w14:textId="77777777" w:rsidR="00D96A24" w:rsidRPr="0078545D" w:rsidRDefault="00D96A24" w:rsidP="0078545D">
      <w:pPr>
        <w:pStyle w:val="Ttulo1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229498970"/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</w:rPr>
        <w:t>3. Planteamiento del Problema</w:t>
      </w:r>
      <w:bookmarkEnd w:id="2"/>
    </w:p>
    <w:p w14:paraId="16D757AC" w14:textId="0E5916BA" w:rsidR="00D96A24" w:rsidRPr="0078545D" w:rsidRDefault="0078545D" w:rsidP="0078545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D96A24" w:rsidRPr="0078545D">
        <w:rPr>
          <w:rFonts w:ascii="Times New Roman" w:hAnsi="Times New Roman" w:cs="Times New Roman"/>
        </w:rPr>
        <w:t>Actualmente, la empresa de dotaciones lleva sus registros mediante procesos manuales, utilizando cuadernos, formatos físicos y hojas de cálculo básicas.</w:t>
      </w:r>
    </w:p>
    <w:p w14:paraId="5E4B2DE9" w14:textId="77777777" w:rsidR="00D96A24" w:rsidRPr="0078545D" w:rsidRDefault="00D96A24" w:rsidP="0078545D">
      <w:p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lastRenderedPageBreak/>
        <w:t>Esta situación genera diferentes problemáticas dentro de la organización, entre ellas:</w:t>
      </w:r>
    </w:p>
    <w:p w14:paraId="052D27FA" w14:textId="77777777" w:rsidR="00D96A24" w:rsidRPr="0078545D" w:rsidRDefault="00D96A24" w:rsidP="0078545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Pérdida o duplicidad de información. </w:t>
      </w:r>
    </w:p>
    <w:p w14:paraId="30635D9D" w14:textId="77777777" w:rsidR="00D96A24" w:rsidRPr="0078545D" w:rsidRDefault="00D96A24" w:rsidP="0078545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Errores en el registro de ventas y pedidos. </w:t>
      </w:r>
    </w:p>
    <w:p w14:paraId="6F0B27EC" w14:textId="77777777" w:rsidR="00D96A24" w:rsidRPr="0078545D" w:rsidRDefault="00D96A24" w:rsidP="0078545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Descontrol en el inventario de productos. </w:t>
      </w:r>
    </w:p>
    <w:p w14:paraId="1A078B69" w14:textId="77777777" w:rsidR="00D96A24" w:rsidRPr="0078545D" w:rsidRDefault="00D96A24" w:rsidP="0078545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Demoras en la búsqueda de información. </w:t>
      </w:r>
    </w:p>
    <w:p w14:paraId="2E7C0C98" w14:textId="77777777" w:rsidR="00D96A24" w:rsidRPr="0078545D" w:rsidRDefault="00D96A24" w:rsidP="0078545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Dificultades para generar reportes administrativos. </w:t>
      </w:r>
    </w:p>
    <w:p w14:paraId="67FBE7B3" w14:textId="77777777" w:rsidR="00D96A24" w:rsidRPr="0078545D" w:rsidRDefault="00D96A24" w:rsidP="0078545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Falta de seguimiento adecuado a clientes y proveedores. </w:t>
      </w:r>
    </w:p>
    <w:p w14:paraId="45F4BEFB" w14:textId="77777777" w:rsidR="00D96A24" w:rsidRPr="0078545D" w:rsidRDefault="00D96A24" w:rsidP="0078545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Baja eficiencia en los procesos internos. </w:t>
      </w:r>
    </w:p>
    <w:p w14:paraId="57349B1B" w14:textId="6E58A953" w:rsidR="00D96A24" w:rsidRPr="0078545D" w:rsidRDefault="0078545D" w:rsidP="0078545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D96A24" w:rsidRPr="0078545D">
        <w:rPr>
          <w:rFonts w:ascii="Times New Roman" w:hAnsi="Times New Roman" w:cs="Times New Roman"/>
        </w:rPr>
        <w:t>Debido a estas dificultades, surge la necesidad de implementar un sistema de gestión que permita automatizar los procesos y mejorar la organización de la información dentro de la empresa.</w:t>
      </w:r>
    </w:p>
    <w:p w14:paraId="182F2CC8" w14:textId="77777777" w:rsidR="00D96A24" w:rsidRPr="0078545D" w:rsidRDefault="00D96A24" w:rsidP="0078545D">
      <w:pPr>
        <w:pStyle w:val="Ttulo1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29498971"/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</w:rPr>
        <w:t>4. Justificación</w:t>
      </w:r>
      <w:bookmarkEnd w:id="3"/>
    </w:p>
    <w:p w14:paraId="64D5C38E" w14:textId="3F27EC71" w:rsidR="00D96A24" w:rsidRPr="0078545D" w:rsidRDefault="0078545D" w:rsidP="0078545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D96A24" w:rsidRPr="0078545D">
        <w:rPr>
          <w:rFonts w:ascii="Times New Roman" w:hAnsi="Times New Roman" w:cs="Times New Roman"/>
        </w:rPr>
        <w:t>La implementación de un sistema de información permitirá mejorar significativamente los procesos administrativos y operativos de la empresa de dotaciones.</w:t>
      </w:r>
    </w:p>
    <w:p w14:paraId="77BC02B0" w14:textId="77777777" w:rsidR="00D96A24" w:rsidRPr="0078545D" w:rsidRDefault="00D96A24" w:rsidP="0078545D">
      <w:p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Este proyecto es importante porque contribuirá a:</w:t>
      </w:r>
    </w:p>
    <w:p w14:paraId="02C00D8E" w14:textId="77777777" w:rsidR="00D96A24" w:rsidRPr="0078545D" w:rsidRDefault="00D96A24" w:rsidP="0078545D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Reducir errores humanos en el manejo de información. </w:t>
      </w:r>
    </w:p>
    <w:p w14:paraId="1CD4BE8E" w14:textId="77777777" w:rsidR="00D96A24" w:rsidRPr="0078545D" w:rsidRDefault="00D96A24" w:rsidP="0078545D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Optimizar el tiempo en procesos administrativos. </w:t>
      </w:r>
    </w:p>
    <w:p w14:paraId="289F0962" w14:textId="77777777" w:rsidR="00D96A24" w:rsidRPr="0078545D" w:rsidRDefault="00D96A24" w:rsidP="0078545D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Mejorar el control de inventarios. </w:t>
      </w:r>
    </w:p>
    <w:p w14:paraId="7837BD21" w14:textId="77777777" w:rsidR="00D96A24" w:rsidRPr="0078545D" w:rsidRDefault="00D96A24" w:rsidP="0078545D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Facilitar el seguimiento de ventas y pedidos. </w:t>
      </w:r>
    </w:p>
    <w:p w14:paraId="0D5F949A" w14:textId="77777777" w:rsidR="00D96A24" w:rsidRPr="0078545D" w:rsidRDefault="00D96A24" w:rsidP="0078545D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lastRenderedPageBreak/>
        <w:t xml:space="preserve">Centralizar la información de clientes y proveedores. </w:t>
      </w:r>
    </w:p>
    <w:p w14:paraId="26D483EE" w14:textId="77777777" w:rsidR="00D96A24" w:rsidRPr="0078545D" w:rsidRDefault="00D96A24" w:rsidP="0078545D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Generar reportes rápidos y precisos. </w:t>
      </w:r>
    </w:p>
    <w:p w14:paraId="41D60CD7" w14:textId="77777777" w:rsidR="00D96A24" w:rsidRPr="0078545D" w:rsidRDefault="00D96A24" w:rsidP="0078545D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Mejorar la toma de decisiones dentro de la empresa. </w:t>
      </w:r>
    </w:p>
    <w:p w14:paraId="5575006F" w14:textId="3E76327A" w:rsidR="00D96A24" w:rsidRPr="0078545D" w:rsidRDefault="00D96A24" w:rsidP="0078545D">
      <w:p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Además, la sistematización permitirá aumentar la productividad, mejorar la organización empresarial y ofrecer un mejor servicio a los clientes.</w:t>
      </w:r>
    </w:p>
    <w:p w14:paraId="049E74F9" w14:textId="77777777" w:rsidR="00D96A24" w:rsidRPr="0078545D" w:rsidRDefault="00D96A24" w:rsidP="0078545D">
      <w:pPr>
        <w:pStyle w:val="Ttulo1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229498972"/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</w:rPr>
        <w:t>5. Objetivo General</w:t>
      </w:r>
      <w:bookmarkEnd w:id="4"/>
    </w:p>
    <w:p w14:paraId="12DD565A" w14:textId="658345F4" w:rsidR="00D96A24" w:rsidRPr="0078545D" w:rsidRDefault="0078545D" w:rsidP="0078545D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D96A24" w:rsidRPr="0078545D">
        <w:rPr>
          <w:rFonts w:ascii="Times New Roman" w:hAnsi="Times New Roman" w:cs="Times New Roman"/>
        </w:rPr>
        <w:t>Desarrollar un sistema de gestión para una empresa de dotaciones que permita automatizar los procesos administrativos, comerciales y de inventario, mejorando la organización de la información y reduciendo errores operativos.</w:t>
      </w:r>
    </w:p>
    <w:p w14:paraId="504664F4" w14:textId="77777777" w:rsidR="00D96A24" w:rsidRPr="0078545D" w:rsidRDefault="00D96A24" w:rsidP="0078545D">
      <w:pPr>
        <w:pStyle w:val="Ttulo1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229498973"/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</w:rPr>
        <w:t>6. Objetivos Específicos</w:t>
      </w:r>
      <w:bookmarkEnd w:id="5"/>
    </w:p>
    <w:p w14:paraId="379BCF90" w14:textId="77777777" w:rsidR="00D96A24" w:rsidRPr="0078545D" w:rsidRDefault="00D96A24" w:rsidP="0078545D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Analizar los procesos actuales de la empresa. </w:t>
      </w:r>
    </w:p>
    <w:p w14:paraId="6F76A8DE" w14:textId="77777777" w:rsidR="00D96A24" w:rsidRPr="0078545D" w:rsidRDefault="00D96A24" w:rsidP="0078545D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Identificar los requerimientos funcionales y no funcionales del sistema. </w:t>
      </w:r>
    </w:p>
    <w:p w14:paraId="36393985" w14:textId="77777777" w:rsidR="00D96A24" w:rsidRPr="0078545D" w:rsidRDefault="00D96A24" w:rsidP="0078545D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Diseñar una base de datos para el almacenamiento de la información. </w:t>
      </w:r>
    </w:p>
    <w:p w14:paraId="4C607A4F" w14:textId="77777777" w:rsidR="00D96A24" w:rsidRPr="0078545D" w:rsidRDefault="00D96A24" w:rsidP="0078545D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Desarrollar módulos para inventario, ventas, clientes y proveedores. </w:t>
      </w:r>
    </w:p>
    <w:p w14:paraId="2C40FE1E" w14:textId="77777777" w:rsidR="00D96A24" w:rsidRPr="0078545D" w:rsidRDefault="00D96A24" w:rsidP="0078545D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Implementar reportes automáticos para facilitar la gestión administrativa. </w:t>
      </w:r>
    </w:p>
    <w:p w14:paraId="5461A16F" w14:textId="77777777" w:rsidR="00D96A24" w:rsidRPr="0078545D" w:rsidRDefault="00D96A24" w:rsidP="0078545D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Mejorar el control y seguimiento de pedidos. </w:t>
      </w:r>
    </w:p>
    <w:p w14:paraId="4A959C55" w14:textId="5AFD87B7" w:rsidR="00D96A24" w:rsidRPr="0078545D" w:rsidRDefault="00D96A24" w:rsidP="0078545D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Reducir errores ocasionados por el manejo manual de la información. </w:t>
      </w:r>
    </w:p>
    <w:p w14:paraId="689B4497" w14:textId="77777777" w:rsidR="00D96A24" w:rsidRPr="0078545D" w:rsidRDefault="00D96A24" w:rsidP="0078545D">
      <w:pPr>
        <w:pStyle w:val="Ttulo1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229498974"/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7. Alcance del Proyecto</w:t>
      </w:r>
      <w:bookmarkEnd w:id="6"/>
    </w:p>
    <w:p w14:paraId="27A33B49" w14:textId="77777777" w:rsidR="00D96A24" w:rsidRPr="0078545D" w:rsidRDefault="00D96A24" w:rsidP="0078545D">
      <w:p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El proyecto abarcará el análisis, diseño y desarrollo de un sistema de gestión para la empresa de dotaciones.</w:t>
      </w:r>
    </w:p>
    <w:p w14:paraId="3C261E9C" w14:textId="77777777" w:rsidR="00D96A24" w:rsidRPr="0078545D" w:rsidRDefault="00D96A24" w:rsidP="0078545D">
      <w:p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El sistema permitirá:</w:t>
      </w:r>
    </w:p>
    <w:p w14:paraId="1D711E44" w14:textId="77777777" w:rsidR="00D96A24" w:rsidRPr="0078545D" w:rsidRDefault="00D96A24" w:rsidP="0078545D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Registrar productos y controlar inventario. </w:t>
      </w:r>
    </w:p>
    <w:p w14:paraId="17A2D725" w14:textId="77777777" w:rsidR="00D96A24" w:rsidRPr="0078545D" w:rsidRDefault="00D96A24" w:rsidP="0078545D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Registrar clientes y proveedores. </w:t>
      </w:r>
    </w:p>
    <w:p w14:paraId="5D246202" w14:textId="77777777" w:rsidR="00D96A24" w:rsidRPr="0078545D" w:rsidRDefault="00D96A24" w:rsidP="0078545D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Gestionar ventas y pedidos. </w:t>
      </w:r>
    </w:p>
    <w:p w14:paraId="57D0D013" w14:textId="77777777" w:rsidR="00D96A24" w:rsidRPr="0078545D" w:rsidRDefault="00D96A24" w:rsidP="0078545D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Consultar información de manera rápida. </w:t>
      </w:r>
    </w:p>
    <w:p w14:paraId="00CB5195" w14:textId="77777777" w:rsidR="00D96A24" w:rsidRPr="0078545D" w:rsidRDefault="00D96A24" w:rsidP="0078545D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Generar reportes administrativos. </w:t>
      </w:r>
    </w:p>
    <w:p w14:paraId="13056B18" w14:textId="77777777" w:rsidR="00D96A24" w:rsidRPr="0078545D" w:rsidRDefault="00D96A24" w:rsidP="0078545D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Llevar control de entradas y salidas de productos. </w:t>
      </w:r>
    </w:p>
    <w:p w14:paraId="1DEA0CF6" w14:textId="26B37242" w:rsidR="00D96A24" w:rsidRPr="0078545D" w:rsidRDefault="00D96A24" w:rsidP="0078545D">
      <w:p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El proyecto no incluirá inicialmente integración con pagos en línea ni desarrollo de aplicación móvil.</w:t>
      </w:r>
    </w:p>
    <w:p w14:paraId="37000CFD" w14:textId="77777777" w:rsidR="00D96A24" w:rsidRPr="0078545D" w:rsidRDefault="00D96A24" w:rsidP="0078545D">
      <w:pPr>
        <w:pStyle w:val="Ttulo1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229498975"/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</w:rPr>
        <w:t>8. Módulos del Sistema</w:t>
      </w:r>
      <w:bookmarkEnd w:id="7"/>
    </w:p>
    <w:p w14:paraId="17FF14AA" w14:textId="77777777" w:rsidR="00D96A24" w:rsidRPr="0078545D" w:rsidRDefault="00D96A24" w:rsidP="0078545D">
      <w:pPr>
        <w:pStyle w:val="Ttulo2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229498976"/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</w:rPr>
        <w:t>8.1 Módulo de Usuarios</w:t>
      </w:r>
      <w:bookmarkEnd w:id="8"/>
    </w:p>
    <w:p w14:paraId="2FC86D90" w14:textId="77777777" w:rsidR="00D96A24" w:rsidRPr="0078545D" w:rsidRDefault="00D96A24" w:rsidP="0078545D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Inicio de sesión. </w:t>
      </w:r>
    </w:p>
    <w:p w14:paraId="372002CE" w14:textId="77777777" w:rsidR="00D96A24" w:rsidRPr="0078545D" w:rsidRDefault="00D96A24" w:rsidP="0078545D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Administración de roles y permisos. </w:t>
      </w:r>
    </w:p>
    <w:p w14:paraId="62187C57" w14:textId="77777777" w:rsidR="00D96A24" w:rsidRPr="0078545D" w:rsidRDefault="00D96A24" w:rsidP="0078545D">
      <w:pPr>
        <w:pStyle w:val="Ttulo2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29498977"/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</w:rPr>
        <w:t>8.2 Módulo de Inventario</w:t>
      </w:r>
      <w:bookmarkEnd w:id="9"/>
    </w:p>
    <w:p w14:paraId="6066F7D6" w14:textId="77777777" w:rsidR="00D96A24" w:rsidRPr="0078545D" w:rsidRDefault="00D96A24" w:rsidP="0078545D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Registro de productos. </w:t>
      </w:r>
    </w:p>
    <w:p w14:paraId="693EAB99" w14:textId="77777777" w:rsidR="00D96A24" w:rsidRPr="0078545D" w:rsidRDefault="00D96A24" w:rsidP="0078545D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Control de stock. </w:t>
      </w:r>
    </w:p>
    <w:p w14:paraId="244A0B23" w14:textId="77777777" w:rsidR="00D96A24" w:rsidRPr="0078545D" w:rsidRDefault="00D96A24" w:rsidP="0078545D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lastRenderedPageBreak/>
        <w:t xml:space="preserve">Entradas y salidas de productos. </w:t>
      </w:r>
    </w:p>
    <w:p w14:paraId="479A0F89" w14:textId="77777777" w:rsidR="00D96A24" w:rsidRPr="0078545D" w:rsidRDefault="00D96A24" w:rsidP="0078545D">
      <w:pPr>
        <w:pStyle w:val="Ttulo2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229498978"/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</w:rPr>
        <w:t>8.3 Módulo de Clientes</w:t>
      </w:r>
      <w:bookmarkEnd w:id="10"/>
    </w:p>
    <w:p w14:paraId="7C52E218" w14:textId="77777777" w:rsidR="00D96A24" w:rsidRPr="0078545D" w:rsidRDefault="00D96A24" w:rsidP="0078545D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Registro y actualización de clientes. </w:t>
      </w:r>
    </w:p>
    <w:p w14:paraId="12B89F11" w14:textId="77777777" w:rsidR="00D96A24" w:rsidRPr="0078545D" w:rsidRDefault="00D96A24" w:rsidP="0078545D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Historial de compras. </w:t>
      </w:r>
    </w:p>
    <w:p w14:paraId="4FBB1BD4" w14:textId="77777777" w:rsidR="00D96A24" w:rsidRPr="0078545D" w:rsidRDefault="00D96A24" w:rsidP="0078545D">
      <w:pPr>
        <w:pStyle w:val="Ttulo2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1" w:name="_Toc229498979"/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</w:rPr>
        <w:t>8.4 Módulo de Proveedores</w:t>
      </w:r>
      <w:bookmarkEnd w:id="11"/>
    </w:p>
    <w:p w14:paraId="582766E3" w14:textId="77777777" w:rsidR="00D96A24" w:rsidRPr="0078545D" w:rsidRDefault="00D96A24" w:rsidP="0078545D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Registro de proveedores. </w:t>
      </w:r>
    </w:p>
    <w:p w14:paraId="7AA2E841" w14:textId="77777777" w:rsidR="00D96A24" w:rsidRPr="0078545D" w:rsidRDefault="00D96A24" w:rsidP="0078545D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Control de suministros. </w:t>
      </w:r>
    </w:p>
    <w:p w14:paraId="56B504FE" w14:textId="77777777" w:rsidR="00D96A24" w:rsidRPr="0078545D" w:rsidRDefault="00D96A24" w:rsidP="0078545D">
      <w:pPr>
        <w:pStyle w:val="Ttulo2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229498980"/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</w:rPr>
        <w:t>8.5 Módulo de Ventas</w:t>
      </w:r>
      <w:bookmarkEnd w:id="12"/>
    </w:p>
    <w:p w14:paraId="798D5604" w14:textId="77777777" w:rsidR="00D96A24" w:rsidRPr="0078545D" w:rsidRDefault="00D96A24" w:rsidP="0078545D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Registro de ventas. </w:t>
      </w:r>
    </w:p>
    <w:p w14:paraId="3E29DE2D" w14:textId="77777777" w:rsidR="00D96A24" w:rsidRPr="0078545D" w:rsidRDefault="00D96A24" w:rsidP="0078545D">
      <w:pPr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Generación de facturas. </w:t>
      </w:r>
    </w:p>
    <w:p w14:paraId="673D2E99" w14:textId="77777777" w:rsidR="00D96A24" w:rsidRPr="0078545D" w:rsidRDefault="00D96A24" w:rsidP="0078545D">
      <w:pPr>
        <w:pStyle w:val="Ttulo2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3" w:name="_Toc229498981"/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</w:rPr>
        <w:t>8.6 Módulo de Pedidos</w:t>
      </w:r>
      <w:bookmarkEnd w:id="13"/>
    </w:p>
    <w:p w14:paraId="3131A403" w14:textId="77777777" w:rsidR="00D96A24" w:rsidRPr="0078545D" w:rsidRDefault="00D96A24" w:rsidP="0078545D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Seguimiento de pedidos. </w:t>
      </w:r>
    </w:p>
    <w:p w14:paraId="586DC74D" w14:textId="77777777" w:rsidR="00D96A24" w:rsidRPr="0078545D" w:rsidRDefault="00D96A24" w:rsidP="0078545D">
      <w:pPr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Estados del pedido. </w:t>
      </w:r>
    </w:p>
    <w:p w14:paraId="0683C85E" w14:textId="77777777" w:rsidR="00D96A24" w:rsidRPr="0078545D" w:rsidRDefault="00D96A24" w:rsidP="0078545D">
      <w:pPr>
        <w:pStyle w:val="Ttulo2"/>
        <w:spacing w:line="48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4" w:name="_Toc229498982"/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</w:rPr>
        <w:t>8.7 Módulo de Reportes</w:t>
      </w:r>
      <w:bookmarkEnd w:id="14"/>
    </w:p>
    <w:p w14:paraId="08AA6723" w14:textId="77777777" w:rsidR="00D96A24" w:rsidRPr="0078545D" w:rsidRDefault="00D96A24" w:rsidP="0078545D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Reportes de ventas. </w:t>
      </w:r>
    </w:p>
    <w:p w14:paraId="0C436AE8" w14:textId="77777777" w:rsidR="00D96A24" w:rsidRPr="0078545D" w:rsidRDefault="00D96A24" w:rsidP="0078545D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Reportes de inventario. </w:t>
      </w:r>
    </w:p>
    <w:p w14:paraId="1168FACF" w14:textId="77777777" w:rsidR="00D96A24" w:rsidRPr="0078545D" w:rsidRDefault="00D96A24" w:rsidP="0078545D">
      <w:pPr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Reportes de clientes. </w:t>
      </w:r>
    </w:p>
    <w:p w14:paraId="0F598F9E" w14:textId="30F79DA4" w:rsidR="00D96A24" w:rsidRPr="0078545D" w:rsidRDefault="00D96A24" w:rsidP="00D96A24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229498983"/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9. Distribución de Funciones del Equipo</w:t>
      </w:r>
      <w:bookmarkEnd w:id="1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5932"/>
      </w:tblGrid>
      <w:tr w:rsidR="00D96A24" w:rsidRPr="0078545D" w14:paraId="5CB5C376" w14:textId="77777777" w:rsidTr="00D96A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3455A" w14:textId="77777777" w:rsidR="00D96A24" w:rsidRPr="0078545D" w:rsidRDefault="00D96A24" w:rsidP="00D96A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8545D">
              <w:rPr>
                <w:rFonts w:ascii="Times New Roman" w:hAnsi="Times New Roman" w:cs="Times New Roman"/>
                <w:b/>
                <w:bCs/>
              </w:rPr>
              <w:t>Integrante</w:t>
            </w:r>
          </w:p>
        </w:tc>
        <w:tc>
          <w:tcPr>
            <w:tcW w:w="0" w:type="auto"/>
            <w:vAlign w:val="center"/>
            <w:hideMark/>
          </w:tcPr>
          <w:p w14:paraId="67E87AA4" w14:textId="77777777" w:rsidR="00D96A24" w:rsidRPr="0078545D" w:rsidRDefault="00D96A24" w:rsidP="00D96A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8545D">
              <w:rPr>
                <w:rFonts w:ascii="Times New Roman" w:hAnsi="Times New Roman" w:cs="Times New Roman"/>
                <w:b/>
                <w:bCs/>
              </w:rPr>
              <w:t>Función</w:t>
            </w:r>
          </w:p>
        </w:tc>
      </w:tr>
      <w:tr w:rsidR="00D96A24" w:rsidRPr="0078545D" w14:paraId="1E8F7BA4" w14:textId="77777777" w:rsidTr="00D9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768F" w14:textId="77777777" w:rsidR="00D96A24" w:rsidRPr="0078545D" w:rsidRDefault="00D96A24" w:rsidP="00D96A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8545D">
              <w:rPr>
                <w:rFonts w:ascii="Times New Roman" w:hAnsi="Times New Roman" w:cs="Times New Roman"/>
                <w:b/>
                <w:bCs/>
              </w:rPr>
              <w:t>Líder del Proyecto</w:t>
            </w:r>
          </w:p>
        </w:tc>
        <w:tc>
          <w:tcPr>
            <w:tcW w:w="0" w:type="auto"/>
            <w:vAlign w:val="center"/>
            <w:hideMark/>
          </w:tcPr>
          <w:p w14:paraId="79892CFA" w14:textId="77777777" w:rsidR="00D96A24" w:rsidRPr="0078545D" w:rsidRDefault="00D96A24" w:rsidP="00D96A24">
            <w:pPr>
              <w:jc w:val="center"/>
              <w:rPr>
                <w:rFonts w:ascii="Times New Roman" w:hAnsi="Times New Roman" w:cs="Times New Roman"/>
              </w:rPr>
            </w:pPr>
            <w:r w:rsidRPr="0078545D">
              <w:rPr>
                <w:rFonts w:ascii="Times New Roman" w:hAnsi="Times New Roman" w:cs="Times New Roman"/>
              </w:rPr>
              <w:t>Coordinar el desarrollo y supervisar actividades</w:t>
            </w:r>
          </w:p>
        </w:tc>
      </w:tr>
      <w:tr w:rsidR="00D96A24" w:rsidRPr="0078545D" w14:paraId="6E9E05D1" w14:textId="77777777" w:rsidTr="00D9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71022" w14:textId="77777777" w:rsidR="00D96A24" w:rsidRPr="0078545D" w:rsidRDefault="00D96A24" w:rsidP="00D96A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8545D">
              <w:rPr>
                <w:rFonts w:ascii="Times New Roman" w:hAnsi="Times New Roman" w:cs="Times New Roman"/>
                <w:b/>
                <w:bCs/>
              </w:rPr>
              <w:t>Analista</w:t>
            </w:r>
          </w:p>
        </w:tc>
        <w:tc>
          <w:tcPr>
            <w:tcW w:w="0" w:type="auto"/>
            <w:vAlign w:val="center"/>
            <w:hideMark/>
          </w:tcPr>
          <w:p w14:paraId="35829BC1" w14:textId="77777777" w:rsidR="00D96A24" w:rsidRPr="0078545D" w:rsidRDefault="00D96A24" w:rsidP="00D96A24">
            <w:pPr>
              <w:jc w:val="center"/>
              <w:rPr>
                <w:rFonts w:ascii="Times New Roman" w:hAnsi="Times New Roman" w:cs="Times New Roman"/>
              </w:rPr>
            </w:pPr>
            <w:r w:rsidRPr="0078545D">
              <w:rPr>
                <w:rFonts w:ascii="Times New Roman" w:hAnsi="Times New Roman" w:cs="Times New Roman"/>
              </w:rPr>
              <w:t>Levantar requerimientos y analizar procesos</w:t>
            </w:r>
          </w:p>
        </w:tc>
      </w:tr>
      <w:tr w:rsidR="00D96A24" w:rsidRPr="0078545D" w14:paraId="029F248E" w14:textId="77777777" w:rsidTr="00D9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20BE7" w14:textId="77777777" w:rsidR="00D96A24" w:rsidRPr="0078545D" w:rsidRDefault="00D96A24" w:rsidP="00D96A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8545D">
              <w:rPr>
                <w:rFonts w:ascii="Times New Roman" w:hAnsi="Times New Roman" w:cs="Times New Roman"/>
                <w:b/>
                <w:bCs/>
              </w:rPr>
              <w:t>Diseñador de Base de Datos</w:t>
            </w:r>
          </w:p>
        </w:tc>
        <w:tc>
          <w:tcPr>
            <w:tcW w:w="0" w:type="auto"/>
            <w:vAlign w:val="center"/>
            <w:hideMark/>
          </w:tcPr>
          <w:p w14:paraId="499F62D3" w14:textId="77777777" w:rsidR="00D96A24" w:rsidRPr="0078545D" w:rsidRDefault="00D96A24" w:rsidP="00D96A24">
            <w:pPr>
              <w:jc w:val="center"/>
              <w:rPr>
                <w:rFonts w:ascii="Times New Roman" w:hAnsi="Times New Roman" w:cs="Times New Roman"/>
              </w:rPr>
            </w:pPr>
            <w:r w:rsidRPr="0078545D">
              <w:rPr>
                <w:rFonts w:ascii="Times New Roman" w:hAnsi="Times New Roman" w:cs="Times New Roman"/>
              </w:rPr>
              <w:t>Diseñar la estructura de la base de datos</w:t>
            </w:r>
          </w:p>
        </w:tc>
      </w:tr>
      <w:tr w:rsidR="00D96A24" w:rsidRPr="0078545D" w14:paraId="6A6C9FEE" w14:textId="77777777" w:rsidTr="00D9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9FE47" w14:textId="77777777" w:rsidR="00D96A24" w:rsidRPr="0078545D" w:rsidRDefault="00D96A24" w:rsidP="00D96A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8545D">
              <w:rPr>
                <w:rFonts w:ascii="Times New Roman" w:hAnsi="Times New Roman" w:cs="Times New Roman"/>
                <w:b/>
                <w:bCs/>
              </w:rPr>
              <w:t xml:space="preserve">Programador </w:t>
            </w:r>
            <w:proofErr w:type="spellStart"/>
            <w:r w:rsidRPr="0078545D">
              <w:rPr>
                <w:rFonts w:ascii="Times New Roman" w:hAnsi="Times New Roman" w:cs="Times New Roman"/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CC774" w14:textId="77777777" w:rsidR="00D96A24" w:rsidRPr="0078545D" w:rsidRDefault="00D96A24" w:rsidP="00D96A24">
            <w:pPr>
              <w:jc w:val="center"/>
              <w:rPr>
                <w:rFonts w:ascii="Times New Roman" w:hAnsi="Times New Roman" w:cs="Times New Roman"/>
              </w:rPr>
            </w:pPr>
            <w:r w:rsidRPr="0078545D">
              <w:rPr>
                <w:rFonts w:ascii="Times New Roman" w:hAnsi="Times New Roman" w:cs="Times New Roman"/>
              </w:rPr>
              <w:t>Desarrollar la lógica del sistema y conexión con base de datos</w:t>
            </w:r>
          </w:p>
        </w:tc>
      </w:tr>
      <w:tr w:rsidR="00D96A24" w:rsidRPr="0078545D" w14:paraId="02E54A07" w14:textId="77777777" w:rsidTr="00D9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51CA" w14:textId="77777777" w:rsidR="00D96A24" w:rsidRPr="0078545D" w:rsidRDefault="00D96A24" w:rsidP="00D96A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8545D">
              <w:rPr>
                <w:rFonts w:ascii="Times New Roman" w:hAnsi="Times New Roman" w:cs="Times New Roman"/>
                <w:b/>
                <w:bCs/>
              </w:rPr>
              <w:t xml:space="preserve">Programador </w:t>
            </w:r>
            <w:proofErr w:type="spellStart"/>
            <w:r w:rsidRPr="0078545D">
              <w:rPr>
                <w:rFonts w:ascii="Times New Roman" w:hAnsi="Times New Roman" w:cs="Times New Roman"/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E948B" w14:textId="77777777" w:rsidR="00D96A24" w:rsidRPr="0078545D" w:rsidRDefault="00D96A24" w:rsidP="00D96A24">
            <w:pPr>
              <w:jc w:val="center"/>
              <w:rPr>
                <w:rFonts w:ascii="Times New Roman" w:hAnsi="Times New Roman" w:cs="Times New Roman"/>
              </w:rPr>
            </w:pPr>
            <w:r w:rsidRPr="0078545D">
              <w:rPr>
                <w:rFonts w:ascii="Times New Roman" w:hAnsi="Times New Roman" w:cs="Times New Roman"/>
              </w:rPr>
              <w:t>Diseñar interfaces gráficas del sistema</w:t>
            </w:r>
          </w:p>
        </w:tc>
      </w:tr>
      <w:tr w:rsidR="00D96A24" w:rsidRPr="0078545D" w14:paraId="7C7D3131" w14:textId="77777777" w:rsidTr="00D9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5A47E" w14:textId="77777777" w:rsidR="00D96A24" w:rsidRPr="0078545D" w:rsidRDefault="00D96A24" w:rsidP="00D96A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8545D">
              <w:rPr>
                <w:rFonts w:ascii="Times New Roman" w:hAnsi="Times New Roman" w:cs="Times New Roman"/>
                <w:b/>
                <w:bCs/>
              </w:rPr>
              <w:t>Tester</w:t>
            </w:r>
          </w:p>
        </w:tc>
        <w:tc>
          <w:tcPr>
            <w:tcW w:w="0" w:type="auto"/>
            <w:vAlign w:val="center"/>
            <w:hideMark/>
          </w:tcPr>
          <w:p w14:paraId="3D944739" w14:textId="77777777" w:rsidR="00D96A24" w:rsidRPr="0078545D" w:rsidRDefault="00D96A24" w:rsidP="00D96A24">
            <w:pPr>
              <w:jc w:val="center"/>
              <w:rPr>
                <w:rFonts w:ascii="Times New Roman" w:hAnsi="Times New Roman" w:cs="Times New Roman"/>
              </w:rPr>
            </w:pPr>
            <w:r w:rsidRPr="0078545D">
              <w:rPr>
                <w:rFonts w:ascii="Times New Roman" w:hAnsi="Times New Roman" w:cs="Times New Roman"/>
              </w:rPr>
              <w:t>Realizar pruebas y detectar errores</w:t>
            </w:r>
          </w:p>
        </w:tc>
      </w:tr>
      <w:tr w:rsidR="00D96A24" w:rsidRPr="0078545D" w14:paraId="1AB76DCC" w14:textId="77777777" w:rsidTr="00D96A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1CAF" w14:textId="77777777" w:rsidR="00D96A24" w:rsidRPr="0078545D" w:rsidRDefault="00D96A24" w:rsidP="00D96A2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8545D">
              <w:rPr>
                <w:rFonts w:ascii="Times New Roman" w:hAnsi="Times New Roman" w:cs="Times New Roman"/>
                <w:b/>
                <w:bCs/>
              </w:rPr>
              <w:t>Documentador</w:t>
            </w:r>
          </w:p>
        </w:tc>
        <w:tc>
          <w:tcPr>
            <w:tcW w:w="0" w:type="auto"/>
            <w:vAlign w:val="center"/>
            <w:hideMark/>
          </w:tcPr>
          <w:p w14:paraId="2FBA5764" w14:textId="77777777" w:rsidR="00D96A24" w:rsidRPr="0078545D" w:rsidRDefault="00D96A24" w:rsidP="00D96A24">
            <w:pPr>
              <w:jc w:val="center"/>
              <w:rPr>
                <w:rFonts w:ascii="Times New Roman" w:hAnsi="Times New Roman" w:cs="Times New Roman"/>
              </w:rPr>
            </w:pPr>
            <w:r w:rsidRPr="0078545D">
              <w:rPr>
                <w:rFonts w:ascii="Times New Roman" w:hAnsi="Times New Roman" w:cs="Times New Roman"/>
              </w:rPr>
              <w:t>Elaborar documentación del proyecto</w:t>
            </w:r>
          </w:p>
        </w:tc>
      </w:tr>
    </w:tbl>
    <w:p w14:paraId="222311EB" w14:textId="77777777" w:rsidR="00D96A24" w:rsidRPr="0078545D" w:rsidRDefault="00D96A24" w:rsidP="00D96A24">
      <w:pPr>
        <w:rPr>
          <w:rFonts w:ascii="Times New Roman" w:hAnsi="Times New Roman" w:cs="Times New Roman"/>
        </w:rPr>
      </w:pPr>
    </w:p>
    <w:p w14:paraId="7C7E1C1B" w14:textId="77777777" w:rsidR="0078545D" w:rsidRPr="0078545D" w:rsidRDefault="0078545D" w:rsidP="0078545D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6" w:name="_Toc229498984"/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</w:rPr>
        <w:t>10. Flujo General del Sistema</w:t>
      </w:r>
      <w:bookmarkEnd w:id="16"/>
    </w:p>
    <w:p w14:paraId="0D092236" w14:textId="77777777" w:rsidR="0078545D" w:rsidRPr="0078545D" w:rsidRDefault="0078545D" w:rsidP="0078545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El usuario inicia sesión en el sistema. </w:t>
      </w:r>
    </w:p>
    <w:p w14:paraId="32722266" w14:textId="77777777" w:rsidR="0078545D" w:rsidRPr="0078545D" w:rsidRDefault="0078545D" w:rsidP="0078545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El sistema valida las credenciales de acceso. </w:t>
      </w:r>
    </w:p>
    <w:p w14:paraId="5F9E600B" w14:textId="77777777" w:rsidR="0078545D" w:rsidRPr="0078545D" w:rsidRDefault="0078545D" w:rsidP="0078545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El usuario accede a los módulos según su rol. </w:t>
      </w:r>
    </w:p>
    <w:p w14:paraId="59D780A7" w14:textId="77777777" w:rsidR="0078545D" w:rsidRPr="0078545D" w:rsidRDefault="0078545D" w:rsidP="0078545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Se registran productos, clientes, proveedores y ventas. </w:t>
      </w:r>
    </w:p>
    <w:p w14:paraId="3B6F6DC5" w14:textId="77777777" w:rsidR="0078545D" w:rsidRPr="0078545D" w:rsidRDefault="0078545D" w:rsidP="0078545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El sistema actualiza automáticamente el inventario. </w:t>
      </w:r>
    </w:p>
    <w:p w14:paraId="3CD2F602" w14:textId="77777777" w:rsidR="0078545D" w:rsidRPr="0078545D" w:rsidRDefault="0078545D" w:rsidP="0078545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Se generan pedidos y reportes administrativos. </w:t>
      </w:r>
    </w:p>
    <w:p w14:paraId="6DA92207" w14:textId="239C5B56" w:rsidR="0078545D" w:rsidRPr="0078545D" w:rsidRDefault="0078545D" w:rsidP="0078545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Toda la información queda almacenada en la base de datos para futuras consultas. </w:t>
      </w:r>
    </w:p>
    <w:p w14:paraId="0C8B4F25" w14:textId="77777777" w:rsidR="0078545D" w:rsidRPr="0078545D" w:rsidRDefault="0078545D" w:rsidP="0078545D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229498985"/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</w:rPr>
        <w:t>11. Conclusiones</w:t>
      </w:r>
      <w:bookmarkEnd w:id="17"/>
    </w:p>
    <w:p w14:paraId="576807CC" w14:textId="6226DDE0" w:rsidR="0078545D" w:rsidRPr="0078545D" w:rsidRDefault="0078545D" w:rsidP="00785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78545D">
        <w:rPr>
          <w:rFonts w:ascii="Times New Roman" w:hAnsi="Times New Roman" w:cs="Times New Roman"/>
        </w:rPr>
        <w:t>La implementación del sistema de gestión permitirá mejorar significativamente los procesos internos de la empresa de dotaciones, reduciendo errores ocasionados por el manejo manual de la información.</w:t>
      </w:r>
    </w:p>
    <w:p w14:paraId="4CFFF048" w14:textId="0D90CAFE" w:rsidR="0078545D" w:rsidRPr="0078545D" w:rsidRDefault="0078545D" w:rsidP="00785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78545D">
        <w:rPr>
          <w:rFonts w:ascii="Times New Roman" w:hAnsi="Times New Roman" w:cs="Times New Roman"/>
        </w:rPr>
        <w:t>Además, la automatización facilitará el control de inventarios, ventas y pedidos, optimizando el tiempo y mejorando la productividad empresarial.</w:t>
      </w:r>
    </w:p>
    <w:p w14:paraId="37FE91B8" w14:textId="3774E286" w:rsidR="0078545D" w:rsidRPr="0078545D" w:rsidRDefault="0078545D" w:rsidP="00785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</w:t>
      </w:r>
      <w:r w:rsidRPr="0078545D">
        <w:rPr>
          <w:rFonts w:ascii="Times New Roman" w:hAnsi="Times New Roman" w:cs="Times New Roman"/>
        </w:rPr>
        <w:t>Finalmente, el proyecto contribuirá al crecimiento organizacional y permitirá una mejor toma de decisiones mediante información organizada y actualizada.</w:t>
      </w:r>
    </w:p>
    <w:p w14:paraId="18DC044E" w14:textId="3C2921C7" w:rsidR="0078545D" w:rsidRPr="0078545D" w:rsidRDefault="0078545D" w:rsidP="0078545D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8" w:name="_Toc229498986"/>
      <w:proofErr w:type="spellStart"/>
      <w:r w:rsidRPr="0078545D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Referencias</w:t>
      </w:r>
      <w:bookmarkEnd w:id="18"/>
      <w:proofErr w:type="spellEnd"/>
    </w:p>
    <w:p w14:paraId="4B9DD052" w14:textId="77777777" w:rsidR="0078545D" w:rsidRPr="0078545D" w:rsidRDefault="0078545D" w:rsidP="0078545D">
      <w:pPr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  <w:lang w:val="en-US"/>
        </w:rPr>
        <w:t>Normas APA</w:t>
      </w:r>
      <w:r w:rsidRPr="0078545D">
        <w:rPr>
          <w:rFonts w:ascii="Times New Roman" w:hAnsi="Times New Roman" w:cs="Times New Roman"/>
          <w:lang w:val="en-US"/>
        </w:rPr>
        <w:br/>
        <w:t xml:space="preserve">American Psychological Association. (2020). </w:t>
      </w:r>
      <w:r w:rsidRPr="0078545D">
        <w:rPr>
          <w:rFonts w:ascii="Times New Roman" w:hAnsi="Times New Roman" w:cs="Times New Roman"/>
          <w:i/>
          <w:iCs/>
          <w:lang w:val="en-US"/>
        </w:rPr>
        <w:t>Publication manual of the American Psychological Association</w:t>
      </w:r>
      <w:r w:rsidRPr="0078545D">
        <w:rPr>
          <w:rFonts w:ascii="Times New Roman" w:hAnsi="Times New Roman" w:cs="Times New Roman"/>
          <w:lang w:val="en-US"/>
        </w:rPr>
        <w:t xml:space="preserve"> (7.ª ed.). </w:t>
      </w:r>
      <w:r w:rsidRPr="0078545D">
        <w:rPr>
          <w:rFonts w:ascii="Times New Roman" w:hAnsi="Times New Roman" w:cs="Times New Roman"/>
        </w:rPr>
        <w:t>APA Publishing.</w:t>
      </w:r>
    </w:p>
    <w:p w14:paraId="004DA52C" w14:textId="77777777" w:rsidR="0078545D" w:rsidRPr="0078545D" w:rsidRDefault="0078545D" w:rsidP="0078545D">
      <w:pPr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Ingeniería de Software</w:t>
      </w:r>
      <w:r w:rsidRPr="0078545D">
        <w:rPr>
          <w:rFonts w:ascii="Times New Roman" w:hAnsi="Times New Roman" w:cs="Times New Roman"/>
        </w:rPr>
        <w:br/>
        <w:t xml:space="preserve">Sommerville, I. (2011). </w:t>
      </w:r>
      <w:r w:rsidRPr="0078545D">
        <w:rPr>
          <w:rFonts w:ascii="Times New Roman" w:hAnsi="Times New Roman" w:cs="Times New Roman"/>
          <w:i/>
          <w:iCs/>
        </w:rPr>
        <w:t>Ingeniería de software</w:t>
      </w:r>
      <w:r w:rsidRPr="0078545D">
        <w:rPr>
          <w:rFonts w:ascii="Times New Roman" w:hAnsi="Times New Roman" w:cs="Times New Roman"/>
        </w:rPr>
        <w:t xml:space="preserve"> (9.ª ed.). Pearson Educación.</w:t>
      </w:r>
    </w:p>
    <w:p w14:paraId="3DC6321F" w14:textId="77777777" w:rsidR="0078545D" w:rsidRPr="0078545D" w:rsidRDefault="0078545D" w:rsidP="0078545D">
      <w:pPr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Sistemas de Información Gerencial</w:t>
      </w:r>
      <w:r w:rsidRPr="0078545D">
        <w:rPr>
          <w:rFonts w:ascii="Times New Roman" w:hAnsi="Times New Roman" w:cs="Times New Roman"/>
        </w:rPr>
        <w:br/>
        <w:t xml:space="preserve">Laudon, K. C., &amp; Laudon, J. P. (2016). </w:t>
      </w:r>
      <w:r w:rsidRPr="0078545D">
        <w:rPr>
          <w:rFonts w:ascii="Times New Roman" w:hAnsi="Times New Roman" w:cs="Times New Roman"/>
          <w:i/>
          <w:iCs/>
        </w:rPr>
        <w:t>Sistemas de información gerencial</w:t>
      </w:r>
      <w:r w:rsidRPr="0078545D">
        <w:rPr>
          <w:rFonts w:ascii="Times New Roman" w:hAnsi="Times New Roman" w:cs="Times New Roman"/>
        </w:rPr>
        <w:t>. Pearson.</w:t>
      </w:r>
    </w:p>
    <w:p w14:paraId="52E914DE" w14:textId="77777777" w:rsidR="00D96A24" w:rsidRPr="00D96A24" w:rsidRDefault="00D96A24" w:rsidP="00D96A24"/>
    <w:sectPr w:rsidR="00D96A24" w:rsidRPr="00D96A24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0EDB2" w14:textId="77777777" w:rsidR="005124B4" w:rsidRDefault="005124B4" w:rsidP="0078545D">
      <w:pPr>
        <w:spacing w:after="0" w:line="240" w:lineRule="auto"/>
      </w:pPr>
      <w:r>
        <w:separator/>
      </w:r>
    </w:p>
  </w:endnote>
  <w:endnote w:type="continuationSeparator" w:id="0">
    <w:p w14:paraId="11D2B3A0" w14:textId="77777777" w:rsidR="005124B4" w:rsidRDefault="005124B4" w:rsidP="00785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8C1D0" w14:textId="77777777" w:rsidR="005124B4" w:rsidRDefault="005124B4" w:rsidP="0078545D">
      <w:pPr>
        <w:spacing w:after="0" w:line="240" w:lineRule="auto"/>
      </w:pPr>
      <w:r>
        <w:separator/>
      </w:r>
    </w:p>
  </w:footnote>
  <w:footnote w:type="continuationSeparator" w:id="0">
    <w:p w14:paraId="6920E7D1" w14:textId="77777777" w:rsidR="005124B4" w:rsidRDefault="005124B4" w:rsidP="00785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4084401"/>
      <w:docPartObj>
        <w:docPartGallery w:val="Page Numbers (Top of Page)"/>
        <w:docPartUnique/>
      </w:docPartObj>
    </w:sdtPr>
    <w:sdtContent>
      <w:p w14:paraId="3ED188D1" w14:textId="772B5C09" w:rsidR="0078545D" w:rsidRDefault="0078545D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764A0F3" w14:textId="77777777" w:rsidR="0078545D" w:rsidRDefault="0078545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3218C"/>
    <w:multiLevelType w:val="multilevel"/>
    <w:tmpl w:val="4118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A044B"/>
    <w:multiLevelType w:val="multilevel"/>
    <w:tmpl w:val="CA3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3702B"/>
    <w:multiLevelType w:val="multilevel"/>
    <w:tmpl w:val="D8BA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E2201"/>
    <w:multiLevelType w:val="multilevel"/>
    <w:tmpl w:val="5D32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B17B4"/>
    <w:multiLevelType w:val="multilevel"/>
    <w:tmpl w:val="EEC4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740153"/>
    <w:multiLevelType w:val="multilevel"/>
    <w:tmpl w:val="14A8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67D4A"/>
    <w:multiLevelType w:val="multilevel"/>
    <w:tmpl w:val="ADE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56958"/>
    <w:multiLevelType w:val="multilevel"/>
    <w:tmpl w:val="4D22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E305E"/>
    <w:multiLevelType w:val="multilevel"/>
    <w:tmpl w:val="6D2E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93826"/>
    <w:multiLevelType w:val="multilevel"/>
    <w:tmpl w:val="768A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F87FC7"/>
    <w:multiLevelType w:val="multilevel"/>
    <w:tmpl w:val="92C6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CD2A3B"/>
    <w:multiLevelType w:val="multilevel"/>
    <w:tmpl w:val="9CCE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708483">
    <w:abstractNumId w:val="6"/>
  </w:num>
  <w:num w:numId="2" w16cid:durableId="1640381779">
    <w:abstractNumId w:val="0"/>
  </w:num>
  <w:num w:numId="3" w16cid:durableId="1560359340">
    <w:abstractNumId w:val="5"/>
  </w:num>
  <w:num w:numId="4" w16cid:durableId="433399894">
    <w:abstractNumId w:val="7"/>
  </w:num>
  <w:num w:numId="5" w16cid:durableId="1285044268">
    <w:abstractNumId w:val="1"/>
  </w:num>
  <w:num w:numId="6" w16cid:durableId="17703710">
    <w:abstractNumId w:val="3"/>
  </w:num>
  <w:num w:numId="7" w16cid:durableId="2099710982">
    <w:abstractNumId w:val="8"/>
  </w:num>
  <w:num w:numId="8" w16cid:durableId="1450127195">
    <w:abstractNumId w:val="11"/>
  </w:num>
  <w:num w:numId="9" w16cid:durableId="1250429579">
    <w:abstractNumId w:val="10"/>
  </w:num>
  <w:num w:numId="10" w16cid:durableId="1859075517">
    <w:abstractNumId w:val="2"/>
  </w:num>
  <w:num w:numId="11" w16cid:durableId="1837383556">
    <w:abstractNumId w:val="4"/>
  </w:num>
  <w:num w:numId="12" w16cid:durableId="3197002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CB2"/>
    <w:rsid w:val="001F61F9"/>
    <w:rsid w:val="00484665"/>
    <w:rsid w:val="005124B4"/>
    <w:rsid w:val="00600BC1"/>
    <w:rsid w:val="00702CB2"/>
    <w:rsid w:val="0078545D"/>
    <w:rsid w:val="00C61F29"/>
    <w:rsid w:val="00D9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625E9"/>
  <w15:chartTrackingRefBased/>
  <w15:docId w15:val="{0DFDD418-A253-42D3-A729-9AB5B1D42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2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2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2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2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2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2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2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2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2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2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02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2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2C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2C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2C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2C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2C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2C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2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2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2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2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2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2C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2C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2C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2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2C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2CB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854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545D"/>
  </w:style>
  <w:style w:type="paragraph" w:styleId="Piedepgina">
    <w:name w:val="footer"/>
    <w:basedOn w:val="Normal"/>
    <w:link w:val="PiedepginaCar"/>
    <w:uiPriority w:val="99"/>
    <w:unhideWhenUsed/>
    <w:rsid w:val="007854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545D"/>
  </w:style>
  <w:style w:type="paragraph" w:styleId="TtuloTDC">
    <w:name w:val="TOC Heading"/>
    <w:basedOn w:val="Ttulo1"/>
    <w:next w:val="Normal"/>
    <w:uiPriority w:val="39"/>
    <w:unhideWhenUsed/>
    <w:qFormat/>
    <w:rsid w:val="0078545D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8545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8545D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8545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9CFF3-94DB-4F81-B4CB-BEDA712BA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1290</Words>
  <Characters>7095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FELIPE LASPRILLA MARTINEZ</dc:creator>
  <cp:keywords/>
  <dc:description/>
  <cp:lastModifiedBy>JUAN FELIPE LASPRILLA MARTINEZ</cp:lastModifiedBy>
  <cp:revision>1</cp:revision>
  <dcterms:created xsi:type="dcterms:W3CDTF">2026-05-12T21:53:00Z</dcterms:created>
  <dcterms:modified xsi:type="dcterms:W3CDTF">2026-05-12T22:25:00Z</dcterms:modified>
</cp:coreProperties>
</file>