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" w:lineRule="auto"/>
        <w:ind w:left="102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Casos de Uso Extendidos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9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7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9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CU0001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A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C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 de Usuario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D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F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Antony Cardenas, Dilan Rodriguez, Felipe Lasprilla, Brayan Corpa y Samuel Peña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2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03-03-26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3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5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 </w:t>
            </w:r>
          </w:p>
          <w:p w:rsidR="00000000" w:rsidDel="00000000" w:rsidP="00000000" w:rsidRDefault="00000000" w:rsidRPr="00000000" w14:paraId="00000016">
            <w:pPr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9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Cliente, 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A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C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D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F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caso de uso permite gestionar todo lo relacionado a los usuarios empezando desde el registro hasta la eliminación de este mismo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0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2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3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informacion, Eliminar Usuario, Inhabilitar Usuario, Consultar Usuario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5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6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RF001-RF004-RF005</w:t>
            </w:r>
          </w:p>
          <w:p w:rsidR="00000000" w:rsidDel="00000000" w:rsidP="00000000" w:rsidRDefault="00000000" w:rsidRPr="00000000" w14:paraId="00000027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RU-F001-RU-F003</w:t>
            </w:r>
          </w:p>
          <w:p w:rsidR="00000000" w:rsidDel="00000000" w:rsidP="00000000" w:rsidRDefault="00000000" w:rsidRPr="00000000" w14:paraId="00000028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RE-F009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9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B">
            <w:pPr>
              <w:spacing w:before="5" w:lineRule="auto"/>
              <w:ind w:right="30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Actores deben registrarse antes, para poder logearse y decidir que hacer según roles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C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“En la cual se presenta la secuencia normal de realización del caso de uso”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  <w:sectPr>
          <w:pgSz w:h="15840" w:w="12240" w:orient="portrait"/>
          <w:pgMar w:bottom="280" w:top="1340" w:left="160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31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Muestra una ventana con botón para registrar usuario</w:t>
            </w:r>
          </w:p>
          <w:p w:rsidR="00000000" w:rsidDel="00000000" w:rsidP="00000000" w:rsidRDefault="00000000" w:rsidRPr="00000000" w14:paraId="00000034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después de haberse registrado ingresara al sistema</w:t>
            </w:r>
          </w:p>
          <w:p w:rsidR="00000000" w:rsidDel="00000000" w:rsidP="00000000" w:rsidRDefault="00000000" w:rsidRPr="00000000" w14:paraId="00000036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18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Podra escoger alguna opción dependiendo el rol asignado</w:t>
            </w:r>
          </w:p>
          <w:p w:rsidR="00000000" w:rsidDel="00000000" w:rsidP="00000000" w:rsidRDefault="00000000" w:rsidRPr="00000000" w14:paraId="00000038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Consultara usuario, Actualizara datos del usuario, inhabilitara usuario o eliminara usuario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B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C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mostrara un mensaje de confirmación de acuerdo a la acción hecha 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3D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60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 El usuario ya esta registrado</w:t>
            </w:r>
          </w:p>
          <w:p w:rsidR="00000000" w:rsidDel="00000000" w:rsidP="00000000" w:rsidRDefault="00000000" w:rsidRPr="00000000" w14:paraId="00000040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Ningun usuario, alerta de error al actualizar, alerta de error al inhabilitar, alerta de error al eliminar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3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4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Media-20 veces por 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5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6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7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8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C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E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F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1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 de pedido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2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4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Antony Cardenas, Dilan Rodriguez, Felipe Lasprilla, Brayan Corpa y Samuel Peña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5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7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03-03-26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8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A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 </w:t>
            </w:r>
          </w:p>
          <w:p w:rsidR="00000000" w:rsidDel="00000000" w:rsidP="00000000" w:rsidRDefault="00000000" w:rsidRPr="00000000" w14:paraId="0000005B">
            <w:pPr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C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E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Empleado,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F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1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2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4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caso de uso permite gestionar los pedidos de la empresa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5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7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8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Pedido/seguimiuento, Eliminar Pedido, Actualizar Pedido, Alertas de cada actualizacion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A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B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RF007-RF008-RF009-RF010-RF011-RF012</w:t>
            </w:r>
          </w:p>
          <w:p w:rsidR="00000000" w:rsidDel="00000000" w:rsidP="00000000" w:rsidRDefault="00000000" w:rsidRPr="00000000" w14:paraId="0000006C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RU-F021</w:t>
            </w:r>
          </w:p>
          <w:p w:rsidR="00000000" w:rsidDel="00000000" w:rsidP="00000000" w:rsidRDefault="00000000" w:rsidRPr="00000000" w14:paraId="0000006D">
            <w:pPr>
              <w:spacing w:before="7" w:lineRule="auto"/>
              <w:ind w:left="0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E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0">
            <w:pPr>
              <w:spacing w:before="5" w:lineRule="auto"/>
              <w:ind w:right="30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haberse registrado un pedido con anterioridad para hacer la acción según roles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1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“En la cual se presenta la secuencia normal de realización del caso de uso”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  <w:sectPr>
          <w:type w:val="nextPage"/>
          <w:pgSz w:h="15840" w:w="12240" w:orient="portrait"/>
          <w:pgMar w:bottom="280" w:top="1340" w:left="160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76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Muestra una ventana con botones para hacer acción según roles</w:t>
            </w:r>
          </w:p>
          <w:p w:rsidR="00000000" w:rsidDel="00000000" w:rsidP="00000000" w:rsidRDefault="00000000" w:rsidRPr="00000000" w14:paraId="00000078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Actor escogerá una acción según roles</w:t>
            </w:r>
          </w:p>
          <w:p w:rsidR="00000000" w:rsidDel="00000000" w:rsidP="00000000" w:rsidRDefault="00000000" w:rsidRPr="00000000" w14:paraId="0000007A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18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Después de hacer la acción escogida Mostrara mensaje de que la acción ha sido exitosa</w:t>
            </w:r>
          </w:p>
          <w:p w:rsidR="00000000" w:rsidDel="00000000" w:rsidP="00000000" w:rsidRDefault="00000000" w:rsidRPr="00000000" w14:paraId="0000007C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0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se actualizara o quedara igual de acuerdo a acción escogida</w:t>
              <w:br w:type="textWrapping"/>
              <w:t xml:space="preserve">Si se escoge consultar pedido quedara igual SiNo se actualizara de manera automatica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81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60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 Alerta de error debido a un fallo dentro del sistema</w:t>
            </w:r>
          </w:p>
          <w:p w:rsidR="00000000" w:rsidDel="00000000" w:rsidP="00000000" w:rsidRDefault="00000000" w:rsidRPr="00000000" w14:paraId="00000084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7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Alta-50 veces por 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8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9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A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B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E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0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1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3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Administracion de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4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6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Antony Cardenas, Dilan Rodriguez, Felipe Lasprilla, Brayan Corpa y Samuel Peña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7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9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03-03-26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A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C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 </w:t>
            </w:r>
          </w:p>
          <w:p w:rsidR="00000000" w:rsidDel="00000000" w:rsidP="00000000" w:rsidRDefault="00000000" w:rsidRPr="00000000" w14:paraId="0000009D">
            <w:pPr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E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0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1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3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4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6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caso de uso permite gestionar todo el material de la empresa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9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A">
            <w:pPr>
              <w:spacing w:before="5" w:lineRule="auto"/>
              <w:ind w:left="0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Salida de materia prima/Productos terminados, Alertas sobre stock minimo, Actualizar Inventario, Consultar Inventario/Materia Prima/Productos terminados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C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D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RF006-RF007</w:t>
            </w:r>
          </w:p>
          <w:p w:rsidR="00000000" w:rsidDel="00000000" w:rsidP="00000000" w:rsidRDefault="00000000" w:rsidRPr="00000000" w14:paraId="000000AE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RU-F005-RU-F006-RU-F007-RU-F008-RU-F009-RU-F010-RU-F012-RU-F013- RU-F014-RU-F016-RU-F018-RU-F019</w:t>
            </w:r>
          </w:p>
          <w:p w:rsidR="00000000" w:rsidDel="00000000" w:rsidP="00000000" w:rsidRDefault="00000000" w:rsidRPr="00000000" w14:paraId="000000AF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RE-F001-RE-F002-RE-F003-RE-F004-RE-F005-RE-F007-</w:t>
            </w:r>
          </w:p>
          <w:p w:rsidR="00000000" w:rsidDel="00000000" w:rsidP="00000000" w:rsidRDefault="00000000" w:rsidRPr="00000000" w14:paraId="000000B0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RE-F008-RE-F011-RE-F012-RE-F013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1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3">
            <w:pPr>
              <w:spacing w:before="5" w:lineRule="auto"/>
              <w:ind w:right="30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haberse registrado algun material con anterioridad para hacer alguna opcion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4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“En la cual se presenta la secuencia normal de realización del caso de uso”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  <w:sectPr>
          <w:type w:val="nextPage"/>
          <w:pgSz w:h="15840" w:w="12240" w:orient="portrait"/>
          <w:pgMar w:bottom="280" w:top="1340" w:left="160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B9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Muestra una ventana con botones para hacer acción </w:t>
            </w:r>
          </w:p>
          <w:p w:rsidR="00000000" w:rsidDel="00000000" w:rsidP="00000000" w:rsidRDefault="00000000" w:rsidRPr="00000000" w14:paraId="000000BB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Actor escogerá una acción </w:t>
            </w:r>
          </w:p>
          <w:p w:rsidR="00000000" w:rsidDel="00000000" w:rsidP="00000000" w:rsidRDefault="00000000" w:rsidRPr="00000000" w14:paraId="000000BD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mostrará inventario actual y el actor seguirá con su acción previamente escogida</w:t>
            </w:r>
          </w:p>
          <w:p w:rsidR="00000000" w:rsidDel="00000000" w:rsidP="00000000" w:rsidRDefault="00000000" w:rsidRPr="00000000" w14:paraId="000000BE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18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hacer la acción escogida Mostrara mensaje de que la acción ha sido exitosa</w:t>
            </w:r>
          </w:p>
          <w:p w:rsidR="00000000" w:rsidDel="00000000" w:rsidP="00000000" w:rsidRDefault="00000000" w:rsidRPr="00000000" w14:paraId="000000C0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3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4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se actualizará o quedara igual de acuerdo a acción escogida</w:t>
              <w:br w:type="textWrapping"/>
              <w:t xml:space="preserve">Si se escoge consultar material quedara igual Sino se actualizara de manera automática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C5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before="60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 Alerta de error debido a un fallo dentro del sistema</w:t>
            </w:r>
          </w:p>
          <w:p w:rsidR="00000000" w:rsidDel="00000000" w:rsidP="00000000" w:rsidRDefault="00000000" w:rsidRPr="00000000" w14:paraId="000000C8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A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B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Frecuente-200 veces por 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C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D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E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F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3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5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CU0004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8">
            <w:pPr>
              <w:spacing w:before="7" w:lineRule="auto"/>
              <w:ind w:right="32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 de Ventas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9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B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Antony Cardenas, Dilan Rodriguez, Felipe Lasprilla, Brayan Corpa y Samuel Peña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C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E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03-03-26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F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1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 </w:t>
            </w:r>
          </w:p>
          <w:p w:rsidR="00000000" w:rsidDel="00000000" w:rsidP="00000000" w:rsidRDefault="00000000" w:rsidRPr="00000000" w14:paraId="000000E2">
            <w:pPr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3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5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Empleado,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8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9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B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caso de uso permite consultar facturas y poder hacerle modificaciones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C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E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F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Ventas, Actualizar Venta, Solicitar Devoluciones, Consultar ticket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1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2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RF009-RF013</w:t>
            </w:r>
          </w:p>
          <w:p w:rsidR="00000000" w:rsidDel="00000000" w:rsidP="00000000" w:rsidRDefault="00000000" w:rsidRPr="00000000" w14:paraId="000000F3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RU-F020-RU-F021</w:t>
            </w:r>
          </w:p>
          <w:p w:rsidR="00000000" w:rsidDel="00000000" w:rsidP="00000000" w:rsidRDefault="00000000" w:rsidRPr="00000000" w14:paraId="000000F4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5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7">
            <w:pPr>
              <w:spacing w:before="5" w:lineRule="auto"/>
              <w:ind w:right="30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haberse registrado alguna Venta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8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“En la cual se presenta la secuencia normal de realización del caso de uso”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  <w:sectPr>
          <w:type w:val="nextPage"/>
          <w:pgSz w:h="15840" w:w="12240" w:orient="portrait"/>
          <w:pgMar w:bottom="280" w:top="1340" w:left="160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FD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Muestra una ventana con botón de Consultar Factura</w:t>
            </w:r>
          </w:p>
          <w:p w:rsidR="00000000" w:rsidDel="00000000" w:rsidP="00000000" w:rsidRDefault="00000000" w:rsidRPr="00000000" w14:paraId="000000FF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 Mostrara acciones a escoger según rol</w:t>
            </w:r>
          </w:p>
          <w:p w:rsidR="00000000" w:rsidDel="00000000" w:rsidP="00000000" w:rsidRDefault="00000000" w:rsidRPr="00000000" w14:paraId="00000101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Actor escogerá acción según rol</w:t>
            </w:r>
          </w:p>
          <w:p w:rsidR="00000000" w:rsidDel="00000000" w:rsidP="00000000" w:rsidRDefault="00000000" w:rsidRPr="00000000" w14:paraId="00000102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ind w:left="18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hacer la acción escogida Mostrara mensaje de que la acción ha sido exitosa</w:t>
            </w:r>
          </w:p>
          <w:p w:rsidR="00000000" w:rsidDel="00000000" w:rsidP="00000000" w:rsidRDefault="00000000" w:rsidRPr="00000000" w14:paraId="00000104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8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se actualizará ya que todas las acciones afectaría a la factura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109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before="60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Alerta de error debido a un fallo dentro del sistema</w:t>
            </w:r>
          </w:p>
          <w:p w:rsidR="00000000" w:rsidDel="00000000" w:rsidP="00000000" w:rsidRDefault="00000000" w:rsidRPr="00000000" w14:paraId="0000010C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E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F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Media- 25 veces por 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0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1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2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3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comentarios</w:t>
            </w:r>
          </w:p>
          <w:p w:rsidR="00000000" w:rsidDel="00000000" w:rsidP="00000000" w:rsidRDefault="00000000" w:rsidRPr="00000000" w14:paraId="00000114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before="8" w:lineRule="auto"/>
              <w:ind w:left="0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8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A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CU0005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B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D">
            <w:pPr>
              <w:spacing w:before="7" w:lineRule="auto"/>
              <w:ind w:right="32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 de PQRS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E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0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Antony Cardenas, Dilan Rodriguez, Felipe Lasprilla, Brayan Corpa y Samuel Peña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1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3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03-03-26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4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6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 </w:t>
            </w:r>
          </w:p>
          <w:p w:rsidR="00000000" w:rsidDel="00000000" w:rsidP="00000000" w:rsidRDefault="00000000" w:rsidRPr="00000000" w14:paraId="00000127">
            <w:pPr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8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A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Empleado, Administrador,Cliente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B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D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E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0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caso de uso permite consultar facturas y poder hacerle modificaciones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1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3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4">
            <w:pPr>
              <w:spacing w:before="5" w:lineRule="auto"/>
              <w:ind w:left="0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PQRS, Actualizar PQRS, Eliminar PQRS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6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7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RF014-RF015</w:t>
            </w:r>
          </w:p>
          <w:p w:rsidR="00000000" w:rsidDel="00000000" w:rsidP="00000000" w:rsidRDefault="00000000" w:rsidRPr="00000000" w14:paraId="00000138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RU-F022</w:t>
            </w:r>
          </w:p>
          <w:p w:rsidR="00000000" w:rsidDel="00000000" w:rsidP="00000000" w:rsidRDefault="00000000" w:rsidRPr="00000000" w14:paraId="00000139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C">
            <w:pPr>
              <w:spacing w:before="5" w:lineRule="auto"/>
              <w:ind w:right="30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haberse registrado algun Ticket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D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 (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“En la cual se presenta la secuencia normal de realización del caso de uso”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142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Muestra una ventana con botón de Consultar Factura</w:t>
            </w:r>
          </w:p>
          <w:p w:rsidR="00000000" w:rsidDel="00000000" w:rsidP="00000000" w:rsidRDefault="00000000" w:rsidRPr="00000000" w14:paraId="00000144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 Mostrara acciones a escoger según rol</w:t>
            </w:r>
          </w:p>
          <w:p w:rsidR="00000000" w:rsidDel="00000000" w:rsidP="00000000" w:rsidRDefault="00000000" w:rsidRPr="00000000" w14:paraId="00000146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Actor escogerá acción según rol</w:t>
            </w:r>
          </w:p>
          <w:p w:rsidR="00000000" w:rsidDel="00000000" w:rsidP="00000000" w:rsidRDefault="00000000" w:rsidRPr="00000000" w14:paraId="00000147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ind w:left="18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hacer la acción escogida Mostrara mensaje de que la acción ha sido exitosa</w:t>
            </w:r>
          </w:p>
          <w:p w:rsidR="00000000" w:rsidDel="00000000" w:rsidP="00000000" w:rsidRDefault="00000000" w:rsidRPr="00000000" w14:paraId="00000149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C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D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se actualizará ya que todas las acciones afectaría a la factura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14E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before="60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Alerta de error debido a un fallo dentro del sistema</w:t>
            </w:r>
          </w:p>
          <w:p w:rsidR="00000000" w:rsidDel="00000000" w:rsidP="00000000" w:rsidRDefault="00000000" w:rsidRPr="00000000" w14:paraId="00000151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3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4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Media- 25 veces por dia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5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6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7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8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Ttulo6Car" w:customStyle="1">
    <w:name w:val="Título 6 Car"/>
    <w:basedOn w:val="Fuentedeprrafopredeter"/>
    <w:link w:val="Ttulo6"/>
    <w:rsid w:val="001B3490"/>
    <w:rPr>
      <w:b w:val="1"/>
      <w:bCs w:val="1"/>
      <w:sz w:val="22"/>
      <w:szCs w:val="22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gU6fkHyBIdOXrx1BF7jVWaUSuA==">CgMxLjAyCGguZ2pkZ3hzOAByITF2d1ZwOGJESGRmSVM4Tlc5cVdiMk9OVkNEUklQWlVicg==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2026-03-04T05:19:00Z</dcterms:created>
  <dc:creator>paola tatiana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03621bac-6db7-45e5-bad3-eb7a1e7d2288</vt:lpwstr>
  </property>
</Properties>
</file>