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bookmarkStart w:colFirst="0" w:colLast="0" w:name="_heading=h.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702935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Requerimientos del Cliente (RC)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rtl w:val="0"/>
        </w:rPr>
        <w:t xml:space="preserve">1. REQUERIMIENTOS DEL CLIENTE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m434im1iinx5" w:id="8"/>
      <w:bookmarkEnd w:id="8"/>
      <w:r w:rsidDel="00000000" w:rsidR="00000000" w:rsidRPr="00000000">
        <w:rPr>
          <w:b w:val="1"/>
          <w:bCs w:val="1"/>
          <w:rtl w:val="0"/>
        </w:rPr>
        <w:t xml:space="preserve">1.1 Requerimientos del Cliente (RC)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tn89orj320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RC1. Registro de usuarios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el registro de usuarios autorizados que podrán acceder al sistema de inventario, almacenando información como nombre, correo electrónico, contraseña y rol dentro de la empresa.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hui4qjuecb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RC2. Inicio de sesión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autenticarse mediante un inicio de sesión utilizando su correo electrónico y contraseña para acceder a las funciones del sistema.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ur4yx4lp8n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RC3. Recuperación de contraseña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recuperar su contraseña en caso de olvido mediante un proceso de verificación y restablecimiento seguro.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3am8bzeb5l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RC4. Gestión de materiales e insumos (CRUD)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materiales e insumos utilizados por la empresa, como telas, hilos, insumos de bordado, estampado y accesorios.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f9rpj74cxg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RC5. Control de entrada de materiales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el ingreso de materiales al inventario indicando cantidad, fecha, proveedor y responsable del registro.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2aoz6fysnf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RC6. Control de salida de materiales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la salida de materiales cuando estos sean utilizados en procesos de producción o elaboración de dotaciones.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88jpuknsi0l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RC7. Consulta de inventario disponible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en cualquier momento la cantidad disponible de cada material o insumo almacenado en el inventario.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u3ent8eis6l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RC8. Gestión de proveedores (CRUD)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la información de los proveedores que suministran materiales e insumos para la empresa.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qpexpw97mzr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RC9. Control de inventario mínimo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establecer cantidades mínimas de inventario para cada material con el fin de generar alertas cuando los niveles estén bajos.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kptsufs5p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RC10. Historial y reportes de inventario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 registrar todas las entradas y salidas de materiales y permitir generar reportes sobre movimientos, consumo y estado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heading=h.1bzsq8dy8cnw" w:id="19"/>
      <w:bookmarkEnd w:id="19"/>
      <w:r w:rsidDel="00000000" w:rsidR="00000000" w:rsidRPr="00000000">
        <w:rPr>
          <w:b w:val="1"/>
          <w:bCs w:val="1"/>
          <w:rtl w:val="0"/>
        </w:rPr>
        <w:t xml:space="preserve">1.2 Requerimientos funcionales del cliente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zwku8pqv3a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Registro de usuario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 registro de nuevos usuarios autorizados para acceder al sistema de inventario.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RF2. Inicio de sesión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 los usuarios autenticarse mediante correo electrónico y contraseña.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5buz0n941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RF3. Cierre de sesión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 los usuarios cerrar sesión de forma segura cuando finalicen el uso del sistema.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xpzxr88ydl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RF4. Recuperación de contraseña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 los usuarios recuperar o restablecer su contraseña en caso de olvido.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l1xlj357v0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RF5. Registro de materiales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registrar nuevos materiales o insumos utilizados en la empresa.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807twr1ev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RF6. Consulta de materiales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consultar los materiales registrados dentro del inventario.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hgeykyt7t3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Actualización de materiales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modificar la información de los materiales registrados.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emox2yh3vh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RF8. Eliminación de materiales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eliminar registros de materiales que ya no se utilicen.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tyd810as0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RF9. Registro de categorías de materiales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registrar categorías para clasificar los materiales e insumos.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pn5thup896f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RF10. Gestión de proveedores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registrar, consultar, actualizar y eliminar información de proveedores.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kyt9mf586h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RF11. Registro de entrada de inventario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registrar el ingreso de materiales al inventario.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tq4gb99rghh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RF12. Registro de salida de inventario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registrar la salida de materiales utilizados en producción.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b0tz7supk00b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RF13. Actualización automática del inventario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actualizar automáticamente las cantidades disponibles después de cada entrada o salida de materiales.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3hl2hbayf5g1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RF14. Consulta del estado del inventario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visualizar el estado actual del inventario en tiempo real.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vz3awks682z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RF15. Control de inventario mínimo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establecer niveles mínimos de stock para cada material.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ayd0gwyo6t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RF16. Generación de alertas de inventario bajo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generar alertas cuando un material alcance su nivel mínimo.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hc3giku18j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RF17. Historial de movimientos de inventario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registrar todas las entradas y salidas de materiales realizadas en el sistema.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4bjofatihdq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RF18. Generación de reportes de inventario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generar reportes sobre el estado del inventario y el consumo de materiales.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k4fbt46clq0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RF19. Búsqueda de materiales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buscar materiales por nombre, código o categoría.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uzt0ktp911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RF20. Control de acceso por usuario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controlar el acceso a las funciones del sistema según el tipo de usuario registrado.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RF21. Generación de recibos/tickets de pago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la visualización de los recibos o tickets generados según compra y funcionalidad en el proceso de producción para mostrar el valor final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40"/>
      <w:bookmarkEnd w:id="40"/>
      <w:r w:rsidDel="00000000" w:rsidR="00000000" w:rsidRPr="00000000">
        <w:rPr>
          <w:b w:val="1"/>
          <w:bCs w:val="1"/>
          <w:rtl w:val="0"/>
        </w:rPr>
        <w:t xml:space="preserve">1.3 Requerimientos no Funcionales del Cliente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el horario laboral de la empresa.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</w:rPr>
      </w:pPr>
      <w:bookmarkStart w:colFirst="0" w:colLast="0" w:name="_heading=h.aqobwtruuxkx" w:id="51"/>
      <w:bookmarkEnd w:id="51"/>
      <w:r w:rsidDel="00000000" w:rsidR="00000000" w:rsidRPr="00000000">
        <w:rPr>
          <w:b w:val="1"/>
          <w:bCs w:val="1"/>
          <w:rtl w:val="0"/>
        </w:rPr>
        <w:t xml:space="preserve">2. REQUERIMIENTOS DEL USUARIO (Empleado del sistema: ventas, inventario, producción) </w:t>
      </w:r>
    </w:p>
    <w:p w:rsidR="00000000" w:rsidDel="00000000" w:rsidP="00000000" w:rsidRDefault="00000000" w:rsidRPr="00000000" w14:paraId="00000094">
      <w:pPr>
        <w:pStyle w:val="Heading2"/>
        <w:rPr>
          <w:b w:val="1"/>
          <w:bCs w:val="1"/>
        </w:rPr>
      </w:pPr>
      <w:bookmarkStart w:colFirst="0" w:colLast="0" w:name="_heading=h.56at3hwzxe63" w:id="52"/>
      <w:bookmarkEnd w:id="52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vm5e2pplcop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Registro de usuario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administrador deberá poder registrar nuevos usuarios en el sistema y asignarles un rol como administrador o empleado.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Inicio de sesión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(administradores y empleados) deberán poder iniciar sesión en el sistema mediante su correo electrónico y contraseña.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RU-F3. Recuperación de contraseña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recuperar o restablecer su contraseña en caso de olvido.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icknawpmvq7r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RU-F4. Gestión de roles de usuario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asignar y modificar los roles de los usuarios para controlar el acceso a las funciones del sistema.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baovcsbtfpa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RU-F5. Consulta del inventario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los materiales e insumos disponibles en el inventario.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htx46cy1g6v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RU-F6. Registro de materiales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registrar nuevos materiales o insumos en el sistema.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fofxny5h0hr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RU-F7. Actualización de materiales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de los materiales registrados en el inventario.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5zkor94li97q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RU-F8. Eliminación de materiales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o6uz8giz3aan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RU-F9. Registro de entradas de inventario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el ingreso de materiales al inventario.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9sajdr8h19s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RU-F10. Registro de salidas de inventario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la salida de materiales cuando sean utilizados en procesos de producción.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1mz8eyla8ht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RU-F11. Gestión de proveedores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registrar, consultar y actualizar la información de proveedores.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tqu0wernid69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RU-F12. Consulta del estado del inventario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el estado actual del inventario y las cantidades disponibles.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48888g9h95k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RU-F13. Búsqueda de materiales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buscar materiales dentro del sistema por nombre, código o categoría.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ngdh3tmzts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RU-F14. Visualización de alertas de inventario bajo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alertas cuando los materiales alcancen niveles mínimos.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oojk8nnsqjd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RU-F15. Generación de reportes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generar reportes sobre el estado y movimientos del inventario.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mmilr3qspax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RU-F16. Consulta del historial de movimientos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consultar el historial de entradas y salidas de materiales.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uxk4s2msjpv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RU-F17. Consulta de proveedores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la información de los proveedores registrados.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3j5rbd5cylk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RU-F18. Registro del uso de materiales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deberán poder registrar el uso de materiales en los procesos de producción o elaboración de dotaciones.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4mltkv1kkjt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RU-F19. Actualización de información del inventario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relacionada con cantidades o datos de los materiales.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8e1n1z05gjh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RU-F20. Cierre de sesión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cerrar sesión de manera segura cuando finalicen el uso del sistema.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b w:val="1"/>
          <w:bCs w:val="1"/>
        </w:rPr>
      </w:pPr>
      <w:bookmarkStart w:colFirst="0" w:colLast="0" w:name="_heading=h.awj4lqtaecmi" w:id="73"/>
      <w:bookmarkEnd w:id="73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 los usuarios (administradores y empleados) utilizar las funciones de inventario de manera sencilla.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los usuarios registrados puedan acceder mediante autenticación con correo electrónico y contraseña.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restringir el acceso a ciertas funciones según el rol del usuario (administrador o empleado).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 los usuarios.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durante la jornada laboral de la empresa.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bff3l1bivbt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Recuperación de acceso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los usuarios recuperen el acceso a su cuenta en caso de olvidar su contraseña.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Claridad en la visualización de datos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Estabilidad del sistema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D4">
      <w:pPr>
        <w:pStyle w:val="Heading1"/>
        <w:rPr>
          <w:b w:val="1"/>
          <w:bCs w:val="1"/>
        </w:rPr>
      </w:pPr>
      <w:bookmarkStart w:colFirst="0" w:colLast="0" w:name="_heading=h.52xn5p6bs2sc" w:id="84"/>
      <w:bookmarkEnd w:id="84"/>
      <w:r w:rsidDel="00000000" w:rsidR="00000000" w:rsidRPr="00000000">
        <w:rPr>
          <w:b w:val="1"/>
          <w:bCs w:val="1"/>
          <w:rtl w:val="0"/>
        </w:rPr>
        <w:t xml:space="preserve">3.Requerimientos de la Empresa en general</w:t>
      </w:r>
    </w:p>
    <w:p w:rsidR="00000000" w:rsidDel="00000000" w:rsidP="00000000" w:rsidRDefault="00000000" w:rsidRPr="00000000" w14:paraId="000000D5">
      <w:pPr>
        <w:pStyle w:val="Heading2"/>
        <w:rPr>
          <w:b w:val="1"/>
          <w:bCs w:val="1"/>
        </w:rPr>
      </w:pPr>
      <w:bookmarkStart w:colFirst="0" w:colLast="0" w:name="_heading=h.no3gvuwaaja" w:id="85"/>
      <w:bookmarkEnd w:id="85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joz9zcpj8v92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RE-F1. Control del inventario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ysf79n3gsccx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RE-F2. Registro de materiales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az6s1pqg9s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xeg18wm06h5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la salida de materiales utilizados en los procesos de producción.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7vz52o5z2p0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8zpbvq5bqcm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RE-F6. Gestión de proveedores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y gestionar la información de los proveedores que suministran materiales e insumos.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mcej6vnjcrjy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lxus42ik39mj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m9m6pa8hoi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administrar los usuarios del sistema y asignarles roles como administrador o empleado.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4iptwov1yat2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RE-F10. Generación de reportes de inventario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generar reportes sobre el estado del inventario, movimientos de materiales y consumo de insumos.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b85bliycd06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sebu2covgu2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3nhd9f8ore7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fdipehrrn6kv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63rbv2lt498d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b w:val="1"/>
          <w:bCs w:val="1"/>
        </w:rPr>
      </w:pPr>
      <w:bookmarkStart w:colFirst="0" w:colLast="0" w:name="_heading=h.9tpa4ezhpu7v" w:id="101"/>
      <w:bookmarkEnd w:id="101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1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1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BB741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B7410"/>
  </w:style>
  <w:style w:type="paragraph" w:styleId="Piedepgina">
    <w:name w:val="footer"/>
    <w:basedOn w:val="Normal"/>
    <w:link w:val="PiedepginaCar"/>
    <w:uiPriority w:val="99"/>
    <w:unhideWhenUsed w:val="1"/>
    <w:rsid w:val="00BB741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B7410"/>
  </w:style>
  <w:style w:type="paragraph" w:styleId="TtuloTDC">
    <w:name w:val="TOC Heading"/>
    <w:basedOn w:val="Ttulo1"/>
    <w:next w:val="Normal"/>
    <w:uiPriority w:val="39"/>
    <w:unhideWhenUsed w:val="1"/>
    <w:qFormat w:val="1"/>
    <w:rsid w:val="00BB741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B741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B7410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BB741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BB741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ovniqeT8l0mMPcKC0O+Cgy9fQ==">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2025-12-13T03:01:00Z</dcterms:created>
</cp:coreProperties>
</file>