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44"/>
          <w:szCs w:val="44"/>
        </w:rPr>
      </w:pPr>
      <w:bookmarkStart w:colFirst="0" w:colLast="0" w:name="_heading=h.tidrrttv1371" w:id="0"/>
      <w:bookmarkEnd w:id="0"/>
      <w:r w:rsidDel="00000000" w:rsidR="00000000" w:rsidRPr="00000000">
        <w:rPr>
          <w:sz w:val="44"/>
          <w:szCs w:val="44"/>
          <w:rtl w:val="0"/>
        </w:rPr>
        <w:t xml:space="preserve">REQUERIMIENTOS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EMPRESA DOTACIONES FORTUNA IJ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PROYECTO DE SISTEMATIZACIÓN DE PROCESOS</w:t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ANTONY CARDENAS</w:t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DILAN RODRIGUEZ </w:t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JUAN FELIPE LASPRILLA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CORPA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SAMUEL PEÑA</w:t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de Electricidad, Electrónica y Telecomunicación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Paola Tatiana Tovar Rugeles</w:t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21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Bogotá D.C.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9xkwa9d3f54w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8981769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idrrttv13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cktgizcam2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REQUERIMIENTOS FUNCIONALES DEL CLIENTE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434im1iinx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Requerimientos del Cliente (RC)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bzsq8dy8cn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Requerimientos funcionales del cliente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y35bctbucc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Requerimientos no Funcionales del Cliente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qobwtruuxk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REQUERIMIENTOS DEL USUARIO (Empleado del sistema: ventas, inventario, producción)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6at3hwzxe6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Requerimientos Funcionales del Usuario (RU-F)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wj4lqtaecm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Requerimientos No Funcionales del Usuario (RU-NF)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2xn5p6bs2s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3.Requerimientos de la Empresa en general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o3gvuwaaj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Requerimientos Funcionales de la Empresa (RE-F)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tpa4ezhpu7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Requerimientos no funcionales de la Empresa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</w:rPr>
      </w:pPr>
      <w:bookmarkStart w:colFirst="0" w:colLast="0" w:name="_heading=h.w0o846kwltn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b w:val="1"/>
          <w:bCs w:val="1"/>
        </w:rPr>
      </w:pPr>
      <w:bookmarkStart w:colFirst="0" w:colLast="0" w:name="_heading=h.wljbzneqjqg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b w:val="1"/>
          <w:bCs w:val="1"/>
        </w:rPr>
      </w:pPr>
      <w:bookmarkStart w:colFirst="0" w:colLast="0" w:name="_heading=h.w3jjpquxrhb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b w:val="1"/>
          <w:bCs w:val="1"/>
        </w:rPr>
      </w:pPr>
      <w:bookmarkStart w:colFirst="0" w:colLast="0" w:name="_heading=h.che4wqni3zn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b w:val="1"/>
          <w:bCs w:val="1"/>
        </w:rPr>
      </w:pPr>
      <w:bookmarkStart w:colFirst="0" w:colLast="0" w:name="_heading=h.2wn1pmv47ti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b w:val="1"/>
          <w:bCs w:val="1"/>
        </w:rPr>
      </w:pPr>
      <w:bookmarkStart w:colFirst="0" w:colLast="0" w:name="_heading=h.7cktgizcam2a" w:id="7"/>
      <w:bookmarkEnd w:id="7"/>
      <w:r w:rsidDel="00000000" w:rsidR="00000000" w:rsidRPr="00000000">
        <w:rPr>
          <w:b w:val="1"/>
          <w:bCs w:val="1"/>
          <w:rtl w:val="0"/>
        </w:rPr>
        <w:t xml:space="preserve">1. REQUERIMIENTOS DEL CLIENTE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m434im1iinx5" w:id="8"/>
      <w:bookmarkEnd w:id="8"/>
      <w:r w:rsidDel="00000000" w:rsidR="00000000" w:rsidRPr="00000000">
        <w:rPr>
          <w:b w:val="1"/>
          <w:bCs w:val="1"/>
          <w:rtl w:val="0"/>
        </w:rPr>
        <w:t xml:space="preserve">1.1 Requerimientos del Cliente (RC)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4tn89orj3209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RC1. Registro de usuarios</w:t>
      </w:r>
    </w:p>
    <w:p w:rsidR="00000000" w:rsidDel="00000000" w:rsidP="00000000" w:rsidRDefault="00000000" w:rsidRPr="00000000" w14:paraId="0000003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el registro de usuarios autorizados que podrán acceder al sistema de inventario, almacenando información como nombre, correo electrónico, contraseña y rol dentro de la empresa.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whui4qjuecb5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RC2. Inicio de sesión</w:t>
      </w:r>
    </w:p>
    <w:p w:rsidR="00000000" w:rsidDel="00000000" w:rsidP="00000000" w:rsidRDefault="00000000" w:rsidRPr="00000000" w14:paraId="0000004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a los usuarios autenticarse mediante un inicio de sesión utilizando su correo electrónico y contraseña para acceder a las funciones del sistema.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rur4yx4lp8np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RC3. Recuperación de contraseña</w:t>
      </w:r>
    </w:p>
    <w:p w:rsidR="00000000" w:rsidDel="00000000" w:rsidP="00000000" w:rsidRDefault="00000000" w:rsidRPr="00000000" w14:paraId="0000004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a los usuarios recuperar su contraseña en caso de olvido mediante un proceso de verificación y restablecimiento seguro.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n3am8bzeb5l7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RC4. Gestión de materiales e insumos (CRUD)</w:t>
      </w:r>
    </w:p>
    <w:p w:rsidR="00000000" w:rsidDel="00000000" w:rsidP="00000000" w:rsidRDefault="00000000" w:rsidRPr="00000000" w14:paraId="0000004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registrar, consultar, actualizar y eliminar materiales e insumos utilizados por la empresa, como telas, hilos, insumos de bordado, estampado y accesorios.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lf9rpj74cxgr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RC5. Control de entrada de materiales</w:t>
      </w:r>
    </w:p>
    <w:p w:rsidR="00000000" w:rsidDel="00000000" w:rsidP="00000000" w:rsidRDefault="00000000" w:rsidRPr="00000000" w14:paraId="0000004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 el ingreso de materiales al inventario indicando cantidad, fecha, proveedor y responsable del registro.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k2aoz6fysnfm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RC6. Control de salida de materiales</w:t>
      </w:r>
    </w:p>
    <w:p w:rsidR="00000000" w:rsidDel="00000000" w:rsidP="00000000" w:rsidRDefault="00000000" w:rsidRPr="00000000" w14:paraId="0000004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 la salida de materiales cuando estos sean utilizados en procesos de producción o elaboración de dotaciones.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88jpuknsi0lv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RC7. Consulta de inventario disponible</w:t>
      </w:r>
    </w:p>
    <w:p w:rsidR="00000000" w:rsidDel="00000000" w:rsidP="00000000" w:rsidRDefault="00000000" w:rsidRPr="00000000" w14:paraId="0000004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consultar en cualquier momento la cantidad disponible de cada material o insumo almacenado en el inventario.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u3ent8eis6lo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RC8. Gestión de proveedores (CRUD)</w:t>
      </w:r>
    </w:p>
    <w:p w:rsidR="00000000" w:rsidDel="00000000" w:rsidP="00000000" w:rsidRDefault="00000000" w:rsidRPr="00000000" w14:paraId="0000004C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registrar, consultar, actualizar y eliminar la información de los proveedores que suministran materiales e insumos para la empresa.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qpexpw97mzra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RC9. Control de inventario mínimo</w:t>
      </w:r>
    </w:p>
    <w:p w:rsidR="00000000" w:rsidDel="00000000" w:rsidP="00000000" w:rsidRDefault="00000000" w:rsidRPr="00000000" w14:paraId="0000004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establecer cantidades mínimas de inventario para cada material con el fin de generar alertas cuando los niveles estén bajos.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xkptsufs5pt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RC10. Historial y reportes de inventario</w:t>
      </w:r>
    </w:p>
    <w:p w:rsidR="00000000" w:rsidDel="00000000" w:rsidP="00000000" w:rsidRDefault="00000000" w:rsidRPr="00000000" w14:paraId="00000050">
      <w:pPr>
        <w:spacing w:after="240" w:before="24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El sistema debe registrar todas las entradas y salidas de materiales y permitir generar reportes sobre movimientos, consumo y estado del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b w:val="1"/>
          <w:bCs w:val="1"/>
        </w:rPr>
      </w:pPr>
      <w:bookmarkStart w:colFirst="0" w:colLast="0" w:name="_heading=h.1bzsq8dy8cnw" w:id="19"/>
      <w:bookmarkEnd w:id="19"/>
      <w:r w:rsidDel="00000000" w:rsidR="00000000" w:rsidRPr="00000000">
        <w:rPr>
          <w:b w:val="1"/>
          <w:bCs w:val="1"/>
          <w:rtl w:val="0"/>
        </w:rPr>
        <w:t xml:space="preserve">1.2 Requerimientos funcionales del cliente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zwku8pqv3a5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RF1. Registro de usuario</w:t>
      </w:r>
    </w:p>
    <w:p w:rsidR="00000000" w:rsidDel="00000000" w:rsidP="00000000" w:rsidRDefault="00000000" w:rsidRPr="00000000" w14:paraId="0000005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el registro de nuevos usuarios autorizados para acceder al sistema de inventario.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v8whyiqc038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RF2. Inicio de sesión</w:t>
      </w:r>
    </w:p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al cliente loguearse mediante correo electrónico y contraseña.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u5buz0n941lv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RF3. Cierre de sesión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cerrar sesión de forma segura cuando finalicen el uso del sistema.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2xpzxr88ydlf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RF4. Recuperación de contraseña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recuperar o restablecer su contraseña en caso de olvido.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8l1xlj357v0s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RF5. Gestión de cliente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modificar su informacion o eliminar su usuario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s807twr1ev2d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RF6. Consulta de stock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consultar el stock para realizar su pedido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xhgeykyt7t3n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RF7. Selección de material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seleccionar el material para su pedido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wemox2yh3vht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RF8. Realización de pedido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realizar su pedido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eltyd810as0e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RF9. Consultar Pedido y ticket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consultar su pedido junto a su ticket de confirmación del pedido y hacerle un seguimiento 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pn5thup896fm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RF10. Actualización de Pedido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actualizar su pedido como, cambiar tallas, cambiar materiales, eliminar pedido etc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vkyt9mf586hu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RF11. Alerta de Pedido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recibir alertas sobre el pedido sobre cada actualización 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RF12. Solicitar devolución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solicitar una devolución del pedido 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ea563xmk2qxz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RF13. Historial de compra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visualizar todo su historial de compras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qtq4gb99rghh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RF14. Crear PQRS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crear una PQRS de forma anonima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b0tz7supk00b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RF15. Gestión de PQRS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gestionar su PQRS como consultar,actualizar o eliminar su PQRS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heading=h.qy35bctbucc2" w:id="34"/>
      <w:bookmarkEnd w:id="34"/>
      <w:r w:rsidDel="00000000" w:rsidR="00000000" w:rsidRPr="00000000">
        <w:rPr>
          <w:b w:val="1"/>
          <w:bCs w:val="1"/>
          <w:rtl w:val="0"/>
        </w:rPr>
        <w:t xml:space="preserve">1.3 Requerimientos no Funcionales del Cliente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rwmme8iyaay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RNF1. Seguridad de acceso</w:t>
      </w:r>
    </w:p>
    <w:p w:rsidR="00000000" w:rsidDel="00000000" w:rsidP="00000000" w:rsidRDefault="00000000" w:rsidRPr="00000000" w14:paraId="0000007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la seguridad del acceso mediante autenticación con usuario y contraseña para proteger la información del inventario.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4077gnd0d6v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RNF2. Protección de datos</w:t>
      </w:r>
    </w:p>
    <w:p w:rsidR="00000000" w:rsidDel="00000000" w:rsidP="00000000" w:rsidRDefault="00000000" w:rsidRPr="00000000" w14:paraId="0000007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proteger la información registrada en el inventario evitando accesos no autorizados o pérdida de datos.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bpslkvj2inx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RNF3. Disponibilidad del sistema</w:t>
      </w:r>
    </w:p>
    <w:p w:rsidR="00000000" w:rsidDel="00000000" w:rsidP="00000000" w:rsidRDefault="00000000" w:rsidRPr="00000000" w14:paraId="0000007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autorizados durante el horario laboral de la empresa.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e903a12r53zu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RNF4. Facilidad de uso</w:t>
      </w:r>
    </w:p>
    <w:p w:rsidR="00000000" w:rsidDel="00000000" w:rsidP="00000000" w:rsidRDefault="00000000" w:rsidRPr="00000000" w14:paraId="0000007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contar con una interfaz sencilla e intuitiva que permita a los usuarios gestionar el inventario sin dificultad.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f3qhk4wkk6w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RNF5. Tiempo de respuesta</w:t>
      </w:r>
    </w:p>
    <w:p w:rsidR="00000000" w:rsidDel="00000000" w:rsidP="00000000" w:rsidRDefault="00000000" w:rsidRPr="00000000" w14:paraId="0000007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mostrar la información solicitada por el usuario en un tiempo de respuesta rápido para facilitar la consulta del inventario.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31a8ij8uh6ug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RNF6. Integridad de la información</w:t>
      </w:r>
    </w:p>
    <w:p w:rsidR="00000000" w:rsidDel="00000000" w:rsidP="00000000" w:rsidRDefault="00000000" w:rsidRPr="00000000" w14:paraId="0000007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que los datos registrados en el inventario sean correctos y consistentes.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xojfjao6z71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RNF7. Respaldo de la información</w:t>
      </w:r>
    </w:p>
    <w:p w:rsidR="00000000" w:rsidDel="00000000" w:rsidP="00000000" w:rsidRDefault="00000000" w:rsidRPr="00000000" w14:paraId="0000007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copias de seguridad de la base de datos para evitar pérdida de información.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sbd02635b1f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RNF8. Escalabilidad</w:t>
      </w:r>
    </w:p>
    <w:p w:rsidR="00000000" w:rsidDel="00000000" w:rsidP="00000000" w:rsidRDefault="00000000" w:rsidRPr="00000000" w14:paraId="0000008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la incorporación de nuevos materiales, proveedores o usuarios sin afectar su funcionamiento.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lnp118capft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RNF9. Compatibilidad</w:t>
      </w:r>
    </w:p>
    <w:p w:rsidR="00000000" w:rsidDel="00000000" w:rsidP="00000000" w:rsidRDefault="00000000" w:rsidRPr="00000000" w14:paraId="0000008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poder ejecutarse en diferentes navegadores web y equipos de cómputo utilizados por la empresa.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jp32z9jhpj9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RNF10. Mantenimiento del sistema</w:t>
      </w:r>
    </w:p>
    <w:p w:rsidR="00000000" w:rsidDel="00000000" w:rsidP="00000000" w:rsidRDefault="00000000" w:rsidRPr="00000000" w14:paraId="0000008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actualizaciones y mantenimiento sin afectar la información registrada en el inventario.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b w:val="1"/>
          <w:bCs w:val="1"/>
        </w:rPr>
      </w:pPr>
      <w:bookmarkStart w:colFirst="0" w:colLast="0" w:name="_heading=h.aqobwtruuxkx" w:id="45"/>
      <w:bookmarkEnd w:id="45"/>
      <w:r w:rsidDel="00000000" w:rsidR="00000000" w:rsidRPr="00000000">
        <w:rPr>
          <w:b w:val="1"/>
          <w:bCs w:val="1"/>
          <w:rtl w:val="0"/>
        </w:rPr>
        <w:t xml:space="preserve">2. REQUERIMIENTOS DEL USUARIO (Empleado del sistema: ventas, inventario, producción) </w:t>
      </w:r>
    </w:p>
    <w:p w:rsidR="00000000" w:rsidDel="00000000" w:rsidP="00000000" w:rsidRDefault="00000000" w:rsidRPr="00000000" w14:paraId="00000087">
      <w:pPr>
        <w:pStyle w:val="Heading2"/>
        <w:rPr>
          <w:b w:val="1"/>
          <w:bCs w:val="1"/>
        </w:rPr>
      </w:pPr>
      <w:bookmarkStart w:colFirst="0" w:colLast="0" w:name="_heading=h.56at3hwzxe63" w:id="46"/>
      <w:bookmarkEnd w:id="46"/>
      <w:r w:rsidDel="00000000" w:rsidR="00000000" w:rsidRPr="00000000">
        <w:rPr>
          <w:b w:val="1"/>
          <w:bCs w:val="1"/>
          <w:rtl w:val="0"/>
        </w:rPr>
        <w:t xml:space="preserve">2.1 Requerimientos Funcionales del Usuario (RU-F)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vm5e2pplcop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RU-F1. Registro de usuario</w:t>
      </w:r>
    </w:p>
    <w:p w:rsidR="00000000" w:rsidDel="00000000" w:rsidP="00000000" w:rsidRDefault="00000000" w:rsidRPr="00000000" w14:paraId="0000008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usuario administrador deberá poder registrar nuevos usuarios en el sistema y asignarles un rol como administrador o empleado.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ekzv7k0h3kw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RU-F2. Inicio de sesión</w:t>
      </w:r>
    </w:p>
    <w:p w:rsidR="00000000" w:rsidDel="00000000" w:rsidP="00000000" w:rsidRDefault="00000000" w:rsidRPr="00000000" w14:paraId="0000008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usuarios (administradores y empleados) deberán poder iniciar sesión en el sistema mediante su correo electrónico y contraseña.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r0c7kkffrle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RU-F3. Recuperación de contraseña</w:t>
      </w:r>
    </w:p>
    <w:p w:rsidR="00000000" w:rsidDel="00000000" w:rsidP="00000000" w:rsidRDefault="00000000" w:rsidRPr="00000000" w14:paraId="0000008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usuarios deberán poder recuperar o restablecer su contraseña en caso de olvido.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icknawpmvq7r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RU-F4. Gestión de roles de usuario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administrador deberá poder asignar y modificar los roles de los usuarios para controlar el acceso a las funciones del sistema.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2baovcsbtfpa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RU-F5. Consulta del inventario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consultar los materiales e insumos disponibles en el inventario.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hhtx46cy1g6v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RU-F6. Registro de materiales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autorizados deberán poder registrar nuevos materiales o insumos en el sistema.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sfofxny5h0hr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RU-F7. Actualización de materiales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autorizados deberán poder actualizar la información de los materiales registrados en el inventario.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5zkor94li97q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RU-F8. Eliminación de materiales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administrador deberá poder eliminar materiales o registros que ya no se utilicen dentro del sistema.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o6uz8giz3aan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RU-F9. Registro de entradas de inventario</w:t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registrar el ingreso de materiales al inventario.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89sajdr8h19s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RU-F10. Registro de salidas de inventario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registrar la salida de materiales cuando sean utilizados en procesos de producción.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e1mz8eyla8ht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RU-F11. Gestión de proveedores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administrador y los empleados autorizados deberán poder registrar, consultar y actualizar la información de proveedores.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tqu0wernid69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RU-F12. Consulta del estado del inventario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visualizar el estado actual del inventario y las cantidades disponibles.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z48888g9h95k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RU-F13. Búsqueda de materiales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deberán poder buscar materiales dentro del sistema por nombre, código o categoría.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elngdh3tmzts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RU-F14. Visualización de alertas de inventario bajo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visualizar alertas cuando los materiales alcancen niveles mínimos.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8oojk8nnsqjd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RU-F15. Generación de reportes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administrador y los empleados autorizados deberán poder generar reportes sobre el estado y movimientos del inventario.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hmmilr3qspax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RU-F16. Consulta del historial de movimientos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deberán poder consultar el historial de entradas y salidas de materiales.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1uxk4s2msjpv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RU-F17. Consulta de proveedores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consultar la información de los proveedores registrados.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q3j5rbd5cylk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RU-F18. Registro del uso de materiales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deberán poder registrar el uso de materiales en los procesos de producción o elaboración de dotaciones.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d4mltkv1kkjt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RU-F19. Actualización de información del inventario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autorizados deberán poder actualizar la información relacionada con cantidades o datos de los materiales.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3yu1o2fdgcqt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RU-F20. Realizar ventas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 podrán realizar ventas y ticket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fl0p8b9bcbd7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RU-F21. Gestión de ventas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podran gestionar la venta realizada como por ejemplo, actualizar la venta, Consultar ticket, Consultar venta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xdu2jksiwulq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RU-F21. Gestion de pedidos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podran gestionar los pedidos como consultar el pedido haciendole un seguimiento, eliminando el pedido y actualizarlo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ugzuoqk9klo3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RU-F22. Consulta de PQRS</w:t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podran consultar las PQRS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18e1n1z05gjh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RU-F23. Cierre de sesión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deberán poder cerrar sesión de manera segura cuando finalicen el uso del sistema.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>
          <w:b w:val="1"/>
          <w:bCs w:val="1"/>
        </w:rPr>
      </w:pPr>
      <w:bookmarkStart w:colFirst="0" w:colLast="0" w:name="_heading=h.awj4lqtaecmi" w:id="71"/>
      <w:bookmarkEnd w:id="71"/>
      <w:r w:rsidDel="00000000" w:rsidR="00000000" w:rsidRPr="00000000">
        <w:rPr>
          <w:b w:val="1"/>
          <w:bCs w:val="1"/>
          <w:rtl w:val="0"/>
        </w:rPr>
        <w:t xml:space="preserve">2.2 Requerimientos No Funcionales del Usuario (RU-NF)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7n0knumc0wb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RU-NF1. Facilidad de uso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contar con una interfaz clara e intuitiva que permita a los usuarios (administradores y empleados) utilizar las funciones de inventario de manera sencilla.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sufwzgn20md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RU-NF2. Seguridad de acceso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garantizar que solo los usuarios registrados puedan acceder mediante autenticación con correo electrónico y contraseña.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bfzdya6i8dh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RU-NF3. Control de roles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restringir el acceso a ciertas funciones según el rol del usuario (administrador o empleado).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g4ksen7d9uud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RU-NF4. Tiempo de respuesta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mostrar la información del inventario en un tiempo de respuesta rápido para facilitar el trabajo de los usuarios.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0u85aylc6qk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RU-NF5. Disponibilidad del sistema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durante la jornada laboral de la empresa.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q6e8jiu6qh4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RU-NF6. Confidencialidad de la información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proteger la información del inventario evitando accesos o modificaciones no autorizadas.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5lqhlng2ez2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RU-NF7. Compatibilidad con navegadores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poder utilizarse en diferentes navegadores web utilizados por la empresa.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bff3l1bivbt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RU-NF8. Recuperación de acceso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permitir que los usuarios recuperen el acceso a su cuenta en caso de olvidar su contraseña.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phyywgvz4y6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RU-NF9. Claridad en la visualización de datos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mostrar la información del inventario de manera organizada y fácil de interpretar.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oiv8wwrxbc6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RU-NF10. Estabilidad del sistema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funcionar de forma estable evitando errores que afecten el registro o consulta del inventario.</w:t>
      </w:r>
    </w:p>
    <w:p w:rsidR="00000000" w:rsidDel="00000000" w:rsidP="00000000" w:rsidRDefault="00000000" w:rsidRPr="00000000" w14:paraId="000000CF">
      <w:pPr>
        <w:pStyle w:val="Heading1"/>
        <w:rPr>
          <w:b w:val="1"/>
          <w:bCs w:val="1"/>
        </w:rPr>
      </w:pPr>
      <w:bookmarkStart w:colFirst="0" w:colLast="0" w:name="_heading=h.52xn5p6bs2sc" w:id="82"/>
      <w:bookmarkEnd w:id="82"/>
      <w:r w:rsidDel="00000000" w:rsidR="00000000" w:rsidRPr="00000000">
        <w:rPr>
          <w:b w:val="1"/>
          <w:bCs w:val="1"/>
          <w:rtl w:val="0"/>
        </w:rPr>
        <w:t xml:space="preserve">3.Requerimientos de la Empresa en general</w:t>
      </w:r>
    </w:p>
    <w:p w:rsidR="00000000" w:rsidDel="00000000" w:rsidP="00000000" w:rsidRDefault="00000000" w:rsidRPr="00000000" w14:paraId="000000D0">
      <w:pPr>
        <w:pStyle w:val="Heading2"/>
        <w:rPr>
          <w:b w:val="1"/>
          <w:bCs w:val="1"/>
        </w:rPr>
      </w:pPr>
      <w:bookmarkStart w:colFirst="0" w:colLast="0" w:name="_heading=h.no3gvuwaaja" w:id="83"/>
      <w:bookmarkEnd w:id="83"/>
      <w:r w:rsidDel="00000000" w:rsidR="00000000" w:rsidRPr="00000000">
        <w:rPr>
          <w:b w:val="1"/>
          <w:bCs w:val="1"/>
          <w:rtl w:val="0"/>
        </w:rPr>
        <w:t xml:space="preserve">3.1 Requerimientos Funcionales de la Empresa (RE-F)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joz9zcpj8v92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RE-F1. Control del inventario</w:t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gestionar y controlar todos los materiales e insumos utilizados en la producción de dotaciones y bordados.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ysf79n3gsccx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RE-F2. Registro de materiales</w:t>
      </w:r>
    </w:p>
    <w:p w:rsidR="00000000" w:rsidDel="00000000" w:rsidP="00000000" w:rsidRDefault="00000000" w:rsidRPr="00000000" w14:paraId="000000D4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registrar los materiales utilizados en la producción, incluyendo información como nombre, categoría, cantidad y proveedor.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aaz6s1pqg9s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RE-F3. Control de entradas de inventario</w:t>
      </w:r>
    </w:p>
    <w:p w:rsidR="00000000" w:rsidDel="00000000" w:rsidP="00000000" w:rsidRDefault="00000000" w:rsidRPr="00000000" w14:paraId="000000D6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registrar el ingreso de nuevos materiales al inventario para mantener actualizado el stock disponible.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vxeg18wm06h5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RE-F4. Control de salidas de inventario</w:t>
      </w:r>
    </w:p>
    <w:p w:rsidR="00000000" w:rsidDel="00000000" w:rsidP="00000000" w:rsidRDefault="00000000" w:rsidRPr="00000000" w14:paraId="000000D8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registrar la salida de materiales utilizados en los procesos de producción.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x7vz52o5z2p0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RE-F5. Consulta del inventario en tiempo real</w:t>
      </w:r>
    </w:p>
    <w:p w:rsidR="00000000" w:rsidDel="00000000" w:rsidP="00000000" w:rsidRDefault="00000000" w:rsidRPr="00000000" w14:paraId="000000DA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consultar el estado actual del inventario y las cantidades disponibles de cada material.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z8zpbvq5bqcm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RE-F6. Gestión de proveedores</w:t>
      </w:r>
    </w:p>
    <w:p w:rsidR="00000000" w:rsidDel="00000000" w:rsidP="00000000" w:rsidRDefault="00000000" w:rsidRPr="00000000" w14:paraId="000000DC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registrar y gestionar la información de los proveedores que suministran materiales e insumos.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mcej6vnjcrjy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RE-F7. Control de niveles mínimos de inventario</w:t>
      </w:r>
    </w:p>
    <w:p w:rsidR="00000000" w:rsidDel="00000000" w:rsidP="00000000" w:rsidRDefault="00000000" w:rsidRPr="00000000" w14:paraId="000000DE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establecer niveles mínimos de inventario para evitar la falta de materiales en la producción.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lxus42ik39mj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RE-F8. Generación de alertas de inventario bajo</w:t>
      </w:r>
    </w:p>
    <w:p w:rsidR="00000000" w:rsidDel="00000000" w:rsidP="00000000" w:rsidRDefault="00000000" w:rsidRPr="00000000" w14:paraId="000000E0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recibir alertas cuando los materiales alcancen niveles mínimos establecidos.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sm9m6pa8hoi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RE-F9. Gestión de usuarios y roles</w:t>
      </w:r>
    </w:p>
    <w:p w:rsidR="00000000" w:rsidDel="00000000" w:rsidP="00000000" w:rsidRDefault="00000000" w:rsidRPr="00000000" w14:paraId="000000E2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administrar los usuarios del sistema y asignarles roles como administrador o empleado.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4iptwov1yat2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RE-F10. Generación de reportes de inventario</w:t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generar reportes sobre el estado del inventario, movimientos de materiales y consumo de insumos.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ab85bliycd06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RE-F11. Historial de movimientos de inventario</w:t>
      </w:r>
    </w:p>
    <w:p w:rsidR="00000000" w:rsidDel="00000000" w:rsidP="00000000" w:rsidRDefault="00000000" w:rsidRPr="00000000" w14:paraId="000000E6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consultar el historial de entradas y salidas de materiales registradas en el sistema.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wsebu2covgu2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RE-F12. Optimización del control de materiales</w:t>
      </w:r>
    </w:p>
    <w:p w:rsidR="00000000" w:rsidDel="00000000" w:rsidP="00000000" w:rsidRDefault="00000000" w:rsidRPr="00000000" w14:paraId="000000E8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mejorar la organización y control de los materiales mediante el uso del sistema de inventarios.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d3nhd9f8ore7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RE-F13. Reducción de pérdidas de materiales</w:t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identificar posibles pérdidas o faltantes mediante el control de movimientos del inventario.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fdipehrrn6kv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RE-F14. Control de acceso al sistema</w:t>
      </w:r>
    </w:p>
    <w:p w:rsidR="00000000" w:rsidDel="00000000" w:rsidP="00000000" w:rsidRDefault="00000000" w:rsidRPr="00000000" w14:paraId="000000EC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garantizar que solo usuarios autorizados puedan acceder al sistema.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63rbv2lt498d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RE-F15. Apoyo a la toma de decisiones</w:t>
      </w:r>
    </w:p>
    <w:p w:rsidR="00000000" w:rsidDel="00000000" w:rsidP="00000000" w:rsidRDefault="00000000" w:rsidRPr="00000000" w14:paraId="000000EE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utilizar la información generada por el sistema de inventarios para apoyar la planificación de compras y producción.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>
          <w:b w:val="1"/>
          <w:bCs w:val="1"/>
        </w:rPr>
      </w:pPr>
      <w:bookmarkStart w:colFirst="0" w:colLast="0" w:name="_heading=h.9tpa4ezhpu7v" w:id="99"/>
      <w:bookmarkEnd w:id="99"/>
      <w:r w:rsidDel="00000000" w:rsidR="00000000" w:rsidRPr="00000000">
        <w:rPr>
          <w:b w:val="1"/>
          <w:bCs w:val="1"/>
          <w:rtl w:val="0"/>
        </w:rPr>
        <w:t xml:space="preserve">3.2 Requerimientos no funcionales de la Empresa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iwxuyh83jq2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RE-NF1. Seguridad de la información</w:t>
      </w:r>
    </w:p>
    <w:p w:rsidR="00000000" w:rsidDel="00000000" w:rsidP="00000000" w:rsidRDefault="00000000" w:rsidRPr="00000000" w14:paraId="000000F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la protección de los datos del inventario mediante mecanismos de autenticación y control de acceso por roles.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l20ab46wixc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RE-NF2. Disponibilidad del sistema</w:t>
      </w:r>
    </w:p>
    <w:p w:rsidR="00000000" w:rsidDel="00000000" w:rsidP="00000000" w:rsidRDefault="00000000" w:rsidRPr="00000000" w14:paraId="000000F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autorizados durante la jornada laboral de la empresa.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oh70gb6j52y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RE-NF3. Respaldo de la información</w:t>
      </w:r>
    </w:p>
    <w:p w:rsidR="00000000" w:rsidDel="00000000" w:rsidP="00000000" w:rsidRDefault="00000000" w:rsidRPr="00000000" w14:paraId="000000F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copias de seguridad de la base de datos para evitar la pérdida de información del inventario.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bdrj3qcs526x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RE-NF4. Integridad de los datos</w:t>
      </w:r>
    </w:p>
    <w:p w:rsidR="00000000" w:rsidDel="00000000" w:rsidP="00000000" w:rsidRDefault="00000000" w:rsidRPr="00000000" w14:paraId="000000F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que la información registrada en el inventario sea precisa, consistente y confiable.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lmcewmwrhm6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RE-NF5. Tiempo de respuesta</w:t>
      </w:r>
    </w:p>
    <w:p w:rsidR="00000000" w:rsidDel="00000000" w:rsidP="00000000" w:rsidRDefault="00000000" w:rsidRPr="00000000" w14:paraId="000000F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procesar las consultas y registros de inventario en un tiempo de respuesta adecuado para no afectar el trabajo de los usuarios.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f6217iza2ka9" w:id="105"/>
      <w:bookmarkEnd w:id="1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RE-NF6. Usabilidad del sistema</w:t>
      </w:r>
    </w:p>
    <w:p w:rsidR="00000000" w:rsidDel="00000000" w:rsidP="00000000" w:rsidRDefault="00000000" w:rsidRPr="00000000" w14:paraId="000000F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contar con una interfaz clara y fácil de utilizar para los empleados y administradores de la empresa.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92kfm9mc9sp" w:id="106"/>
      <w:bookmarkEnd w:id="1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RE-NF7. Escalabilidad</w:t>
      </w:r>
    </w:p>
    <w:p w:rsidR="00000000" w:rsidDel="00000000" w:rsidP="00000000" w:rsidRDefault="00000000" w:rsidRPr="00000000" w14:paraId="000000F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agregar nuevos usuarios, materiales o proveedores sin afectar su funcionamiento.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xvx0b4cu25ex" w:id="107"/>
      <w:bookmarkEnd w:id="1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RE-NF8. Compatibilidad tecnológica</w:t>
      </w:r>
    </w:p>
    <w:p w:rsidR="00000000" w:rsidDel="00000000" w:rsidP="00000000" w:rsidRDefault="00000000" w:rsidRPr="00000000" w14:paraId="0000010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ser compatible con los equipos de cómputo y navegadores utilizados por la empresa.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ubjakcv09za" w:id="108"/>
      <w:bookmarkEnd w:id="1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RE-NF9. Mantenimiento del sistema</w:t>
      </w:r>
    </w:p>
    <w:p w:rsidR="00000000" w:rsidDel="00000000" w:rsidP="00000000" w:rsidRDefault="00000000" w:rsidRPr="00000000" w14:paraId="000001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actualizaciones y mantenimiento sin afectar la información almacenada.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crqw5dqtvlz" w:id="109"/>
      <w:bookmarkEnd w:id="1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RE-NF10. Confiabilidad del sistema</w:t>
      </w:r>
    </w:p>
    <w:p w:rsidR="00000000" w:rsidDel="00000000" w:rsidP="00000000" w:rsidRDefault="00000000" w:rsidRPr="00000000" w14:paraId="000001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funcionar de manera estable evitando errores que afecten el control del inventario.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WZU5H2zdaTYXURqrlY7NgGFOZQ==">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