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44"/>
          <w:szCs w:val="44"/>
        </w:rPr>
      </w:pPr>
      <w:bookmarkStart w:colFirst="0" w:colLast="0" w:name="_heading=h.tidrrttv1371" w:id="0"/>
      <w:bookmarkEnd w:id="0"/>
      <w:r w:rsidDel="00000000" w:rsidR="00000000" w:rsidRPr="00000000">
        <w:rPr>
          <w:sz w:val="44"/>
          <w:szCs w:val="44"/>
          <w:rtl w:val="0"/>
        </w:rPr>
        <w:t xml:space="preserve">REQUERIMIENTOS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EMPRESA DOTACIONES FORTUNA IJ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DE SISTEMATIZACIÓN DE PROCESOS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ANTONY CARDENAS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DILAN RODRIGUEZ 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JUAN FELIPE LASPRILLA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BRAYAN CORPA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SAMUEL PEÑA</w:t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Nacional de Aprendizaje SENA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Centro de Electricidad, Electrónica y Telecomunicación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Instructor Paola Tatiana Tovar Rugeles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Bogotá D.C.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9xkwa9d3f54w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9399603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idrrttv13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ktgizcam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REQUERIMIENTOS FUNCIONALES DEL CLIENTE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434im1iinx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Requerimientos del Cliente (RC)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zsq8dy8cn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Requerimientos funcionales del cliente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35bctbuc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Requerimientos no Funcionales del Cliente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obwtruux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REQUERIMIENTOS DEL USUARIO (Empleado del sistema: ventas, inventario, producción)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6at3hwzxe6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Requerimientos Funcionales del Usuario (RU-F)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wj4lqtaecm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Requerimientos No Funcionales del Usuario (RU-NF)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2xn5p6bs2s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3.Requerimientos de la Empresa en general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o3gvuwaaj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Requerimientos Funcionales de la Empresa (RE-F)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tpa4ezhpu7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Requerimientos no funcionales de la Empresa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</w:rPr>
      </w:pPr>
      <w:bookmarkStart w:colFirst="0" w:colLast="0" w:name="_heading=h.w0o846kwltn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b w:val="1"/>
          <w:bCs w:val="1"/>
        </w:rPr>
      </w:pPr>
      <w:bookmarkStart w:colFirst="0" w:colLast="0" w:name="_heading=h.wljbzneqj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bCs w:val="1"/>
        </w:rPr>
      </w:pPr>
      <w:bookmarkStart w:colFirst="0" w:colLast="0" w:name="_heading=h.w3jjpquxrh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b w:val="1"/>
          <w:bCs w:val="1"/>
        </w:rPr>
      </w:pPr>
      <w:bookmarkStart w:colFirst="0" w:colLast="0" w:name="_heading=h.che4wqni3zn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b w:val="1"/>
          <w:bCs w:val="1"/>
        </w:rPr>
      </w:pPr>
      <w:bookmarkStart w:colFirst="0" w:colLast="0" w:name="_heading=h.2wn1pmv47ti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bCs w:val="1"/>
        </w:rPr>
      </w:pPr>
      <w:bookmarkStart w:colFirst="0" w:colLast="0" w:name="_heading=h.7cktgizcam2a" w:id="7"/>
      <w:bookmarkEnd w:id="7"/>
      <w:r w:rsidDel="00000000" w:rsidR="00000000" w:rsidRPr="00000000">
        <w:rPr>
          <w:b w:val="1"/>
          <w:bCs w:val="1"/>
          <w:rtl w:val="0"/>
        </w:rPr>
        <w:t xml:space="preserve">1. REQUERIMIENTOS DEL CLIENTE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m434im1iinx5" w:id="8"/>
      <w:bookmarkEnd w:id="8"/>
      <w:r w:rsidDel="00000000" w:rsidR="00000000" w:rsidRPr="00000000">
        <w:rPr>
          <w:b w:val="1"/>
          <w:bCs w:val="1"/>
          <w:rtl w:val="0"/>
        </w:rPr>
        <w:t xml:space="preserve">1.1 Requerimientos del Cliente (RC)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tn89orj320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RC1. Registro de usuarios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el registro de usuarios autorizados que podrán acceder al sistema de inventario, almacenando información como nombre, correo electrónico, contraseña y rol dentro de la empresa.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whui4qjuecb5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RC2. Inicio de sesión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autenticarse mediante un inicio de sesión utilizando su correo electrónico y contraseña para acceder a las funciones del sistema.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ur4yx4lp8np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RC3. Recuperación de contraseña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a los usuarios recuperar su contraseña en caso de olvido mediante un proceso de verificación y restablecimiento seguro.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3am8bzeb5l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RC4. Gestión de materiales e insumos (CRUD)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materiales e insumos utilizados por la empresa, como telas, hilos, insumos de bordado, estampado y accesorios.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lf9rpj74cxg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RC5. Control de entrada de materiales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el ingreso de materiales al inventario indicando cantidad, fecha, proveedor y responsable del registro.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k2aoz6fysnf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RC6. Control de salida de materiales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 la salida de materiales cuando estos sean utilizados en procesos de producción o elaboración de dotaciones.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88jpuknsi0l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RC7. Consulta de inventario disponible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consultar en cualquier momento la cantidad disponible de cada material o insumo almacenado en el inventario.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u3ent8eis6lo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RC8. Gestión de proveedores (CRUD)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registrar, consultar, actualizar y eliminar la información de los proveedores que suministran materiales e insumos para la empresa.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qpexpw97mzra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RC9. Control de inventario mínimo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El sistema debe permitir establecer cantidades mínimas de inventario para cada material con el fin de generar alertas cuando los niveles estén bajos.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xkptsufs5pt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RC10. Historial y reportes de inventario</w:t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  <w:t xml:space="preserve">El sistema debe registrar todas las entradas y salidas de materiales y permitir generar reportes sobre movimientos, consumo y estado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b w:val="1"/>
          <w:bCs w:val="1"/>
        </w:rPr>
      </w:pPr>
      <w:bookmarkStart w:colFirst="0" w:colLast="0" w:name="_heading=h.1bzsq8dy8cnw" w:id="19"/>
      <w:bookmarkEnd w:id="19"/>
      <w:r w:rsidDel="00000000" w:rsidR="00000000" w:rsidRPr="00000000">
        <w:rPr>
          <w:b w:val="1"/>
          <w:bCs w:val="1"/>
          <w:rtl w:val="0"/>
        </w:rPr>
        <w:t xml:space="preserve">1.2 Requerimientos funcionales del cliente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zwku8pqv3a5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RF1. Registro de usuario</w:t>
      </w:r>
    </w:p>
    <w:p w:rsidR="00000000" w:rsidDel="00000000" w:rsidP="00000000" w:rsidRDefault="00000000" w:rsidRPr="00000000" w14:paraId="0000005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el registro de nuevos usuarios autorizados para acceder al sistema de inventario.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v8whyiqc03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RF2. Inicio de sesión</w:t>
      </w:r>
    </w:p>
    <w:p w:rsidR="00000000" w:rsidDel="00000000" w:rsidP="00000000" w:rsidRDefault="00000000" w:rsidRPr="00000000" w14:paraId="000000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 los usuarios autenticarse mediante correo electrónico y contraseña.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5buz0n941lv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RF3. Cierre de sesión</w:t>
      </w:r>
    </w:p>
    <w:p w:rsidR="00000000" w:rsidDel="00000000" w:rsidP="00000000" w:rsidRDefault="00000000" w:rsidRPr="00000000" w14:paraId="0000005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 los usuarios cerrar sesión de forma segura cuando finalicen el uso del sistema.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xpzxr88ydlf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RF4. Recuperación de contraseña</w:t>
      </w:r>
    </w:p>
    <w:p w:rsidR="00000000" w:rsidDel="00000000" w:rsidP="00000000" w:rsidRDefault="00000000" w:rsidRPr="00000000" w14:paraId="0000005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 los usuarios recuperar o restablecer su contraseña en caso de olvido.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l1xlj357v0s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RF5. Registro de materiales</w:t>
      </w:r>
    </w:p>
    <w:p w:rsidR="00000000" w:rsidDel="00000000" w:rsidP="00000000" w:rsidRDefault="00000000" w:rsidRPr="00000000" w14:paraId="0000005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registrar nuevos materiales o insumos utilizados en la empresa.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807twr1ev2d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RF6. Consulta de materiales</w:t>
      </w:r>
    </w:p>
    <w:p w:rsidR="00000000" w:rsidDel="00000000" w:rsidP="00000000" w:rsidRDefault="00000000" w:rsidRPr="00000000" w14:paraId="0000005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consultar los materiales registrados dentro del inventario.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hgeykyt7t3n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RF7. Actualización de materiales</w:t>
      </w:r>
    </w:p>
    <w:p w:rsidR="00000000" w:rsidDel="00000000" w:rsidP="00000000" w:rsidRDefault="00000000" w:rsidRPr="00000000" w14:paraId="0000005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modificar la información de los materiales registrados.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emox2yh3vht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RF8. Eliminación de materiales</w:t>
      </w:r>
    </w:p>
    <w:p w:rsidR="00000000" w:rsidDel="00000000" w:rsidP="00000000" w:rsidRDefault="00000000" w:rsidRPr="00000000" w14:paraId="0000006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eliminar registros de materiales que ya no se utilicen.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ltyd810as0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RF9. Registro de categorías de materiales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registrar categorías para clasificar los materiales e insumos.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n5thup896f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RF10. Gestión de proveedores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registrar, consultar, actualizar y eliminar información de proveedores.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kyt9mf586hu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RF11. Registro de entrada de inventario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registrar el ingreso de materiales al inventario.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tq4gb99rghh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RF12. Registro de salida de inventario</w:t>
      </w:r>
    </w:p>
    <w:p w:rsidR="00000000" w:rsidDel="00000000" w:rsidP="00000000" w:rsidRDefault="00000000" w:rsidRPr="00000000" w14:paraId="0000006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registrar la salida de materiales utilizados en producción.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0tz7supk00b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RF13. Actualización automática del inventario</w:t>
      </w:r>
    </w:p>
    <w:p w:rsidR="00000000" w:rsidDel="00000000" w:rsidP="00000000" w:rsidRDefault="00000000" w:rsidRPr="00000000" w14:paraId="0000006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actualizar automáticamente las cantidades disponibles después de cada entrada o salida de materiales.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hl2hbayf5g1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RF14. Consulta del estado del inventario</w:t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visualizar el estado actual del inventario en tiempo real.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vz3awks682z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RF15. Control de inventario mínimo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establecer niveles mínimos de stock para cada material.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ayd0gwyo6t5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RF16. Generación de alertas de inventario bajo</w:t>
      </w:r>
    </w:p>
    <w:p w:rsidR="00000000" w:rsidDel="00000000" w:rsidP="00000000" w:rsidRDefault="00000000" w:rsidRPr="00000000" w14:paraId="0000007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generar alertas cuando un material alcance su nivel mínimo.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hc3giku18j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RF17. Historial de movimientos de inventario</w:t>
      </w:r>
    </w:p>
    <w:p w:rsidR="00000000" w:rsidDel="00000000" w:rsidP="00000000" w:rsidRDefault="00000000" w:rsidRPr="00000000" w14:paraId="0000007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registrar todas las entradas y salidas de materiales realizadas en el sistema.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4bjofatihdq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RF18. Generación de reportes de inventario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generar reportes sobre el estado del inventario y el consumo de materiales.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k4fbt46clq0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RF19. Búsqueda de materiales</w:t>
      </w:r>
    </w:p>
    <w:p w:rsidR="00000000" w:rsidDel="00000000" w:rsidP="00000000" w:rsidRDefault="00000000" w:rsidRPr="00000000" w14:paraId="0000007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buscar materiales por nombre, código o categoría.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zt0ktp911v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RF20. Control de acceso por usuario</w:t>
      </w:r>
    </w:p>
    <w:p w:rsidR="00000000" w:rsidDel="00000000" w:rsidP="00000000" w:rsidRDefault="00000000" w:rsidRPr="00000000" w14:paraId="0000007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controlar el acceso a las funciones del sistema según el tipo de usuario registrado.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RF21. Generación de recibos/tickets de pago</w:t>
      </w:r>
    </w:p>
    <w:p w:rsidR="00000000" w:rsidDel="00000000" w:rsidP="00000000" w:rsidRDefault="00000000" w:rsidRPr="00000000" w14:paraId="0000007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visualización de los recibos o tickets generados según compra y funcionalidad en el proceso de producción para mostrar el valor final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eading=h.qy35bctbucc2" w:id="40"/>
      <w:bookmarkEnd w:id="40"/>
      <w:r w:rsidDel="00000000" w:rsidR="00000000" w:rsidRPr="00000000">
        <w:rPr>
          <w:b w:val="1"/>
          <w:bCs w:val="1"/>
          <w:rtl w:val="0"/>
        </w:rPr>
        <w:t xml:space="preserve">1.3 Requerimientos no Funcionales del Cliente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rwmme8iyaay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RNF1. Seguridad de acceso</w:t>
      </w:r>
    </w:p>
    <w:p w:rsidR="00000000" w:rsidDel="00000000" w:rsidP="00000000" w:rsidRDefault="00000000" w:rsidRPr="00000000" w14:paraId="0000007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seguridad del acceso mediante autenticación con usuario y contraseña para proteger la información del inventario.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077gnd0d6v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RNF2. Protección de datos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proteger la información registrada en el inventario evitando accesos no autorizados o pérdida de datos.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bpslkvj2inx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RNF3. Disponibilidad del sistema</w:t>
      </w:r>
    </w:p>
    <w:p w:rsidR="00000000" w:rsidDel="00000000" w:rsidP="00000000" w:rsidRDefault="00000000" w:rsidRPr="00000000" w14:paraId="0000008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el horario laboral de la empresa.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903a12r53zu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RNF4. Facilidad de uso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sencilla e intuitiva que permita a los usuarios gestionar el inventario sin dificultad.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f3qhk4wkk6w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RNF5. Tiempo de respuesta</w:t>
      </w:r>
    </w:p>
    <w:p w:rsidR="00000000" w:rsidDel="00000000" w:rsidP="00000000" w:rsidRDefault="00000000" w:rsidRPr="00000000" w14:paraId="000000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mostrar la información solicitada por el usuario en un tiempo de respuesta rápido para facilitar la consulta del inventario.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31a8ij8uh6ug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RNF6. Integridad de la información</w:t>
      </w:r>
    </w:p>
    <w:p w:rsidR="00000000" w:rsidDel="00000000" w:rsidP="00000000" w:rsidRDefault="00000000" w:rsidRPr="00000000" w14:paraId="000000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los datos registrados en el inventario sean correctos y consistentes.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xojfjao6z71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RNF7. Respaldo de la información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pérdida de información.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sbd02635b1f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RNF8. Escalabilidad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la incorporación de nuevos materiales, proveedores o usuarios sin afectar su funcionamiento.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lnp118capft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RNF9. Compatibilidad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poder ejecutarse en diferentes navegadores web y equipos de cómputo utilizados por la empresa.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jp32z9jhpj9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RNF10. Mantenimiento del sistema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registrada en el inventario.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</w:rPr>
      </w:pPr>
      <w:bookmarkStart w:colFirst="0" w:colLast="0" w:name="_heading=h.aqobwtruuxkx" w:id="51"/>
      <w:bookmarkEnd w:id="51"/>
      <w:r w:rsidDel="00000000" w:rsidR="00000000" w:rsidRPr="00000000">
        <w:rPr>
          <w:b w:val="1"/>
          <w:bCs w:val="1"/>
          <w:rtl w:val="0"/>
        </w:rPr>
        <w:t xml:space="preserve">2. REQUERIMIENTOS DEL USUARIO (Empleado del sistema: ventas, inventario, producción) </w:t>
      </w:r>
    </w:p>
    <w:p w:rsidR="00000000" w:rsidDel="00000000" w:rsidP="00000000" w:rsidRDefault="00000000" w:rsidRPr="00000000" w14:paraId="00000094">
      <w:pPr>
        <w:pStyle w:val="Heading2"/>
        <w:rPr>
          <w:b w:val="1"/>
          <w:bCs w:val="1"/>
        </w:rPr>
      </w:pPr>
      <w:bookmarkStart w:colFirst="0" w:colLast="0" w:name="_heading=h.56at3hwzxe63" w:id="52"/>
      <w:bookmarkEnd w:id="52"/>
      <w:r w:rsidDel="00000000" w:rsidR="00000000" w:rsidRPr="00000000">
        <w:rPr>
          <w:b w:val="1"/>
          <w:bCs w:val="1"/>
          <w:rtl w:val="0"/>
        </w:rPr>
        <w:t xml:space="preserve">2.1 Requerimientos Funcionales del Usuario (RU-F)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vm5e2pplcop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RU-F1. Registro de usuario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usuario administrador deberá poder registrar nuevos usuarios en el sistema y asignarles un rol como administrador o empleado.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ekzv7k0h3kw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RU-F2. Inicio de sesión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(administradores y empleados) deberán poder iniciar sesión en el sistema mediante su correo electrónico y contraseña.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r0c7kkffrle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RU-F3. Recuperación de contraseña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recuperar o restablecer su contraseña en caso de olvido.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cknawpmvq7r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RU-F4. Gestión de roles de usuario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administrador deberá poder asignar y modificar los roles de los usuarios para controlar el acceso a las funciones del sistema.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baovcsbtfpa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RU-F5. Consulta del inventario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empleados y administradores deberán poder consultar los materiales e insumos disponibles en el inventario.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htx46cy1g6v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RU-F6. Registro de materiales</w:t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autorizados deberán poder registrar nuevos materiales o insumos en el sistema.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fofxny5h0hr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RU-F7. Actualización de materiales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autorizados deberán poder actualizar la información de los materiales registrados en el inventario.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zkor94li97q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RU-F8. Eliminación de materiales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administrador deberá poder eliminar materiales o registros que ya no se utilicen dentro del sistema.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6uz8giz3aan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RU-F9. Registro de entradas de inventario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empleados y administradores deberán poder registrar el ingreso de materiales al inventario.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9sajdr8h19s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RU-F10. Registro de salidas de inventario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empleados y administradores deberán poder registrar la salida de materiales cuando sean utilizados en procesos de producción.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1mz8eyla8ht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RU-F11. Gestión de proveedores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administrador y los empleados autorizados deberán poder registrar, consultar y actualizar la información de proveedores.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qu0wernid69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RU-F12. Consulta del estado del inventario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empleados y administradores deberán poder visualizar el estado actual del inventario y las cantidades disponibles.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z48888g9h95k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RU-F13. Búsqueda de materiales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buscar materiales dentro del sistema por nombre, código o categoría.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elngdh3tmzts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RU-F14. Visualización de alertas de inventario bajo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empleados y administradores deberán poder visualizar alertas cuando los materiales alcancen niveles mínimos.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8oojk8nnsqjd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RU-F15. Generación de reportes</w:t>
      </w:r>
    </w:p>
    <w:p w:rsidR="00000000" w:rsidDel="00000000" w:rsidP="00000000" w:rsidRDefault="00000000" w:rsidRPr="00000000" w14:paraId="000000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administrador y los empleados autorizados deberán poder generar reportes sobre el estado y movimientos del inventario.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mmilr3qspax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RU-F16. Consulta del historial de movimientos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consultar el historial de entradas y salidas de materiales.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1uxk4s2msjpv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RU-F17. Consulta de proveedores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empleados y administradores deberán poder consultar la información de los proveedores registrados.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3j5rbd5cylk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RU-F18. Registro del uso de materiales</w:t>
      </w:r>
    </w:p>
    <w:p w:rsidR="00000000" w:rsidDel="00000000" w:rsidP="00000000" w:rsidRDefault="00000000" w:rsidRPr="00000000" w14:paraId="000000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empleados deberán poder registrar el uso de materiales en los procesos de producción o elaboración de dotaciones.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4mltkv1kkjt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RU-F19. Actualización de información del inventario</w:t>
      </w:r>
    </w:p>
    <w:p w:rsidR="00000000" w:rsidDel="00000000" w:rsidP="00000000" w:rsidRDefault="00000000" w:rsidRPr="00000000" w14:paraId="000000B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autorizados deberán poder actualizar la información relacionada con cantidades o datos de los materiales.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18e1n1z05gjh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RU-F20. Cierre de sesión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Los usuarios deberán poder cerrar sesión de manera segura cuando finalicen el uso del sistema.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>
          <w:b w:val="1"/>
          <w:bCs w:val="1"/>
        </w:rPr>
      </w:pPr>
      <w:bookmarkStart w:colFirst="0" w:colLast="0" w:name="_heading=h.awj4lqtaecmi" w:id="73"/>
      <w:bookmarkEnd w:id="73"/>
      <w:r w:rsidDel="00000000" w:rsidR="00000000" w:rsidRPr="00000000">
        <w:rPr>
          <w:b w:val="1"/>
          <w:bCs w:val="1"/>
          <w:rtl w:val="0"/>
        </w:rPr>
        <w:t xml:space="preserve">2.2 Requerimientos No Funcionales del Usuario (RU-NF)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7n0knumc0wb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RU-NF1. Facilidad de uso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contar con una interfaz clara e intuitiva que permita a los usuarios (administradores y empleados) utilizar las funciones de inventario de manera sencilla.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sufwzgn20md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RU-NF2. Seguridad de acceso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garantizar que solo los usuarios registrados puedan acceder mediante autenticación con correo electrónico y contraseña.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bfzdya6i8dh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RU-NF3. Control de roles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restringir el acceso a ciertas funciones según el rol del usuario (administrador o empleado).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g4ksen7d9uud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RU-NF4. Tiempo de respuesta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en un tiempo de respuesta rápido para facilitar el trabajo de los usuarios.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0u85aylc6qk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RU-NF5. Disponibilidad del sistema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durante la jornada laboral de la empresa.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q6e8jiu6qh4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RU-NF6. Confidencialidad de la información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proteger la información del inventario evitando accesos o modificaciones no autorizadas.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5lqhlng2ez2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RU-NF7. Compatibilidad con navegadores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poder utilizarse en diferentes navegadores web utilizados por la empresa.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bff3l1bivbt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RU-NF8. Recuperación de acceso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permitir que los usuarios recuperen el acceso a su cuenta en caso de olvidar su contraseña.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tphyywgvz4y6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RU-NF9. Claridad en la visualización de datos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mostrar la información del inventario de manera organizada y fácil de interpretar.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oiv8wwrxbc6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RU-NF10. Estabilidad del sistema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funcionar de forma estable evitando errores que afecten el registro o consulta del inventario.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>
          <w:b w:val="1"/>
          <w:bCs w:val="1"/>
        </w:rPr>
      </w:pPr>
      <w:bookmarkStart w:colFirst="0" w:colLast="0" w:name="_heading=h.52xn5p6bs2sc" w:id="84"/>
      <w:bookmarkEnd w:id="84"/>
      <w:r w:rsidDel="00000000" w:rsidR="00000000" w:rsidRPr="00000000">
        <w:rPr>
          <w:b w:val="1"/>
          <w:bCs w:val="1"/>
          <w:rtl w:val="0"/>
        </w:rPr>
        <w:t xml:space="preserve">3.Requerimientos de la Empresa en general</w:t>
      </w:r>
    </w:p>
    <w:p w:rsidR="00000000" w:rsidDel="00000000" w:rsidP="00000000" w:rsidRDefault="00000000" w:rsidRPr="00000000" w14:paraId="000000D5">
      <w:pPr>
        <w:pStyle w:val="Heading2"/>
        <w:rPr>
          <w:b w:val="1"/>
          <w:bCs w:val="1"/>
        </w:rPr>
      </w:pPr>
      <w:bookmarkStart w:colFirst="0" w:colLast="0" w:name="_heading=h.no3gvuwaaja" w:id="85"/>
      <w:bookmarkEnd w:id="85"/>
      <w:r w:rsidDel="00000000" w:rsidR="00000000" w:rsidRPr="00000000">
        <w:rPr>
          <w:b w:val="1"/>
          <w:bCs w:val="1"/>
          <w:rtl w:val="0"/>
        </w:rPr>
        <w:t xml:space="preserve">3.1 Requerimientos Funcionales de la Empresa (RE-F)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joz9zcpj8v92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RE-F1. Control del inventario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gestionar y controlar todos los materiales e insumos utilizados en la producción de dotaciones y bordados.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ysf79n3gsccx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RE-F2. Registro de materiales</w:t>
      </w:r>
    </w:p>
    <w:p w:rsidR="00000000" w:rsidDel="00000000" w:rsidP="00000000" w:rsidRDefault="00000000" w:rsidRPr="00000000" w14:paraId="000000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registrar los materiales utilizados en la producción, incluyendo información como nombre, categoría, cantidad y proveedor.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az6s1pqg9s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RE-F3. Control de entradas de inventario</w:t>
      </w:r>
    </w:p>
    <w:p w:rsidR="00000000" w:rsidDel="00000000" w:rsidP="00000000" w:rsidRDefault="00000000" w:rsidRPr="00000000" w14:paraId="000000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registrar el ingreso de nuevos materiales al inventario para mantener actualizado el stock disponible.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vxeg18wm06h5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RE-F4. Control de salidas de inventario</w:t>
      </w:r>
    </w:p>
    <w:p w:rsidR="00000000" w:rsidDel="00000000" w:rsidP="00000000" w:rsidRDefault="00000000" w:rsidRPr="00000000" w14:paraId="000000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registrar la salida de materiales utilizados en los procesos de producción.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7vz52o5z2p0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RE-F5. Consulta del inventario en tiempo real</w:t>
      </w:r>
    </w:p>
    <w:p w:rsidR="00000000" w:rsidDel="00000000" w:rsidP="00000000" w:rsidRDefault="00000000" w:rsidRPr="00000000" w14:paraId="000000D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consultar el estado actual del inventario y las cantidades disponibles de cada material.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z8zpbvq5bqcm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RE-F6. Gestión de proveedores</w:t>
      </w:r>
    </w:p>
    <w:p w:rsidR="00000000" w:rsidDel="00000000" w:rsidP="00000000" w:rsidRDefault="00000000" w:rsidRPr="00000000" w14:paraId="000000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registrar y gestionar la información de los proveedores que suministran materiales e insumos.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mcej6vnjcrjy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RE-F7. Control de niveles mínimos de inventario</w:t>
      </w:r>
    </w:p>
    <w:p w:rsidR="00000000" w:rsidDel="00000000" w:rsidP="00000000" w:rsidRDefault="00000000" w:rsidRPr="00000000" w14:paraId="000000E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establecer niveles mínimos de inventario para evitar la falta de materiales en la producción.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lxus42ik39mj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RE-F8. Generación de alertas de inventario bajo</w:t>
      </w:r>
    </w:p>
    <w:p w:rsidR="00000000" w:rsidDel="00000000" w:rsidP="00000000" w:rsidRDefault="00000000" w:rsidRPr="00000000" w14:paraId="000000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recibir alertas cuando los materiales alcancen niveles mínimos establecidos.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sm9m6pa8hoi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RE-F9. Gestión de usuarios y roles</w:t>
      </w:r>
    </w:p>
    <w:p w:rsidR="00000000" w:rsidDel="00000000" w:rsidP="00000000" w:rsidRDefault="00000000" w:rsidRPr="00000000" w14:paraId="000000E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administrar los usuarios del sistema y asignarles roles como administrador o empleado.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4iptwov1yat2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RE-F10. Generación de reportes de inventario</w:t>
      </w:r>
    </w:p>
    <w:p w:rsidR="00000000" w:rsidDel="00000000" w:rsidP="00000000" w:rsidRDefault="00000000" w:rsidRPr="00000000" w14:paraId="000000E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generar reportes sobre el estado del inventario, movimientos de materiales y consumo de insumos.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b85bliycd06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RE-F11. Historial de movimientos de inventario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consultar el historial de entradas y salidas de materiales registradas en el sistema.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wsebu2covgu2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RE-F12. Optimización del control de materiales</w:t>
      </w:r>
    </w:p>
    <w:p w:rsidR="00000000" w:rsidDel="00000000" w:rsidP="00000000" w:rsidRDefault="00000000" w:rsidRPr="00000000" w14:paraId="000000E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mejorar la organización y control de los materiales mediante el uso del sistema de inventarios.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3nhd9f8ore7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RE-F13. Reducción de pérdidas de materiales</w:t>
      </w:r>
    </w:p>
    <w:p w:rsidR="00000000" w:rsidDel="00000000" w:rsidP="00000000" w:rsidRDefault="00000000" w:rsidRPr="00000000" w14:paraId="000000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identificar posibles pérdidas o faltantes mediante el control de movimientos del inventario.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dipehrrn6kv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RE-F14. Control de acceso al sistema</w:t>
      </w:r>
    </w:p>
    <w:p w:rsidR="00000000" w:rsidDel="00000000" w:rsidP="00000000" w:rsidRDefault="00000000" w:rsidRPr="00000000" w14:paraId="000000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garantizar que solo usuarios autorizados puedan acceder al sistema.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3rbv2lt498d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RE-F15. Apoyo a la toma de decisiones</w:t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empresa deberá poder utilizar la información generada por el sistema de inventarios para apoyar la planificación de compras y producción.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b w:val="1"/>
          <w:bCs w:val="1"/>
        </w:rPr>
      </w:pPr>
      <w:bookmarkStart w:colFirst="0" w:colLast="0" w:name="_heading=h.9tpa4ezhpu7v" w:id="101"/>
      <w:bookmarkEnd w:id="101"/>
      <w:r w:rsidDel="00000000" w:rsidR="00000000" w:rsidRPr="00000000">
        <w:rPr>
          <w:b w:val="1"/>
          <w:bCs w:val="1"/>
          <w:rtl w:val="0"/>
        </w:rPr>
        <w:t xml:space="preserve">3.2 Requerimientos no funcionales de la Empresa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iwxuyh83jq2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RE-NF1. Seguridad de la información</w:t>
      </w:r>
    </w:p>
    <w:p w:rsidR="00000000" w:rsidDel="00000000" w:rsidP="00000000" w:rsidRDefault="00000000" w:rsidRPr="00000000" w14:paraId="000000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la protección de los datos del inventario mediante mecanismos de autenticación y control de acceso por roles.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l20ab46wixc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RE-NF2. Disponibilidad del sistema</w:t>
      </w:r>
    </w:p>
    <w:p w:rsidR="00000000" w:rsidDel="00000000" w:rsidP="00000000" w:rsidRDefault="00000000" w:rsidRPr="00000000" w14:paraId="000000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estar disponible para los usuarios autorizados durante la jornada laboral de la empresa.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6oh70gb6j52y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RE-NF3. Respaldo de la información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copias de seguridad de la base de datos para evitar la pérdida de información del inventario.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bdrj3qcs526x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RE-NF4. Integridad de los datos</w:t>
      </w:r>
    </w:p>
    <w:p w:rsidR="00000000" w:rsidDel="00000000" w:rsidP="00000000" w:rsidRDefault="00000000" w:rsidRPr="00000000" w14:paraId="000000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garantizar que la información registrada en el inventario sea precisa, consistente y confiable.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lmcewmwrhm6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RE-NF5. Tiempo de respuesta</w:t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procesar las consultas y registros de inventario en un tiempo de respuesta adecuado para no afectar el trabajo de los usuarios.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f6217iza2ka9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RE-NF6. Usabilidad del sistema</w:t>
      </w:r>
    </w:p>
    <w:p w:rsidR="00000000" w:rsidDel="00000000" w:rsidP="00000000" w:rsidRDefault="00000000" w:rsidRPr="00000000" w14:paraId="000001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contar con una interfaz clara y fácil de utilizar para los empleados y administradores de la empresa.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592kfm9mc9sp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RE-NF7. Escalabilidad</w:t>
      </w:r>
    </w:p>
    <w:p w:rsidR="00000000" w:rsidDel="00000000" w:rsidP="00000000" w:rsidRDefault="00000000" w:rsidRPr="00000000" w14:paraId="000001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agregar nuevos usuarios, materiales o proveedores sin afectar su funcionamiento.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xvx0b4cu25ex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RE-NF8. Compatibilidad tecnológica</w:t>
      </w:r>
    </w:p>
    <w:p w:rsidR="00000000" w:rsidDel="00000000" w:rsidP="00000000" w:rsidRDefault="00000000" w:rsidRPr="00000000" w14:paraId="000001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ser compatible con los equipos de cómputo y navegadores utilizados por la empresa.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ubjakcv09za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RE-NF9. Mantenimiento del sistema</w:t>
      </w:r>
    </w:p>
    <w:p w:rsidR="00000000" w:rsidDel="00000000" w:rsidP="00000000" w:rsidRDefault="00000000" w:rsidRPr="00000000" w14:paraId="000001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permitir realizar actualizaciones y mantenimiento sin afectar la información almacenada.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hcrqw5dqtvlz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RE-NF10. Confiabilidad del sistema</w:t>
      </w:r>
    </w:p>
    <w:p w:rsidR="00000000" w:rsidDel="00000000" w:rsidP="00000000" w:rsidRDefault="00000000" w:rsidRPr="00000000" w14:paraId="000001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El sistema deberá funcionar de manera estable evitando errores que afecten el control del inventario.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 w:val="1"/>
    <w:rsid w:val="00BB741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B7410"/>
  </w:style>
  <w:style w:type="paragraph" w:styleId="Piedepgina">
    <w:name w:val="footer"/>
    <w:basedOn w:val="Normal"/>
    <w:link w:val="PiedepginaCar"/>
    <w:uiPriority w:val="99"/>
    <w:unhideWhenUsed w:val="1"/>
    <w:rsid w:val="00BB741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B7410"/>
  </w:style>
  <w:style w:type="paragraph" w:styleId="TtuloTDC">
    <w:name w:val="TOC Heading"/>
    <w:basedOn w:val="Ttulo1"/>
    <w:next w:val="Normal"/>
    <w:uiPriority w:val="39"/>
    <w:unhideWhenUsed w:val="1"/>
    <w:qFormat w:val="1"/>
    <w:rsid w:val="00BB7410"/>
    <w:pPr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BB7410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BB7410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BB741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BB7410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bDsnpZ3NlVINMJdzXGdC9MCV5A==">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2025-12-13T03:01:00Z</dcterms:created>
</cp:coreProperties>
</file>