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eading=h.tidrrttv1371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EMPRESA DOTACIONES FORTUNA IJ</w:t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PROYECTO DE SISTEMATIZACIÓN DE PROCESOS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ANTONY CARDENAS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DILAN RODRIGUEZ 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JUAN FELIPE LASPRILLA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BRAYAN CORPA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SAMUEL PEÑA</w:t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 Nacional de Aprendizaje SENA</w:t>
      </w:r>
    </w:p>
    <w:p w:rsidR="00000000" w:rsidDel="00000000" w:rsidP="00000000" w:rsidRDefault="00000000" w:rsidRPr="00000000" w14:paraId="0000001D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Centro de Electricidad, Electrónica y Telecomunicación</w:t>
      </w:r>
    </w:p>
    <w:p w:rsidR="00000000" w:rsidDel="00000000" w:rsidP="00000000" w:rsidRDefault="00000000" w:rsidRPr="00000000" w14:paraId="0000001E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Paola Tatiana Tovar Rugeles</w:t>
      </w:r>
    </w:p>
    <w:p w:rsidR="00000000" w:rsidDel="00000000" w:rsidP="00000000" w:rsidRDefault="00000000" w:rsidRPr="00000000" w14:paraId="0000001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20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Bogotá D.C.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9xkwa9d3f54w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1063863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tidrrttv137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REQUERIMIENTOS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7cktgizcam2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REQUERIMIENTOS FUNCIONALES DEL CLIENTE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m434im1iinx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1.1 Requerimientos del Cliente (RC)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1bzsq8dy8cn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1.2 Requerimientos funcionales del cliente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qy35bctbucc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1.3 Requerimientos no Funcionales del Cliente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aqobwtruuxk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 REQUERIMIENTOS DEL USUARIO (Empleado del sistema: ventas, inventario, producción)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56at3hwzxe6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2.1 Requerimientos Funcionales del Usuario (RU-F)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awj4lqtaecm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2.2 Requerimientos No Funcionales del Usuario (RU-NF)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52xn5p6bs2s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3.Requerimientos de la Empresa en general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no3gvuwaaj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3.1 Requerimientos Funcionales de la Empresa (RE-F)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9tpa4ezhpu7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3.2 Requerimientos no funcionales de la Empresa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pStyle w:val="Heading1"/>
        <w:spacing w:line="36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b w:val="1"/>
          <w:bCs w:val="1"/>
        </w:rPr>
      </w:pPr>
      <w:bookmarkStart w:colFirst="0" w:colLast="0" w:name="_heading=h.w0o846kwltn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b w:val="1"/>
          <w:bCs w:val="1"/>
        </w:rPr>
      </w:pPr>
      <w:bookmarkStart w:colFirst="0" w:colLast="0" w:name="_heading=h.wljbzneqjqg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b w:val="1"/>
          <w:bCs w:val="1"/>
        </w:rPr>
      </w:pPr>
      <w:bookmarkStart w:colFirst="0" w:colLast="0" w:name="_heading=h.w3jjpquxrhb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b w:val="1"/>
          <w:bCs w:val="1"/>
        </w:rPr>
      </w:pPr>
      <w:bookmarkStart w:colFirst="0" w:colLast="0" w:name="_heading=h.che4wqni3zn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>
          <w:b w:val="1"/>
          <w:bCs w:val="1"/>
        </w:rPr>
      </w:pPr>
      <w:bookmarkStart w:colFirst="0" w:colLast="0" w:name="_heading=h.2wn1pmv47ti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>
          <w:b w:val="1"/>
          <w:bCs w:val="1"/>
          <w:shd w:fill="a4c2f4" w:val="clear"/>
        </w:rPr>
      </w:pPr>
      <w:bookmarkStart w:colFirst="0" w:colLast="0" w:name="_heading=h.7cktgizcam2a" w:id="7"/>
      <w:bookmarkEnd w:id="7"/>
      <w:r w:rsidDel="00000000" w:rsidR="00000000" w:rsidRPr="00000000">
        <w:rPr>
          <w:b w:val="1"/>
          <w:bCs w:val="1"/>
          <w:shd w:fill="a4c2f4" w:val="clear"/>
          <w:rtl w:val="0"/>
        </w:rPr>
        <w:t xml:space="preserve">1. REQUERIMIENTOS DEL CLIENTE</w:t>
      </w:r>
    </w:p>
    <w:p w:rsidR="00000000" w:rsidDel="00000000" w:rsidP="00000000" w:rsidRDefault="00000000" w:rsidRPr="00000000" w14:paraId="0000003B">
      <w:pPr>
        <w:pStyle w:val="Heading2"/>
        <w:rPr>
          <w:shd w:fill="c9daf8" w:val="clear"/>
        </w:rPr>
      </w:pPr>
      <w:bookmarkStart w:colFirst="0" w:colLast="0" w:name="_heading=h.m434im1iinx5" w:id="8"/>
      <w:bookmarkEnd w:id="8"/>
      <w:r w:rsidDel="00000000" w:rsidR="00000000" w:rsidRPr="00000000">
        <w:rPr>
          <w:b w:val="1"/>
          <w:bCs w:val="1"/>
          <w:shd w:fill="c9daf8" w:val="clear"/>
          <w:rtl w:val="0"/>
        </w:rPr>
        <w:t xml:space="preserve">1.1 Requerimientos del Cliente (RC)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4tn89orj3209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RC1. Registro de usuarios</w:t>
      </w:r>
    </w:p>
    <w:p w:rsidR="00000000" w:rsidDel="00000000" w:rsidP="00000000" w:rsidRDefault="00000000" w:rsidRPr="00000000" w14:paraId="0000003D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el registro de usuarios autorizados que podrán acceder al sistema de inventario, almacenando información como nombre, correo electrónico, contraseña y rol dentro de la empresa.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whui4qjuecb5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RC2. Inicio de sesión</w:t>
      </w:r>
    </w:p>
    <w:p w:rsidR="00000000" w:rsidDel="00000000" w:rsidP="00000000" w:rsidRDefault="00000000" w:rsidRPr="00000000" w14:paraId="0000003F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a los usuarios autenticarse mediante un inicio de sesión utilizando su correo electrónico y contraseña para acceder a las funciones del sistema.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rur4yx4lp8np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RC3. Recuperación de contraseña</w:t>
      </w:r>
    </w:p>
    <w:p w:rsidR="00000000" w:rsidDel="00000000" w:rsidP="00000000" w:rsidRDefault="00000000" w:rsidRPr="00000000" w14:paraId="00000041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a los usuarios recuperar su contraseña en caso de olvido mediante un proceso de verificación y restablecimiento seguro.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n3am8bzeb5l7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RC4. Gestión de materiales e insumos (CRUD)</w:t>
      </w:r>
    </w:p>
    <w:p w:rsidR="00000000" w:rsidDel="00000000" w:rsidP="00000000" w:rsidRDefault="00000000" w:rsidRPr="00000000" w14:paraId="00000043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registrar, consultar, actualizar y eliminar materiales e insumos utilizados por la empresa, como telas, hilos, insumos de bordado, estampado y accesorios.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lf9rpj74cxgr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RC5. Control de entrada de materiales</w:t>
      </w:r>
    </w:p>
    <w:p w:rsidR="00000000" w:rsidDel="00000000" w:rsidP="00000000" w:rsidRDefault="00000000" w:rsidRPr="00000000" w14:paraId="00000045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registrar el ingreso de materiales al inventario indicando cantidad, fecha, proveedor y responsable del registro.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k2aoz6fysnfm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RC6. Control de salida de materiales</w:t>
      </w:r>
    </w:p>
    <w:p w:rsidR="00000000" w:rsidDel="00000000" w:rsidP="00000000" w:rsidRDefault="00000000" w:rsidRPr="00000000" w14:paraId="00000047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registrar la salida de materiales cuando estos sean utilizados en procesos de producción o elaboración de dotaciones.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88jpuknsi0lv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RC7. Consulta de inventario disponible</w:t>
      </w:r>
    </w:p>
    <w:p w:rsidR="00000000" w:rsidDel="00000000" w:rsidP="00000000" w:rsidRDefault="00000000" w:rsidRPr="00000000" w14:paraId="00000049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consultar en cualquier momento la cantidad disponible de cada material o insumo almacenado en el inventario.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u3ent8eis6lo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RC8. Gestión de proveedores (CRUD)</w:t>
      </w:r>
    </w:p>
    <w:p w:rsidR="00000000" w:rsidDel="00000000" w:rsidP="00000000" w:rsidRDefault="00000000" w:rsidRPr="00000000" w14:paraId="0000004B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registrar, consultar, actualizar y eliminar la información de los proveedores que suministran materiales e insumos para la empresa.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qpexpw97mzra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RC9. Control de inventario mínimo</w:t>
      </w:r>
    </w:p>
    <w:p w:rsidR="00000000" w:rsidDel="00000000" w:rsidP="00000000" w:rsidRDefault="00000000" w:rsidRPr="00000000" w14:paraId="0000004D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establecer cantidades mínimas de inventario para cada material con el fin de generar alertas cuando los niveles están bajos.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xkptsufs5pt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RC10. Historial y reportes de inventario</w:t>
      </w:r>
    </w:p>
    <w:p w:rsidR="00000000" w:rsidDel="00000000" w:rsidP="00000000" w:rsidRDefault="00000000" w:rsidRPr="00000000" w14:paraId="0000004F">
      <w:pPr>
        <w:spacing w:after="240" w:before="24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El sistema debe registrar todas las entradas y salidas de materiales y permitir generar reportes sobre movimientos, consumo y estado del inventario.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b w:val="1"/>
          <w:bCs w:val="1"/>
          <w:shd w:fill="c9daf8" w:val="clear"/>
        </w:rPr>
      </w:pPr>
      <w:bookmarkStart w:colFirst="0" w:colLast="0" w:name="_heading=h.1bzsq8dy8cnw" w:id="19"/>
      <w:bookmarkEnd w:id="19"/>
      <w:r w:rsidDel="00000000" w:rsidR="00000000" w:rsidRPr="00000000">
        <w:rPr>
          <w:b w:val="1"/>
          <w:bCs w:val="1"/>
          <w:shd w:fill="c9daf8" w:val="clear"/>
          <w:rtl w:val="0"/>
        </w:rPr>
        <w:t xml:space="preserve">1.2 Requerimientos funcionales del cliente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wzwku8pqv3a5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RF1. Registro de usuario</w:t>
      </w:r>
    </w:p>
    <w:p w:rsidR="00000000" w:rsidDel="00000000" w:rsidP="00000000" w:rsidRDefault="00000000" w:rsidRPr="00000000" w14:paraId="0000005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el registro de nuevos usuarios autorizados para acceder al sistema de inventario.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kv8whyiqc038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RF2. Inicio de sesión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loguearse mediante correo electrónico y contraseña.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u5buz0n941lv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RF3. Cierre de sesión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cerrar sesión de forma segura cuando finalicen el uso del sistema.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2xpzxr88ydlf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RF4. Recuperación de contraseña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recuperar o restablecer su contraseña en caso de olvido.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8l1xlj357v0s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RF5. Gestión de cliente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modificar su información o eliminar su usuario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s807twr1ev2d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RF6. Consulta de stock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consultar el stock para realizar su pedido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xhgeykyt7t3n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RF7. Selección de material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seleccionar el material para su pedido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wemox2yh3vht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RF8. Realización de pedido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realizar su pedido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eltyd810as0e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RF9. Consultar Pedido y ticket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consultar su pedido junto a su ticket de confirmación del pedido y hacerle un seguimiento 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pn5thup896fm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RF10. Actualización de Pedido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actualizar su pedido como, cambiar tallas, cambiar materiales, eliminar pedido etc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vkyt9mf586hu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RF11. Alerta de Pedido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recibir alertas sobre el pedido sobre cada actualización 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RF12. Solicitar devolución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solicitar una devolución del pedido 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ea563xmk2qxz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RF13. Historial de compra</w:t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visualizar todo su historial de compras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qtq4gb99rghh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RF14. Crear PQRS</w:t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crear una PQRS de forma anónima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b0tz7supk00b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RF15. Gestión de PQRS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sz w:val="20"/>
          <w:szCs w:val="20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gestionar su PQRS como consultar,actualizar o eliminar su PQRS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heading=h.qy35bctbucc2" w:id="34"/>
      <w:bookmarkEnd w:id="34"/>
      <w:r w:rsidDel="00000000" w:rsidR="00000000" w:rsidRPr="00000000">
        <w:rPr>
          <w:b w:val="1"/>
          <w:bCs w:val="1"/>
          <w:rtl w:val="0"/>
        </w:rPr>
        <w:t xml:space="preserve">1.3 Requerimientos no Funcionales del Cliente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prwmme8iyaay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RNF1. Seguridad de acceso</w:t>
      </w:r>
    </w:p>
    <w:p w:rsidR="00000000" w:rsidDel="00000000" w:rsidP="00000000" w:rsidRDefault="00000000" w:rsidRPr="00000000" w14:paraId="0000007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la seguridad del acceso mediante autenticación con usuario y contraseña para proteger la información del inventario.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4077gnd0d6v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RNF2. Protección de datos</w:t>
      </w:r>
    </w:p>
    <w:p w:rsidR="00000000" w:rsidDel="00000000" w:rsidP="00000000" w:rsidRDefault="00000000" w:rsidRPr="00000000" w14:paraId="0000007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proteger la información registrada en el inventario evitando accesos no autorizados o pérdida de datos.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cbpslkvj2inx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RNF3. Disponibilidad del sistema</w:t>
      </w:r>
    </w:p>
    <w:p w:rsidR="00000000" w:rsidDel="00000000" w:rsidP="00000000" w:rsidRDefault="00000000" w:rsidRPr="00000000" w14:paraId="0000007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estar disponible para los usuarios autorizados durante el horario laboral de la empresa.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e903a12r53zu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RNF4. Facilidad de uso</w:t>
      </w:r>
    </w:p>
    <w:p w:rsidR="00000000" w:rsidDel="00000000" w:rsidP="00000000" w:rsidRDefault="00000000" w:rsidRPr="00000000" w14:paraId="0000007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contar con una interfaz sencilla e intuitiva que permita a los usuarios gestionar el inventario sin dificultad.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wf3qhk4wkk6w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RNF5. Tiempo de respuesta</w:t>
      </w:r>
    </w:p>
    <w:p w:rsidR="00000000" w:rsidDel="00000000" w:rsidP="00000000" w:rsidRDefault="00000000" w:rsidRPr="00000000" w14:paraId="0000007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mostrar la información solicitada por el usuario en un tiempo de respuesta rápido para facilitar la consulta del inventario.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31a8ij8uh6ug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RNF6. Integridad de la información</w:t>
      </w:r>
    </w:p>
    <w:p w:rsidR="00000000" w:rsidDel="00000000" w:rsidP="00000000" w:rsidRDefault="00000000" w:rsidRPr="00000000" w14:paraId="0000007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que los datos registrados en el inventario sean correctos y consistentes.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6xojfjao6z71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RNF7. Respaldo de la información</w:t>
      </w:r>
    </w:p>
    <w:p w:rsidR="00000000" w:rsidDel="00000000" w:rsidP="00000000" w:rsidRDefault="00000000" w:rsidRPr="00000000" w14:paraId="0000007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copias de seguridad de la base de datos para evitar pérdida de información.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nsbd02635b1f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RNF8. Escalabilidad</w:t>
      </w:r>
    </w:p>
    <w:p w:rsidR="00000000" w:rsidDel="00000000" w:rsidP="00000000" w:rsidRDefault="00000000" w:rsidRPr="00000000" w14:paraId="0000007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la incorporación de nuevos materiales, proveedores o usuarios sin afectar su funcionamiento.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olnp118capft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RNF9. Compatibilidad</w:t>
      </w:r>
    </w:p>
    <w:p w:rsidR="00000000" w:rsidDel="00000000" w:rsidP="00000000" w:rsidRDefault="00000000" w:rsidRPr="00000000" w14:paraId="0000008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poder ejecutarse en diferentes navegadores web y equipos de cómputo utilizados por la empresa.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jp32z9jhpj9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RNF10. Mantenimiento del sistema</w:t>
      </w:r>
    </w:p>
    <w:p w:rsidR="00000000" w:rsidDel="00000000" w:rsidP="00000000" w:rsidRDefault="00000000" w:rsidRPr="00000000" w14:paraId="0000008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actualizaciones y mantenimiento sin afectar la información registrada en el inventario.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>
          <w:b w:val="1"/>
          <w:bCs w:val="1"/>
        </w:rPr>
      </w:pPr>
      <w:bookmarkStart w:colFirst="0" w:colLast="0" w:name="_heading=h.aqobwtruuxkx" w:id="45"/>
      <w:bookmarkEnd w:id="45"/>
      <w:r w:rsidDel="00000000" w:rsidR="00000000" w:rsidRPr="00000000">
        <w:rPr>
          <w:b w:val="1"/>
          <w:bCs w:val="1"/>
          <w:rtl w:val="0"/>
        </w:rPr>
        <w:t xml:space="preserve">2. REQUERIMIENTOS DEL USUARIO (Empleado del sistema: ventas, inventario, producción) </w:t>
      </w:r>
    </w:p>
    <w:p w:rsidR="00000000" w:rsidDel="00000000" w:rsidP="00000000" w:rsidRDefault="00000000" w:rsidRPr="00000000" w14:paraId="00000086">
      <w:pPr>
        <w:pStyle w:val="Heading2"/>
        <w:rPr>
          <w:b w:val="1"/>
          <w:bCs w:val="1"/>
        </w:rPr>
      </w:pPr>
      <w:bookmarkStart w:colFirst="0" w:colLast="0" w:name="_heading=h.56at3hwzxe63" w:id="46"/>
      <w:bookmarkEnd w:id="46"/>
      <w:r w:rsidDel="00000000" w:rsidR="00000000" w:rsidRPr="00000000">
        <w:rPr>
          <w:b w:val="1"/>
          <w:bCs w:val="1"/>
          <w:rtl w:val="0"/>
        </w:rPr>
        <w:t xml:space="preserve">2.1 Requerimientos Funcionales del Usuario (RU-F)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vm5e2pplcop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RU-F1. Registro de usuario</w:t>
      </w:r>
    </w:p>
    <w:p w:rsidR="00000000" w:rsidDel="00000000" w:rsidP="00000000" w:rsidRDefault="00000000" w:rsidRPr="00000000" w14:paraId="0000008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usuario administrador deberá poder registrar nuevos usuarios en el sistema y asignarles un rol como administrador o empleado.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oekzv7k0h3kw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RU-F2. Inicio de sesión</w:t>
      </w:r>
    </w:p>
    <w:p w:rsidR="00000000" w:rsidDel="00000000" w:rsidP="00000000" w:rsidRDefault="00000000" w:rsidRPr="00000000" w14:paraId="0000008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Los usuarios (administradores y empleados) deberán poder iniciar sesión en el sistema mediante su correo electrónico y contraseña.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nr0c7kkffrle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RU-F3. Recuperación de contraseña</w:t>
      </w:r>
    </w:p>
    <w:p w:rsidR="00000000" w:rsidDel="00000000" w:rsidP="00000000" w:rsidRDefault="00000000" w:rsidRPr="00000000" w14:paraId="0000008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Los usuarios deberán poder recuperar o restablecer su contraseña en caso de olvido.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icknawpmvq7r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RU-F4. Gestión de roles de usuario</w:t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deberá poder asignar y modificar los roles de los usuarios para controlar el acceso a las funciones del sistema.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2baovcsbtfpa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RU-F5. Consulta del inventario</w:t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Los empleados y administradores deberán poder consultar los materiales e insumos disponibles en el inventario.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hhtx46cy1g6v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RU-F6. Registro de materiales</w:t>
      </w:r>
    </w:p>
    <w:p w:rsidR="00000000" w:rsidDel="00000000" w:rsidP="00000000" w:rsidRDefault="00000000" w:rsidRPr="00000000" w14:paraId="00000093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Los usuarios autorizados deberán poder registrar nuevos materiales o insumos en el sistema.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sfofxny5h0hr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RU-F7. Actualización de materiales</w:t>
      </w:r>
    </w:p>
    <w:p w:rsidR="00000000" w:rsidDel="00000000" w:rsidP="00000000" w:rsidRDefault="00000000" w:rsidRPr="00000000" w14:paraId="00000095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Los usuarios autorizados deberán poder actualizar la información de los materiales registrados en el inventario.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5zkor94li97q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RU-F8. Eliminación de materiales</w:t>
      </w:r>
    </w:p>
    <w:p w:rsidR="00000000" w:rsidDel="00000000" w:rsidP="00000000" w:rsidRDefault="00000000" w:rsidRPr="00000000" w14:paraId="00000097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deberá poder eliminar materiales o registros que ya no se utilicen dentro del sistema.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o6uz8giz3aan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RU-F9. Registro de entradas de inventario</w:t>
      </w:r>
    </w:p>
    <w:p w:rsidR="00000000" w:rsidDel="00000000" w:rsidP="00000000" w:rsidRDefault="00000000" w:rsidRPr="00000000" w14:paraId="00000099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Los empleados y administradores deberán poder registrar el ingreso de materiales al inventario.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89sajdr8h19s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RU-F10. Registro de salidas de inventario</w:t>
      </w:r>
    </w:p>
    <w:p w:rsidR="00000000" w:rsidDel="00000000" w:rsidP="00000000" w:rsidRDefault="00000000" w:rsidRPr="00000000" w14:paraId="0000009B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Los empleados y administradores deberán poder registrar la salida de materiales cuando sean utilizados en procesos de producción.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e1mz8eyla8ht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RU-F11. Gestión de proveedores</w:t>
      </w:r>
    </w:p>
    <w:p w:rsidR="00000000" w:rsidDel="00000000" w:rsidP="00000000" w:rsidRDefault="00000000" w:rsidRPr="00000000" w14:paraId="0000009D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y los empleados autorizados deberán poder registrar, consultar y actualizar la información de proveedores.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tqu0wernid69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RU-F12. Consulta del estado del inventario</w:t>
      </w:r>
    </w:p>
    <w:p w:rsidR="00000000" w:rsidDel="00000000" w:rsidP="00000000" w:rsidRDefault="00000000" w:rsidRPr="00000000" w14:paraId="0000009F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Los empleados y administradores deberán poder visualizar el estado actual del inventario y las cantidades disponibles.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z48888g9h95k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RU-F13. Búsqueda de materiales</w:t>
      </w:r>
    </w:p>
    <w:p w:rsidR="00000000" w:rsidDel="00000000" w:rsidP="00000000" w:rsidRDefault="00000000" w:rsidRPr="00000000" w14:paraId="000000A1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Los usuarios deberán poder buscar materiales dentro del sistema por nombre, código o categoría.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elngdh3tmzts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RU-F14. Visualización de alertas de inventario bajo</w:t>
      </w:r>
    </w:p>
    <w:p w:rsidR="00000000" w:rsidDel="00000000" w:rsidP="00000000" w:rsidRDefault="00000000" w:rsidRPr="00000000" w14:paraId="000000A3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Los empleados y administradores deberán poder visualizar alertas cuando los materiales alcancen niveles mínimos.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hmmilr3qspax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RU-F16. Consulta del historial de movimientos</w:t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Los usuarios deberán poder consultar el historial de entradas y salidas de materiales.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1uxk4s2msjpv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RU-F17. Consulta de proveedores</w:t>
      </w:r>
    </w:p>
    <w:p w:rsidR="00000000" w:rsidDel="00000000" w:rsidP="00000000" w:rsidRDefault="00000000" w:rsidRPr="00000000" w14:paraId="000000A7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Los empleados y administradores deberán poder consultar la información de los proveedores registrados.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q3j5rbd5cylk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RU-F18. Registro del uso de materiales</w:t>
      </w:r>
    </w:p>
    <w:p w:rsidR="00000000" w:rsidDel="00000000" w:rsidP="00000000" w:rsidRDefault="00000000" w:rsidRPr="00000000" w14:paraId="000000A9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Los empleados deberán poder registrar el uso de materiales en los procesos de producción o elaboración de dotaciones.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d4mltkv1kkjt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RU-F19. Actualización de información del inventario</w:t>
      </w:r>
    </w:p>
    <w:p w:rsidR="00000000" w:rsidDel="00000000" w:rsidP="00000000" w:rsidRDefault="00000000" w:rsidRPr="00000000" w14:paraId="000000AB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Los usuarios autorizados deberán poder actualizar la información relacionada con cantidades o datos de los materiales.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3yu1o2fdgcqt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RU-F20. Realizar ventas</w:t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Los usuario podrán realizar ventas y ticket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fl0p8b9bcbd7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RU-F21. Gestión de ventas</w:t>
      </w:r>
    </w:p>
    <w:p w:rsidR="00000000" w:rsidDel="00000000" w:rsidP="00000000" w:rsidRDefault="00000000" w:rsidRPr="00000000" w14:paraId="000000AF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Los usuarios podrán gestionar la venta realizada como por ejemplo, actualizar la venta, Consultar ticket, Consultar venta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xdu2jksiwulq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RU-F21. Gestión de pedidos</w:t>
      </w:r>
    </w:p>
    <w:p w:rsidR="00000000" w:rsidDel="00000000" w:rsidP="00000000" w:rsidRDefault="00000000" w:rsidRPr="00000000" w14:paraId="000000B1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Los usuarios podrán gestionar los pedidos como consultar el pedido haciendole un seguimiento, eliminando el pedido y actualizarlo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ugzuoqk9klo3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RU-F22. Consulta de PQRS</w:t>
      </w:r>
    </w:p>
    <w:p w:rsidR="00000000" w:rsidDel="00000000" w:rsidP="00000000" w:rsidRDefault="00000000" w:rsidRPr="00000000" w14:paraId="000000B3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Los usuarios podrán consultar las PQRS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18e1n1z05gjh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RU-F23. Cierre de sesión</w:t>
      </w:r>
    </w:p>
    <w:p w:rsidR="00000000" w:rsidDel="00000000" w:rsidP="00000000" w:rsidRDefault="00000000" w:rsidRPr="00000000" w14:paraId="000000B5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Los usuarios deberán poder cerrar sesión de manera segura cuando finalicen el uso del sistema.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>
          <w:b w:val="1"/>
          <w:bCs w:val="1"/>
        </w:rPr>
      </w:pPr>
      <w:bookmarkStart w:colFirst="0" w:colLast="0" w:name="_heading=h.awj4lqtaecmi" w:id="70"/>
      <w:bookmarkEnd w:id="70"/>
      <w:r w:rsidDel="00000000" w:rsidR="00000000" w:rsidRPr="00000000">
        <w:rPr>
          <w:b w:val="1"/>
          <w:bCs w:val="1"/>
          <w:rtl w:val="0"/>
        </w:rPr>
        <w:t xml:space="preserve">2.2 Requerimientos No Funcionales del Usuario (RU-NF)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w7n0knumc0wb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RU-NF1. Facilidad de uso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contar con una interfaz clara e intuitiva que permita a los usuarios (administradores y empleados) utilizar las funciones de inventario de manera sencilla.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dsufwzgn20md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RU-NF2. Seguridad de acceso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garantizar que solo los usuarios registrados puedan acceder mediante autenticación con correo electrónico y contraseña.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pbfzdya6i8dh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RU-NF3. Control de roles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restringir el acceso a ciertas funciones según el rol del usuario (administrador o empleado).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g4ksen7d9uud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RU-NF4. Tiempo de respuesta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mostrar la información del inventario en un tiempo de respuesta rápido para facilitar el trabajo de los usuarios.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0u85aylc6qk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RU-NF5. Disponibilidad del sistema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estar disponible para los usuarios durante la jornada laboral de la empresa.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kq6e8jiu6qh4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RU-NF6. Confidencialidad de la información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proteger la información del inventario evitando accesos o modificaciones no autorizadas.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5lqhlng2ez2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RU-NF7. Compatibilidad con navegadores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poder utilizarse en diferentes navegadores web utilizados por la empresa.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tbff3l1bivbt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RU-NF8. Recuperación de acceso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permitir que los usuarios recuperen el acceso a su cuenta en caso de olvidar su contraseña.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tphyywgvz4y6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RU-NF9. Claridad en la visualización de datos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mostrar la información del inventario de manera organizada y fácil de interpretar.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coiv8wwrxbc6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RU-NF10. Estabilidad del sistema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funcionar de forma estable evitando errores que afecten el registro o consulta del inventario.</w:t>
      </w:r>
    </w:p>
    <w:p w:rsidR="00000000" w:rsidDel="00000000" w:rsidP="00000000" w:rsidRDefault="00000000" w:rsidRPr="00000000" w14:paraId="000000CC">
      <w:pPr>
        <w:pStyle w:val="Heading1"/>
        <w:rPr>
          <w:b w:val="1"/>
          <w:bCs w:val="1"/>
        </w:rPr>
      </w:pPr>
      <w:bookmarkStart w:colFirst="0" w:colLast="0" w:name="_heading=h.52xn5p6bs2sc" w:id="81"/>
      <w:bookmarkEnd w:id="81"/>
      <w:r w:rsidDel="00000000" w:rsidR="00000000" w:rsidRPr="00000000">
        <w:rPr>
          <w:b w:val="1"/>
          <w:bCs w:val="1"/>
          <w:rtl w:val="0"/>
        </w:rPr>
        <w:t xml:space="preserve">3.Requerimientos de la Empresa en general</w:t>
      </w:r>
    </w:p>
    <w:p w:rsidR="00000000" w:rsidDel="00000000" w:rsidP="00000000" w:rsidRDefault="00000000" w:rsidRPr="00000000" w14:paraId="000000CD">
      <w:pPr>
        <w:pStyle w:val="Heading2"/>
        <w:rPr>
          <w:b w:val="1"/>
          <w:bCs w:val="1"/>
        </w:rPr>
      </w:pPr>
      <w:bookmarkStart w:colFirst="0" w:colLast="0" w:name="_heading=h.no3gvuwaaja" w:id="82"/>
      <w:bookmarkEnd w:id="82"/>
      <w:r w:rsidDel="00000000" w:rsidR="00000000" w:rsidRPr="00000000">
        <w:rPr>
          <w:b w:val="1"/>
          <w:bCs w:val="1"/>
          <w:rtl w:val="0"/>
        </w:rPr>
        <w:t xml:space="preserve">3.1 Requerimientos Funcionales de la Empresa (RE-F)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joz9zcpj8v92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RE-F1. Control del inventario</w:t>
      </w:r>
    </w:p>
    <w:p w:rsidR="00000000" w:rsidDel="00000000" w:rsidP="00000000" w:rsidRDefault="00000000" w:rsidRPr="00000000" w14:paraId="000000CF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empresa deberá poder gestionar y controlar todos los materiales e insumos utilizados en la producción de dotaciones y bordados.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ysf79n3gsccx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RE-F2. Registro de materiales</w:t>
      </w:r>
    </w:p>
    <w:p w:rsidR="00000000" w:rsidDel="00000000" w:rsidP="00000000" w:rsidRDefault="00000000" w:rsidRPr="00000000" w14:paraId="000000D1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empresa deberá registrar los materiales utilizados en la producción, incluyendo información como nombre, categoría, cantidad y proveedor.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aaz6s1pqg9s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RE-F3. Control de entradas de inventario</w:t>
      </w:r>
    </w:p>
    <w:p w:rsidR="00000000" w:rsidDel="00000000" w:rsidP="00000000" w:rsidRDefault="00000000" w:rsidRPr="00000000" w14:paraId="000000D3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empresa deberá poder registrar el ingreso de nuevos materiales al inventario para mantener actualizado el stock disponible.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vxeg18wm06h5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RE-F4. Control de salidas de inventario</w:t>
      </w:r>
    </w:p>
    <w:p w:rsidR="00000000" w:rsidDel="00000000" w:rsidP="00000000" w:rsidRDefault="00000000" w:rsidRPr="00000000" w14:paraId="000000D5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empresa deberá registrar la salida de materiales utilizados en los procesos de producción.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x7vz52o5z2p0" w:id="87"/>
      <w:bookmarkEnd w:id="87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RE-F5. Consulta del inventario en tiempo real</w:t>
      </w:r>
    </w:p>
    <w:p w:rsidR="00000000" w:rsidDel="00000000" w:rsidP="00000000" w:rsidRDefault="00000000" w:rsidRPr="00000000" w14:paraId="000000D7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empresa deberá poder consultar el estado actual del inventario y las cantidades disponibles de cada material.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z8zpbvq5bqcm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RE-F6. Gestión de proveedores</w:t>
      </w:r>
    </w:p>
    <w:p w:rsidR="00000000" w:rsidDel="00000000" w:rsidP="00000000" w:rsidRDefault="00000000" w:rsidRPr="00000000" w14:paraId="000000D9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empresa deberá registrar y gestionar la información de los proveedores que suministran materiales e insumos.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mcej6vnjcrjy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RE-F7. Control de niveles mínimos de inventario</w:t>
      </w:r>
    </w:p>
    <w:p w:rsidR="00000000" w:rsidDel="00000000" w:rsidP="00000000" w:rsidRDefault="00000000" w:rsidRPr="00000000" w14:paraId="000000DB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empresa deberá poder establecer niveles mínimos de inventario para evitar la falta de materiales en la producción.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lxus42ik39mj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RE-F8. Generación de alertas de inventario bajo</w:t>
      </w:r>
    </w:p>
    <w:p w:rsidR="00000000" w:rsidDel="00000000" w:rsidP="00000000" w:rsidRDefault="00000000" w:rsidRPr="00000000" w14:paraId="000000DD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empresa deberá recibir alertas cuando los materiales alcancen niveles mínimos establecidos.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sm9m6pa8hoi" w:id="91"/>
      <w:bookmarkEnd w:id="91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RE-F9. Gestión de usuarios y roles</w:t>
      </w:r>
    </w:p>
    <w:p w:rsidR="00000000" w:rsidDel="00000000" w:rsidP="00000000" w:rsidRDefault="00000000" w:rsidRPr="00000000" w14:paraId="000000DF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empresa deberá poder administrar los usuarios del sistema y asignarles roles como administrador o empleado.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ab85bliycd06" w:id="92"/>
      <w:bookmarkEnd w:id="92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RE-F11. Historial de movimientos de inventario</w:t>
      </w:r>
    </w:p>
    <w:p w:rsidR="00000000" w:rsidDel="00000000" w:rsidP="00000000" w:rsidRDefault="00000000" w:rsidRPr="00000000" w14:paraId="000000E1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empresa deberá poder consultar el historial de entradas y salidas de materiales registradas en el sistema.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wsebu2covgu2" w:id="93"/>
      <w:bookmarkEnd w:id="93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RE-F12. Optimización del control de materiales</w:t>
      </w:r>
    </w:p>
    <w:p w:rsidR="00000000" w:rsidDel="00000000" w:rsidP="00000000" w:rsidRDefault="00000000" w:rsidRPr="00000000" w14:paraId="000000E3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empresa deberá poder mejorar la organización y control de los materiales mediante el uso del sistema de inventarios.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d3nhd9f8ore7" w:id="94"/>
      <w:bookmarkEnd w:id="94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RE-F13. Reducción de pérdidas de materiales</w:t>
      </w:r>
    </w:p>
    <w:p w:rsidR="00000000" w:rsidDel="00000000" w:rsidP="00000000" w:rsidRDefault="00000000" w:rsidRPr="00000000" w14:paraId="000000E5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empresa deberá poder identificar posibles pérdidas o faltantes mediante el control de movimientos del inventario.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fdipehrrn6kv" w:id="95"/>
      <w:bookmarkEnd w:id="95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RE-F14. Control de acceso al sistema</w:t>
      </w:r>
    </w:p>
    <w:p w:rsidR="00000000" w:rsidDel="00000000" w:rsidP="00000000" w:rsidRDefault="00000000" w:rsidRPr="00000000" w14:paraId="000000E7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empresa deberá garantizar que solo usuarios autorizados puedan acceder al sistema.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63rbv2lt498d" w:id="96"/>
      <w:bookmarkEnd w:id="96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RE-F15. Apoyo a la toma de decisiones</w:t>
      </w:r>
    </w:p>
    <w:p w:rsidR="00000000" w:rsidDel="00000000" w:rsidP="00000000" w:rsidRDefault="00000000" w:rsidRPr="00000000" w14:paraId="000000E9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empresa deberá poder utilizar la información generada por el sistema de inventarios para apoyar la planificación de compras y producción.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>
          <w:b w:val="1"/>
          <w:bCs w:val="1"/>
        </w:rPr>
      </w:pPr>
      <w:bookmarkStart w:colFirst="0" w:colLast="0" w:name="_heading=h.9tpa4ezhpu7v" w:id="97"/>
      <w:bookmarkEnd w:id="97"/>
      <w:r w:rsidDel="00000000" w:rsidR="00000000" w:rsidRPr="00000000">
        <w:rPr>
          <w:b w:val="1"/>
          <w:bCs w:val="1"/>
          <w:rtl w:val="0"/>
        </w:rPr>
        <w:t xml:space="preserve">3.2 Requerimientos no funcionales de la Empresa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diwxuyh83jq2" w:id="98"/>
      <w:bookmarkEnd w:id="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RE-NF1. Seguridad de la información</w:t>
      </w:r>
    </w:p>
    <w:p w:rsidR="00000000" w:rsidDel="00000000" w:rsidP="00000000" w:rsidRDefault="00000000" w:rsidRPr="00000000" w14:paraId="000000E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la protección de los datos del inventario mediante mecanismos de autenticación y control de acceso por roles.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nl20ab46wixc" w:id="99"/>
      <w:bookmarkEnd w:id="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RE-NF2. Disponibilidad del sistema</w:t>
      </w:r>
    </w:p>
    <w:p w:rsidR="00000000" w:rsidDel="00000000" w:rsidP="00000000" w:rsidRDefault="00000000" w:rsidRPr="00000000" w14:paraId="000000E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estar disponible para los usuarios autorizados durante la jornada laboral de la empresa.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6oh70gb6j52y" w:id="100"/>
      <w:bookmarkEnd w:id="1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RE-NF3. Respaldo de la información</w:t>
      </w:r>
    </w:p>
    <w:p w:rsidR="00000000" w:rsidDel="00000000" w:rsidP="00000000" w:rsidRDefault="00000000" w:rsidRPr="00000000" w14:paraId="000000F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copias de seguridad de la base de datos para evitar la pérdida de información del inventario.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bdrj3qcs526x" w:id="101"/>
      <w:bookmarkEnd w:id="10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RE-NF4. Integridad de los datos</w:t>
      </w:r>
    </w:p>
    <w:p w:rsidR="00000000" w:rsidDel="00000000" w:rsidP="00000000" w:rsidRDefault="00000000" w:rsidRPr="00000000" w14:paraId="000000F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que la información registrada en el inventario sea precisa, consistente y confiable.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lmcewmwrhm6" w:id="102"/>
      <w:bookmarkEnd w:id="10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RE-NF5. Tiempo de respuesta</w:t>
      </w:r>
    </w:p>
    <w:p w:rsidR="00000000" w:rsidDel="00000000" w:rsidP="00000000" w:rsidRDefault="00000000" w:rsidRPr="00000000" w14:paraId="000000F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procesar las consultas y registros de inventario en un tiempo de respuesta adecuado para no afectar el trabajo de los usuarios.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f6217iza2ka9" w:id="103"/>
      <w:bookmarkEnd w:id="10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RE-NF6. Usabilidad del sistema</w:t>
      </w:r>
    </w:p>
    <w:p w:rsidR="00000000" w:rsidDel="00000000" w:rsidP="00000000" w:rsidRDefault="00000000" w:rsidRPr="00000000" w14:paraId="000000F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contar con una interfaz clara y fácil de utilizar para los empleados y administradores de la empresa.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592kfm9mc9sp" w:id="104"/>
      <w:bookmarkEnd w:id="10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RE-NF7. Escalabilidad</w:t>
      </w:r>
    </w:p>
    <w:p w:rsidR="00000000" w:rsidDel="00000000" w:rsidP="00000000" w:rsidRDefault="00000000" w:rsidRPr="00000000" w14:paraId="000000F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agregar nuevos usuarios, materiales o proveedores sin afectar su funcionamiento.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xvx0b4cu25ex" w:id="105"/>
      <w:bookmarkEnd w:id="10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RE-NF8. Compatibilidad tecnológica</w:t>
      </w:r>
    </w:p>
    <w:p w:rsidR="00000000" w:rsidDel="00000000" w:rsidP="00000000" w:rsidRDefault="00000000" w:rsidRPr="00000000" w14:paraId="000000F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ser compatible con los equipos de cómputo y navegadores utilizados por la empresa.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hubjakcv09za" w:id="106"/>
      <w:bookmarkEnd w:id="10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RE-NF9. Mantenimiento del sistema</w:t>
      </w:r>
    </w:p>
    <w:p w:rsidR="00000000" w:rsidDel="00000000" w:rsidP="00000000" w:rsidRDefault="00000000" w:rsidRPr="00000000" w14:paraId="000000F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actualizaciones y mantenimiento sin afectar la información almacenada.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hcrqw5dqtvlz" w:id="107"/>
      <w:bookmarkEnd w:id="10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RE-NF10. Confiabilidad del sistema</w:t>
      </w:r>
    </w:p>
    <w:p w:rsidR="00000000" w:rsidDel="00000000" w:rsidP="00000000" w:rsidRDefault="00000000" w:rsidRPr="00000000" w14:paraId="000000F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funcionar de manera estable evitando errores que afecten el control del inventario.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NAkKBt1XPYb0rtV88Q7s9urLvQ==">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