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eading=h.tidrrttv1371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EMPRESA DOTACIONES FORTUNA IJ</w:t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PROYECTO DE SISTEMATIZACIÓN DE PROCESOS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ANTONY CARDENAS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DILAN RODRIGUEZ 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JUAN FELIPE LASPRILLA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BRAYAN CORPA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SAMUEL PEÑA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Centro de Electricidad, Electrónica y Telecomunicación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Paola Tatiana Tovar Rugeles</w:t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Bogotá D.C.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9xkwa9d3f54w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0365233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idrrttv13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REQUERIMIENTOS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7cktgizcam2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REQUERIMIENTOS FUNCIONALES DEL CLIENTE</w:t>
            </w:r>
          </w:hyperlink>
          <w:hyperlink w:anchor="_heading=h.m434im1iinx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1bzsq8dy8cn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1bzsq8dy8cnw"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</w:t>
            </w:r>
          </w:hyperlink>
          <w:hyperlink w:anchor="_heading=h.1bzsq8dy8cn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Requerimientos funcionales del cliente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qy35bctbucc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qy35bctbucc2"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hyperlink>
          <w:hyperlink w:anchor="_heading=h.qy35bctbucc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Requerimientos no Funcionales del Cliente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aqobwtruuxk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REQUERIMIENTOS DEL USUARIO (Empleado del sistema: ventas, inventario, producción)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56at3hwzxe6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2.1 Requerimientos Funcionales del Usuario (RU-F)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awj4lqtaecm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2.2 Requerimientos No Funcionales del Usuario (RU-NF)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52xn5p6bs2s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3.Requerimientos de la Empresa en general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no3gvuwaaj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3.1 Requerimientos Funcionales de la Empresa (RE-F)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9tpa4ezhpu7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3.2 Requerimientos no funcionales de la Empresa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spacing w:line="36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b w:val="1"/>
          <w:bCs w:val="1"/>
        </w:rPr>
      </w:pPr>
      <w:bookmarkStart w:colFirst="0" w:colLast="0" w:name="_heading=h.w0o846kwltn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b w:val="1"/>
          <w:bCs w:val="1"/>
        </w:rPr>
      </w:pPr>
      <w:bookmarkStart w:colFirst="0" w:colLast="0" w:name="_heading=h.wljbzneqjqg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b w:val="1"/>
          <w:bCs w:val="1"/>
        </w:rPr>
      </w:pPr>
      <w:bookmarkStart w:colFirst="0" w:colLast="0" w:name="_heading=h.w3jjpquxrhb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b w:val="1"/>
          <w:bCs w:val="1"/>
        </w:rPr>
      </w:pPr>
      <w:bookmarkStart w:colFirst="0" w:colLast="0" w:name="_heading=h.che4wqni3zn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b w:val="1"/>
          <w:bCs w:val="1"/>
        </w:rPr>
      </w:pPr>
      <w:bookmarkStart w:colFirst="0" w:colLast="0" w:name="_heading=h.2wn1pmv47ti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b w:val="1"/>
          <w:bCs w:val="1"/>
          <w:sz w:val="20"/>
          <w:szCs w:val="20"/>
        </w:rPr>
      </w:pPr>
      <w:bookmarkStart w:colFirst="0" w:colLast="0" w:name="_heading=h.7cktgizcam2a" w:id="7"/>
      <w:bookmarkEnd w:id="7"/>
      <w:r w:rsidDel="00000000" w:rsidR="00000000" w:rsidRPr="00000000">
        <w:rPr>
          <w:b w:val="1"/>
          <w:bCs w:val="1"/>
          <w:shd w:fill="a4c2f4" w:val="clear"/>
          <w:rtl w:val="0"/>
        </w:rPr>
        <w:t xml:space="preserve">1. REQUERIMIENTOS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heading=h.1bzsq8dy8cnw" w:id="8"/>
      <w:bookmarkEnd w:id="8"/>
      <w:r w:rsidDel="00000000" w:rsidR="00000000" w:rsidRPr="00000000">
        <w:rPr>
          <w:b w:val="1"/>
          <w:bCs w:val="1"/>
          <w:shd w:fill="c9daf8" w:val="clear"/>
          <w:rtl w:val="0"/>
        </w:rPr>
        <w:t xml:space="preserve">1.1 Requerimientos funcionales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v8whyiqc038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RF1. Inicio de sesión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loguearse mediante correo electrónico y contraseña.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u5buz0n941lv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RF2. Cierre de sesión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cerrar sesión de forma segura cuando finalicen el uso del sistema.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2xpzxr88ydlf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RF3. Recuperación de contraseña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recuperar o restablecer su contraseña en caso de olvido, a través de un correo electrónico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8l1xlj357v0s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RF4. Gestión de cliente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modificar su información  o eliminar su usuario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s807twr1ev2d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RF5. Consulta de stock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consultar el stock de dotación, como camisas, jean, botas, overol,  etc, para realizar su pedido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xhgeykyt7t3n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RF6. Selección de material y logo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seleccionar el material a través del stock disponible y logo para su pedido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wemox2yh3vht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RF7. Realización de pedido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cliente podrá formalizar su solicitud detallando cantidades, tonos y muestras, siguiendo la lógica de "primero en entrar, primero en salir". 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eltyd810as0e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RF8. Consultar Pedido y ticket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consultar su pedido junto a su ticket de confirmación del pedido y hacerle un seguimiento 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pn5thup896fm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RF9. Actualización de Pedido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actualizar su pedido como, cambiar tallas, cambiar materiales, eliminar pedido etc siempre y cuando no se encuentre en corte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vkyt9mf586hu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RF10. Alerta de Pedido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recibir alertas sobre el seguimiento de su pedido sabiendo en que fase del pedido esta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RF11. Solicitar devolución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solicitar una devolución del pedido, si alguna dotacion no fue la esperada de acuerdo a la solicitud hecha por el cliente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ea563xmk2qxz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RF12. Historial de compra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visualizar todo su historial de compras, junto a la fecha, precio, cantidad y especificación de cada dotación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qtq4gb99rghh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RF13. Crear PQRS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crear una PQRS de forma anónima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b0tz7supk00b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RF14. Gestión de PQRS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gestionar su PQRS como consultar,actualizar o eliminar su PQRS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heading=h.qy35bctbucc2" w:id="22"/>
      <w:bookmarkEnd w:id="22"/>
      <w:r w:rsidDel="00000000" w:rsidR="00000000" w:rsidRPr="00000000">
        <w:rPr>
          <w:b w:val="1"/>
          <w:bCs w:val="1"/>
          <w:rtl w:val="0"/>
        </w:rPr>
        <w:t xml:space="preserve">1.2 Requerimientos no Funcionales del Cliente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rwmme8iyaay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RNF1. Seguridad de acceso</w:t>
      </w:r>
    </w:p>
    <w:p w:rsidR="00000000" w:rsidDel="00000000" w:rsidP="00000000" w:rsidRDefault="00000000" w:rsidRPr="00000000" w14:paraId="0000005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la seguridad del acceso mediante autenticación con usuario y contraseña para proteger la información del inventario.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4077gnd0d6v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RNF2. Protección de datos</w:t>
      </w:r>
    </w:p>
    <w:p w:rsidR="00000000" w:rsidDel="00000000" w:rsidP="00000000" w:rsidRDefault="00000000" w:rsidRPr="00000000" w14:paraId="0000005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proteger la información registrada en el inventario evitando accesos no autorizados o pérdida de datos.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cbpslkvj2inx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RNF3. Disponibilidad del sistema</w:t>
      </w:r>
    </w:p>
    <w:p w:rsidR="00000000" w:rsidDel="00000000" w:rsidP="00000000" w:rsidRDefault="00000000" w:rsidRPr="00000000" w14:paraId="0000005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estar disponible para los clientes las 24 horas del dia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e903a12r53zu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RNF4. Facilidad de uso</w:t>
      </w:r>
    </w:p>
    <w:p w:rsidR="00000000" w:rsidDel="00000000" w:rsidP="00000000" w:rsidRDefault="00000000" w:rsidRPr="00000000" w14:paraId="0000005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contar con una interfaz sencilla e intuitiva que permita a los usuarios gestionar el inventario sin dificultad.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f3qhk4wkk6w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RNF5. Tiempo de respuesta</w:t>
      </w:r>
    </w:p>
    <w:p w:rsidR="00000000" w:rsidDel="00000000" w:rsidP="00000000" w:rsidRDefault="00000000" w:rsidRPr="00000000" w14:paraId="0000006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mostrar la información solicitada por el usuario en un tiempo de respuesta rápido para facilitar la consulta del inventario.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31a8ij8uh6ug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RNF6. Integridad de la información</w:t>
      </w:r>
    </w:p>
    <w:p w:rsidR="00000000" w:rsidDel="00000000" w:rsidP="00000000" w:rsidRDefault="00000000" w:rsidRPr="00000000" w14:paraId="0000006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que los datos registrados en el inventario sean correctos y consistentes.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xojfjao6z71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RNF7. Respaldo de la información</w:t>
      </w:r>
    </w:p>
    <w:p w:rsidR="00000000" w:rsidDel="00000000" w:rsidP="00000000" w:rsidRDefault="00000000" w:rsidRPr="00000000" w14:paraId="0000006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copias de seguridad de la base de datos para evitar pérdida de información.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sbd02635b1f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RNF8. Escalabilidad</w:t>
      </w:r>
    </w:p>
    <w:p w:rsidR="00000000" w:rsidDel="00000000" w:rsidP="00000000" w:rsidRDefault="00000000" w:rsidRPr="00000000" w14:paraId="0000006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la incorporación de nuevos materiales, proveedores o usuarios sin afectar su funcionamiento.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lnp118capft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RNF9. Compatibilidad</w:t>
      </w:r>
    </w:p>
    <w:p w:rsidR="00000000" w:rsidDel="00000000" w:rsidP="00000000" w:rsidRDefault="00000000" w:rsidRPr="00000000" w14:paraId="0000006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poder ejecutarse en diferentes navegadores web y equipos de cómputo utilizados por la empresa.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jp32z9jhpj9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RNF10. Mantenimiento del sistema</w:t>
      </w:r>
    </w:p>
    <w:p w:rsidR="00000000" w:rsidDel="00000000" w:rsidP="00000000" w:rsidRDefault="00000000" w:rsidRPr="00000000" w14:paraId="0000006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actualizaciones y mantenimiento sin afectar la información registrada en el inventario.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b w:val="1"/>
          <w:bCs w:val="1"/>
        </w:rPr>
      </w:pPr>
      <w:bookmarkStart w:colFirst="0" w:colLast="0" w:name="_heading=h.aqobwtruuxkx" w:id="33"/>
      <w:bookmarkEnd w:id="33"/>
      <w:r w:rsidDel="00000000" w:rsidR="00000000" w:rsidRPr="00000000">
        <w:rPr>
          <w:b w:val="1"/>
          <w:bCs w:val="1"/>
          <w:rtl w:val="0"/>
        </w:rPr>
        <w:t xml:space="preserve">2. REQUERIMIENTOS DEL (USUARIO) ADMINISTRADOR DEL INVENTARIO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heading=h.56at3hwzxe63" w:id="34"/>
      <w:bookmarkEnd w:id="34"/>
      <w:r w:rsidDel="00000000" w:rsidR="00000000" w:rsidRPr="00000000">
        <w:rPr>
          <w:b w:val="1"/>
          <w:bCs w:val="1"/>
          <w:rtl w:val="0"/>
        </w:rPr>
        <w:t xml:space="preserve">2.1 Requerimientos Funcionales del Usuario (RU-F)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ekzv7k0h3kw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RU-F1. Inicio de sesión</w:t>
      </w:r>
    </w:p>
    <w:p w:rsidR="00000000" w:rsidDel="00000000" w:rsidP="00000000" w:rsidRDefault="00000000" w:rsidRPr="00000000" w14:paraId="0000007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usuario deberá poder iniciar sesión en el sistema mediante su correo electrónico y contraseña.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r0c7kkffrle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RU-F2. Recuperación de contraseña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El usuario deberá poder recuperar o restablecer su contraseña en caso de olvido. mediante un correo electronico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2baovcsbtfpa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RU-F3. Consulta del inventario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consultar los materiales e insumos disponibles en el inventario. junto a la descripcion del producto como cantidad,material, color, talla, proveedor y fecha en cual fue la ultima entrada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hhtx46cy1g6v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RU-F4. Registro de materiales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podrá registrar los diferentes tipos de materiales en el sistema, con Nombre material, cantidad, proveedores lista que material  maneja, codigo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sfofxny5h0hr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RU-F5. Actualización de materiales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podrá actualizar materiales como color, nombre, proveedor, material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5zkor94li97q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RU-F6. Eliminación de materiales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eliminar materiales o registros que ya no se utilicen dentro del sistema.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o6uz8giz3aan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RU-F7. Registro de entradas de inventario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registrar entrada de materiales al inventario de un material ya registrado con anterioridad, haciendo que se aumente el stock de este material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89sajdr8h19s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RU-F8. Registro de salidas de inventario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podrá registrar la salida de materiales cuando sean utilizados en procesos de producción. haciendo que se baje el stock de este material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e1mz8eyla8ht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RU-F9. Gestión de proveedores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registrar, consultar y actualizar la información de proveedores. el registro llevara nombre y que materiales provee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z48888g9h95k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RU-F10. Búsqueda de materiales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buscar materiales dentro del sistema por nombre, código o categoría.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elngdh3tmzts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RU-F11. Visualización de alertas de inventario bajo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visualizar alertas cuando los materiales alcancen niveles mínimos.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hmmilr3qspax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RU-F12. Consulta del historial de movimientos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consultar el historial de entradas y salidas de materiales. junto a la fecha la cual se hizo el movimiento y cantidad que entro o salio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1uxk4s2msjpv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RU-F13. Consulta de proveedores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consultar la información de los proveedores registrados.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q3j5rbd5cylk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RU-F14. Registro del uso de materiales</w:t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registrar el uso de materiales en los procesos de producción o elaboración de dotaciones, se registra el material junto a la cantidad, y color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xdu2jksiwulq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RU-F15. Gestión de pedidos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podrá gestionar el pedido para mirar qué cantidades y que materiales se van a utilizar para este mismo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18e1n1z05gjh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RU-F16. Cierre de sesión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cerrar sesión de manera segura cuando finalice el uso del sistema.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>
          <w:b w:val="1"/>
          <w:bCs w:val="1"/>
        </w:rPr>
      </w:pPr>
      <w:bookmarkStart w:colFirst="0" w:colLast="0" w:name="_heading=h.awj4lqtaecmi" w:id="51"/>
      <w:bookmarkEnd w:id="51"/>
      <w:r w:rsidDel="00000000" w:rsidR="00000000" w:rsidRPr="00000000">
        <w:rPr>
          <w:b w:val="1"/>
          <w:bCs w:val="1"/>
          <w:rtl w:val="0"/>
        </w:rPr>
        <w:t xml:space="preserve">2.2 Requerimientos No Funcionales del Usuario (RU-NF)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7n0knumc0wb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RU-NF1. Facilidad de uso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contar con una interfaz clara e intuitiva que permita al usuario (administradores y empleados) utilizar las funciones de inventario de manera sencilla.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sufwzgn20md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RU-NF2. Seguridad de acceso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garantizar que solo el usuario registrado pueda acceder mediante autenticación con correo electrónico y contraseña.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bfzdya6i8dh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RU-NF3. Control de roles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estar limitado solo a funciones acordadas de acuerdo al rol de este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g4ksen7d9uud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RU-NF4. Tiempo de respuesta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mostrar la información del inventario en un tiempo de respuesta rápido para facilitar el trabajo del usuario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0u85aylc6qk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RU-NF5. Disponibilidad del sistema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estar disponible para el usuario durante la jornada laboral de la empresa.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q6e8jiu6qh4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RU-NF6. Confidencialidad de la información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proteger la información del inventario evitando accesos o modificaciones no autorizadas.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5lqhlng2ez2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RU-NF7. Compatibilidad con navegadores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poder utilizarse en diferentes navegadores web utilizados por la empresa.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phyywgvz4y6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RU-NF8. Claridad en la visualización de datos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mostrar la información del inventario de manera organizada y fácil de interpretar.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coiv8wwrxbc6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RU-NF9. Estabilidad del sistema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funcionar de forma estable evitando errores que afecten el registro o consulta del inventario.</w:t>
      </w:r>
    </w:p>
    <w:p w:rsidR="00000000" w:rsidDel="00000000" w:rsidP="00000000" w:rsidRDefault="00000000" w:rsidRPr="00000000" w14:paraId="000000A3">
      <w:pPr>
        <w:pStyle w:val="Heading1"/>
        <w:rPr>
          <w:b w:val="1"/>
          <w:bCs w:val="1"/>
        </w:rPr>
      </w:pPr>
      <w:bookmarkStart w:colFirst="0" w:colLast="0" w:name="_heading=h.52xn5p6bs2sc" w:id="61"/>
      <w:bookmarkEnd w:id="61"/>
      <w:r w:rsidDel="00000000" w:rsidR="00000000" w:rsidRPr="00000000">
        <w:rPr>
          <w:b w:val="1"/>
          <w:bCs w:val="1"/>
          <w:rtl w:val="0"/>
        </w:rPr>
        <w:t xml:space="preserve">3.Requerimientos del Gerente General (Empresa)</w:t>
      </w:r>
    </w:p>
    <w:p w:rsidR="00000000" w:rsidDel="00000000" w:rsidP="00000000" w:rsidRDefault="00000000" w:rsidRPr="00000000" w14:paraId="000000A4">
      <w:pPr>
        <w:pStyle w:val="Heading2"/>
        <w:rPr>
          <w:b w:val="1"/>
          <w:bCs w:val="1"/>
        </w:rPr>
      </w:pPr>
      <w:bookmarkStart w:colFirst="0" w:colLast="0" w:name="_heading=h.no3gvuwaaja" w:id="62"/>
      <w:bookmarkEnd w:id="62"/>
      <w:r w:rsidDel="00000000" w:rsidR="00000000" w:rsidRPr="00000000">
        <w:rPr>
          <w:b w:val="1"/>
          <w:bCs w:val="1"/>
          <w:rtl w:val="0"/>
        </w:rPr>
        <w:t xml:space="preserve">3.1 Requerimientos Funcionales de la Empresa (RE-F)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joz9zcpj8v92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RE-F1. Control del inventario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poder gestionar y controlar todos los materiales e insumos utilizados en la producción de dotaciones y bordados.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ysf79n3gsccx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RE-F2. Registro de materiales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registrar los materiales utilizados en la producción, incluyendo información como nombre, categoría, cantidad y proveedor.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aaz6s1pqg9s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RE-F3. Control de entradas de inventario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poder registrar el ingreso de nuevos materiales al inventario para mantener actualizado el stock disponible.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vxeg18wm06h5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RE-F4. Control de salidas de inventario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registrar la salida de materiales utilizados en los procesos de producción.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x7vz52o5z2p0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RE-F5. Consulta del inventario en tiempo real</w:t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poder consultar el estado actual del inventario y las cantidades disponibles de cada material.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z8zpbvq5bqcm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RE-F6. Gestión de proveedores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registrar y gestionar la información de los proveedores que suministran materiales e insumos.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mcej6vnjcrjy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RE-F7. Control de niveles mínimos de inventario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poder establecer niveles mínimos de inventario para evitar la falta de materiales en la producción.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lxus42ik39mj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RE-F8. Generación de alertas de inventario bajo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recibir alertas cuando los materiales alcancen niveles mínimos establecidos.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sm9m6pa8hoi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RE-F9. Gestión de usuarios y roles</w:t>
      </w:r>
    </w:p>
    <w:p w:rsidR="00000000" w:rsidDel="00000000" w:rsidP="00000000" w:rsidRDefault="00000000" w:rsidRPr="00000000" w14:paraId="000000B6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poder administrar los usuarios del sistema y asignarles roles como administrador o cliente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ab85bliycd06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RE-F11. Historial de movimientos de inventario</w:t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poder consultar el historial de entradas y salidas de materiales registradas en el sistema.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wsebu2covgu2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RE-F12. Optimización del control de materiales</w:t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poder mejorar la organización y control de los materiales mediante el uso del sistema de inventarios.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d3nhd9f8ore7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RE-F13. Reducción de pérdidas de materiales</w:t>
      </w:r>
    </w:p>
    <w:p w:rsidR="00000000" w:rsidDel="00000000" w:rsidP="00000000" w:rsidRDefault="00000000" w:rsidRPr="00000000" w14:paraId="000000B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poder identificar posibles pérdidas o faltantes mediante el control de movimientos del inventario.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fdipehrrn6kv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RE-F14. Control de acceso al sistema</w:t>
      </w:r>
    </w:p>
    <w:p w:rsidR="00000000" w:rsidDel="00000000" w:rsidP="00000000" w:rsidRDefault="00000000" w:rsidRPr="00000000" w14:paraId="000000BE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garantizar que solo usuarios autorizados puedan acceder al sistema.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63rbv2lt498d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RE-F15. Apoyo a la toma de decisiones</w:t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poder utilizar la información generada por el sistema de inventarios para apoyar la planificación de compras y producción.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fdydrryx0eh4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RE-F16. Gestion de usuarios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la empresa podra gestionar todos los usuarios dentro del sistema utilizando CRUD, se registrara los usuarios con nombre, correo electronico, contraseña y se le asignara el rol de cliente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qnim9ub5wh8p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RE-F17. Gestión de Ventas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La empresa podra gestionar todo el modulo de ventas, Consultando ventas, Actualizando Ventas, y creando tickets de compra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2axwymjrxe1u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RE-F18. Gestión de PQRS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La empresa podra gestionar todo el modulo de PQRS para ofrecer un mejor servicio a los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>
          <w:b w:val="1"/>
          <w:bCs w:val="1"/>
        </w:rPr>
      </w:pPr>
      <w:bookmarkStart w:colFirst="0" w:colLast="0" w:name="_heading=h.9tpa4ezhpu7v" w:id="80"/>
      <w:bookmarkEnd w:id="80"/>
      <w:r w:rsidDel="00000000" w:rsidR="00000000" w:rsidRPr="00000000">
        <w:rPr>
          <w:b w:val="1"/>
          <w:bCs w:val="1"/>
          <w:rtl w:val="0"/>
        </w:rPr>
        <w:t xml:space="preserve">3.2 Requerimientos no funcionales de la Empresa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iwxuyh83jq2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RE-NF1. Seguridad de la información</w:t>
      </w:r>
    </w:p>
    <w:p w:rsidR="00000000" w:rsidDel="00000000" w:rsidP="00000000" w:rsidRDefault="00000000" w:rsidRPr="00000000" w14:paraId="000000C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la protección de los datos del inventario mediante mecanismos de autenticación y control de acceso por roles.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l20ab46wixc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RE-NF2. Disponibilidad del sistema</w:t>
      </w:r>
    </w:p>
    <w:p w:rsidR="00000000" w:rsidDel="00000000" w:rsidP="00000000" w:rsidRDefault="00000000" w:rsidRPr="00000000" w14:paraId="000000C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estar disponible para los usuarios autorizados durante la jornada laboral de la empresa.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oh70gb6j52y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RE-NF3. Respaldo de la información</w:t>
      </w:r>
    </w:p>
    <w:p w:rsidR="00000000" w:rsidDel="00000000" w:rsidP="00000000" w:rsidRDefault="00000000" w:rsidRPr="00000000" w14:paraId="000000C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copias de seguridad de la base de datos para evitar la pérdida de información del inventario.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bdrj3qcs526x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RE-NF4. Integridad de los datos</w:t>
      </w:r>
    </w:p>
    <w:p w:rsidR="00000000" w:rsidDel="00000000" w:rsidP="00000000" w:rsidRDefault="00000000" w:rsidRPr="00000000" w14:paraId="000000C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que la información registrada en el inventario sea precisa, consistente y confiable.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lmcewmwrhm6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RE-NF5. Tiempo de respuesta</w:t>
      </w:r>
    </w:p>
    <w:p w:rsidR="00000000" w:rsidDel="00000000" w:rsidP="00000000" w:rsidRDefault="00000000" w:rsidRPr="00000000" w14:paraId="000000D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procesar las consultas y registros de inventario en un tiempo de respuesta adecuado para no afectar el trabajo de los usuarios.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f6217iza2ka9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RE-NF6. Usabilidad del sistema</w:t>
      </w:r>
    </w:p>
    <w:p w:rsidR="00000000" w:rsidDel="00000000" w:rsidP="00000000" w:rsidRDefault="00000000" w:rsidRPr="00000000" w14:paraId="000000D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contar con una interfaz clara y fácil de utilizar para los empleados y administradores de la empresa.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592kfm9mc9sp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RE-NF7. Escalabilidad</w:t>
      </w:r>
    </w:p>
    <w:p w:rsidR="00000000" w:rsidDel="00000000" w:rsidP="00000000" w:rsidRDefault="00000000" w:rsidRPr="00000000" w14:paraId="000000D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agregar nuevos usuarios, materiales o proveedores sin afectar su funcionamiento.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xvx0b4cu25ex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RE-NF8. Compatibilidad tecnológica</w:t>
      </w:r>
    </w:p>
    <w:p w:rsidR="00000000" w:rsidDel="00000000" w:rsidP="00000000" w:rsidRDefault="00000000" w:rsidRPr="00000000" w14:paraId="000000D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ser compatible con los equipos de cómputo y navegadores utilizados por la empresa.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ubjakcv09za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RE-NF9. Mantenimiento del sistema</w:t>
      </w:r>
    </w:p>
    <w:p w:rsidR="00000000" w:rsidDel="00000000" w:rsidP="00000000" w:rsidRDefault="00000000" w:rsidRPr="00000000" w14:paraId="000000D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actualizaciones y mantenimiento sin afectar la información almacenada.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crqw5dqtvlz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RE-NF10. Confiabilidad del sistema</w:t>
      </w:r>
    </w:p>
    <w:p w:rsidR="00000000" w:rsidDel="00000000" w:rsidP="00000000" w:rsidRDefault="00000000" w:rsidRPr="00000000" w14:paraId="000000D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funcionar de manera estable evitando errores que afecten el control del inventario.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5meEdaHu8Zyl2objBtY5/0XLGw==">CgMxLjAyDmgudGlkcnJ0dHYxMzcxMg5oLjl4a3dhOWQzZjU0dzIOaC53MG84NDZrd2x0bncyDmgud2xqYnpuZXFqcWdmMg5oLnczampwcXV4cmhiYTIOaC5jaGU0d3FuaTN6bnoyDmguMnduMXBtdjQ3dGlrMg5oLjdja3RnaXpjYW0yYTIOaC4xYnpzcThkeThjbncyDmgua3Y4d2h5aXFjMDM4Mg5oLnU1YnV6MG45NDFsdjIOaC4yeHB6eHI4OHlkbGYyDmguOGwxeGxqMzU3djBzMg5oLnM4MDd0d3IxZXYyZDIOaC54aGdleWt5dDd0M24yDmgud2Vtb3gyeWgzdmh0Mg5oLmVsdHlkODEwYXMwZTIOaC5wbjV0aHVwODk2Zm0yDmgudmt5dDltZjU4Nmh1Mg5oLmVhNTYzeG1rMnF4ejIOaC5xdHE0Z2I5OXJnaGgyDmguYjB0ejdzdXBrMDBiMg5oLnF5MzViY3RidWNjMjIOaC5wcndtbWU4aXlhYXkyDmgucTQwNzdnbmQwZDZ2Mg5oLmNicHNsa3ZqMmlueDIOaC5lOTAzYTEycjUzenUyDmgud2YzcWhrNHdrazZ3Mg5oLjMxYThpajh1aDZ1ZzIOaC42eG9qZmphbzZ6NzEyDmgubnNiZDAyNjM1YjFmMg5oLm9sbnAxMThjYXBmdDIOaC4yanAzMno5amhwajkyDmguYXFvYnd0cnV1eGt4Mg5oLjU2YXQzaHd6eGU2MzIOaC5vZWt6djdrMGgza3cyDmgubnIwYzdra2ZmcmxlMg5oLjJiYW92Y3NidGZwYTIOaC5oaHR4NDZjeTFnNnYyDmguc2ZvZnhueTVoMGhyMg5oLjV6a29yOTRsaTk3cTIOaC5vNnV6OGdpejNhYW4yDmguODlzYWpkcjhoMTlzMg5oLmUxbXo4ZXlsYThodDIOaC56NDg4ODhnOWg5NWsyDmguZWxuZ2RoM3RtenRzMg5oLmhtbWlscjNxc3BheDIOaC4xdXhrNHMybXNqcHYyDmgucTNqNXJiZDVjeWxrMg5oLnhkdTJqa3Npd3VscTIOaC4xOGUxbjF6MDVnamgyDmguYXdqNGxxdGFlY21pMg5oLnc3bjBrbnVtYzB3YjIOaC5kc3Vmd3pnbjIwbWQyDmgucGJmemR5YTZpOGRoMg5oLmc0a3NlbjdkOXV1ZDIOaC5xMHU4NWF5bGM2cWsyDmgua3E2ZThqaXU2cWg0Mg5oLjI1bHFobG5nMmV6MjIOaC50cGh5eXdndno0eTYyDmguY29pdjh3d3J4YmM2Mg5oLjUyeG41cDZiczJzYzINaC5ubzNndnV3YWFqYTIOaC5qb3o5emNwajh2OTIyDmgueXNmNzluM2dzY2N4Mg1oLmFhejZzMXBxZzlzMg5oLnZ4ZWcxOHdtMDZoNTIOaC54N3Z6NTJvNXoycDAyDmguejh6cGJ2cTVicWNtMg5oLm1jZWo2dm5qY3JqeTIOaC5seHVzNDJpazM5bWoyDWguc205bTZwYThob2kyDmguYWI4NWJsaXljZDA2Mg5oLndzZWJ1MmNvdmd1MjIOaC5kM25oZDlmOG9yZTcyDmguZmRpcGVocnJuNmt2Mg5oLjYzcmJ2Mmx0NDk4ZDIOaC5mZHlkcnJ5eDBlaDQyDmgucW5pbTl1YjV3aDhwMg5oLjJheHd5bWpyeGUxdTIOaC45dHBhNGV6aHB1N3YyDmguZGl3eHV5aDgzanEyMg5oLm5sMjBhYjQ2d2l4YzIOaC42b2g3MGdiNmo1MnkyDmguYmRyajNxY3M1MjZ4Mg5oLjJsbWNld213cmhtNjIOaC5mNjIxN2l6YTJrYTkyDmguNTkya2ZtOW1jOXNwMg5oLnh2eDBiNGN1MjVleDIOaC5odWJqYWtjdjA5emEyDmguaGNycXc1ZHF0dmx6OAByITFVbzRRd0FiNG5PN0pKd1hlQ1BlMjR6Zm04eXdQWk5I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