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8780" w14:textId="77777777" w:rsidR="00B47221" w:rsidRDefault="00AD25F3" w:rsidP="00D41EFD">
      <w:pPr>
        <w:jc w:val="center"/>
      </w:pPr>
      <w:r>
        <w:t>INSTRUCCIONES</w:t>
      </w:r>
    </w:p>
    <w:p w14:paraId="576302B4" w14:textId="77777777"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Primero cargas el proyecto en </w:t>
      </w:r>
      <w:proofErr w:type="spellStart"/>
      <w:r>
        <w:t>netbeans</w:t>
      </w:r>
      <w:proofErr w:type="spellEnd"/>
    </w:p>
    <w:p w14:paraId="0C6B9EFE" w14:textId="77777777"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Si te muestra algún error es porque debes cargarle el componente </w:t>
      </w:r>
      <w:proofErr w:type="spellStart"/>
      <w:r>
        <w:t>jcalendar</w:t>
      </w:r>
      <w:proofErr w:type="spellEnd"/>
      <w:r>
        <w:t xml:space="preserve"> ahí mismo te da la opción</w:t>
      </w:r>
    </w:p>
    <w:p w14:paraId="17BF2375" w14:textId="77777777"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Debes cargarle el componente para hacer la conexión con la base de datos </w:t>
      </w:r>
    </w:p>
    <w:p w14:paraId="1AC0074A" w14:textId="77777777"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 En la carpeta base de datos hay dos archivos, uno que es </w:t>
      </w:r>
      <w:proofErr w:type="spellStart"/>
      <w:r>
        <w:t>facturación.sql</w:t>
      </w:r>
      <w:proofErr w:type="spellEnd"/>
      <w:r>
        <w:t xml:space="preserve">, este lo puedes importar directamente en el servidor </w:t>
      </w:r>
      <w:proofErr w:type="spellStart"/>
      <w:r>
        <w:t>xammp</w:t>
      </w:r>
      <w:proofErr w:type="spellEnd"/>
      <w:r>
        <w:t xml:space="preserve"> </w:t>
      </w:r>
      <w:proofErr w:type="spellStart"/>
      <w:r>
        <w:t>osea</w:t>
      </w:r>
      <w:proofErr w:type="spellEnd"/>
      <w:r>
        <w:t xml:space="preserve"> en localhost y el otro </w:t>
      </w:r>
      <w:proofErr w:type="spellStart"/>
      <w:r>
        <w:t>esta</w:t>
      </w:r>
      <w:proofErr w:type="spellEnd"/>
      <w:r>
        <w:t xml:space="preserve"> en bloc de notas para que lo copies y lo pegues en la opción </w:t>
      </w:r>
      <w:proofErr w:type="spellStart"/>
      <w:r>
        <w:t>sql</w:t>
      </w:r>
      <w:proofErr w:type="spellEnd"/>
      <w:r>
        <w:t xml:space="preserve"> de la </w:t>
      </w:r>
      <w:proofErr w:type="spellStart"/>
      <w:r>
        <w:t>phpmyadmin</w:t>
      </w:r>
      <w:proofErr w:type="spellEnd"/>
      <w:r>
        <w:t xml:space="preserve"> solo que aquí debes crear la base de datos.</w:t>
      </w:r>
    </w:p>
    <w:p w14:paraId="53E455CF" w14:textId="77777777" w:rsidR="00AD25F3" w:rsidRDefault="00AD25F3" w:rsidP="00AD25F3">
      <w:pPr>
        <w:pStyle w:val="Prrafodelista"/>
        <w:numPr>
          <w:ilvl w:val="0"/>
          <w:numId w:val="1"/>
        </w:numPr>
      </w:pPr>
      <w:r>
        <w:t>En la clase conexión debes poner el usuario y la contraseña de acceso a la base de datos (si la tienes</w:t>
      </w:r>
    </w:p>
    <w:p w14:paraId="79BCBB51" w14:textId="77777777"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Ahí te debe funcionar todo normalmente si tienes alguna duda </w:t>
      </w:r>
      <w:proofErr w:type="spellStart"/>
      <w:r>
        <w:t>comentamela</w:t>
      </w:r>
      <w:proofErr w:type="spellEnd"/>
      <w:r>
        <w:t xml:space="preserve"> que yo </w:t>
      </w:r>
      <w:r w:rsidR="004C4A04">
        <w:t>les responderé.</w:t>
      </w:r>
    </w:p>
    <w:p w14:paraId="586AF973" w14:textId="2D3A76D3" w:rsidR="004C4A04" w:rsidRDefault="004C4A04" w:rsidP="004C4A04"/>
    <w:p w14:paraId="36ED385F" w14:textId="77777777" w:rsidR="00863E2D" w:rsidRDefault="00863E2D" w:rsidP="004C4A04"/>
    <w:sectPr w:rsidR="00863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039AD"/>
    <w:multiLevelType w:val="hybridMultilevel"/>
    <w:tmpl w:val="E490E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5F3"/>
    <w:rsid w:val="004C4A04"/>
    <w:rsid w:val="00863E2D"/>
    <w:rsid w:val="00AD25F3"/>
    <w:rsid w:val="00B47221"/>
    <w:rsid w:val="00D4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EEE5"/>
  <w15:docId w15:val="{B546C273-6DA4-4DE8-837F-C28A8577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Gloria Ines Almario Castilla</cp:lastModifiedBy>
  <cp:revision>3</cp:revision>
  <dcterms:created xsi:type="dcterms:W3CDTF">2013-01-23T21:44:00Z</dcterms:created>
  <dcterms:modified xsi:type="dcterms:W3CDTF">2022-06-21T17:37:00Z</dcterms:modified>
</cp:coreProperties>
</file>