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7C31FC" w14:textId="3589C53E" w:rsidR="00F35F8A" w:rsidRDefault="003D0E7B">
      <w:r w:rsidRPr="003D0E7B">
        <w:drawing>
          <wp:inline distT="0" distB="0" distL="0" distR="0" wp14:anchorId="0160A7CE" wp14:editId="7A42BDAE">
            <wp:extent cx="2962688" cy="1324160"/>
            <wp:effectExtent l="0" t="0" r="0" b="9525"/>
            <wp:docPr id="1566843695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843695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330FF" w14:textId="77777777" w:rsidR="003D0E7B" w:rsidRDefault="003D0E7B"/>
    <w:p w14:paraId="1B76FB5C" w14:textId="7C5927EE" w:rsidR="003D0E7B" w:rsidRDefault="003D0E7B">
      <w:r>
        <w:t xml:space="preserve">Se crea la base de datos hotel  y se activa el puerto 3306 de la maquina local para poder que la base de datos pueda funcionar correctamente </w:t>
      </w:r>
      <w:r>
        <w:br/>
      </w:r>
      <w:r>
        <w:br/>
      </w:r>
      <w:r w:rsidRPr="003D0E7B">
        <w:drawing>
          <wp:inline distT="0" distB="0" distL="0" distR="0" wp14:anchorId="5C8FD845" wp14:editId="43A31950">
            <wp:extent cx="5490210" cy="3568700"/>
            <wp:effectExtent l="0" t="0" r="0" b="0"/>
            <wp:docPr id="11045829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5829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0BD31" w14:textId="77777777" w:rsidR="003D0E7B" w:rsidRDefault="003D0E7B"/>
    <w:p w14:paraId="2E1353D5" w14:textId="255D531B" w:rsidR="003D0E7B" w:rsidRDefault="003D0E7B">
      <w:r>
        <w:lastRenderedPageBreak/>
        <w:t xml:space="preserve">Se procede a crear el query para crear las tablas </w:t>
      </w:r>
      <w:r>
        <w:br/>
      </w:r>
      <w:r>
        <w:br/>
      </w:r>
      <w:r w:rsidRPr="003D0E7B">
        <w:drawing>
          <wp:inline distT="0" distB="0" distL="0" distR="0" wp14:anchorId="084A0575" wp14:editId="56C153B4">
            <wp:extent cx="4077269" cy="2972215"/>
            <wp:effectExtent l="0" t="0" r="0" b="0"/>
            <wp:docPr id="144624047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240478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EA8CD" w14:textId="71631433" w:rsidR="003D0E7B" w:rsidRDefault="003D0E7B">
      <w:r w:rsidRPr="003D0E7B">
        <w:drawing>
          <wp:inline distT="0" distB="0" distL="0" distR="0" wp14:anchorId="010ACDD6" wp14:editId="194AD8DE">
            <wp:extent cx="5490210" cy="1470025"/>
            <wp:effectExtent l="0" t="0" r="0" b="0"/>
            <wp:docPr id="136800434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004343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2C599" w14:textId="465486C4" w:rsidR="003D0E7B" w:rsidRDefault="003D0E7B">
      <w:r w:rsidRPr="003D0E7B">
        <w:drawing>
          <wp:inline distT="0" distB="0" distL="0" distR="0" wp14:anchorId="33C2F222" wp14:editId="37594B54">
            <wp:extent cx="3524742" cy="1476581"/>
            <wp:effectExtent l="0" t="0" r="0" b="9525"/>
            <wp:docPr id="1517554460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554460" name="Imagen 1" descr="Texto&#10;&#10;Descripción generada automáticamente con confianza baj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4DE4B" w14:textId="762E1C0C" w:rsidR="003D0E7B" w:rsidRDefault="003D0E7B">
      <w:r w:rsidRPr="003D0E7B">
        <w:lastRenderedPageBreak/>
        <w:drawing>
          <wp:inline distT="0" distB="0" distL="0" distR="0" wp14:anchorId="61F6F7BC" wp14:editId="1CA97924">
            <wp:extent cx="5048955" cy="1924319"/>
            <wp:effectExtent l="0" t="0" r="0" b="0"/>
            <wp:docPr id="21535326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353266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DEB34" w14:textId="066C51F5" w:rsidR="003D0E7B" w:rsidRDefault="003D0E7B">
      <w:r w:rsidRPr="003D0E7B">
        <w:drawing>
          <wp:inline distT="0" distB="0" distL="0" distR="0" wp14:anchorId="0490E6D8" wp14:editId="54CB5708">
            <wp:extent cx="4658375" cy="2029108"/>
            <wp:effectExtent l="0" t="0" r="8890" b="9525"/>
            <wp:docPr id="742967736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967736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32DC3" w14:textId="77777777" w:rsidR="003D0E7B" w:rsidRDefault="003D0E7B"/>
    <w:p w14:paraId="5390E2EC" w14:textId="4134B3BB" w:rsidR="003D0E7B" w:rsidRDefault="003D0E7B">
      <w:r>
        <w:t xml:space="preserve">Se revisan los Jobs de ejecución y no presentaron problemas </w:t>
      </w:r>
      <w:r>
        <w:br/>
      </w:r>
      <w:r w:rsidRPr="003D0E7B">
        <w:drawing>
          <wp:inline distT="0" distB="0" distL="0" distR="0" wp14:anchorId="1DDFDCCF" wp14:editId="76913FC0">
            <wp:extent cx="5490210" cy="1215390"/>
            <wp:effectExtent l="0" t="0" r="0" b="3810"/>
            <wp:docPr id="18696270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62707" name="Imagen 1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33ED1" w14:textId="77777777" w:rsidR="003D0E7B" w:rsidRDefault="003D0E7B"/>
    <w:p w14:paraId="1ADB1239" w14:textId="77777777" w:rsidR="003D0E7B" w:rsidRDefault="003D0E7B"/>
    <w:p w14:paraId="5A221B0C" w14:textId="4100D395" w:rsidR="003D0E7B" w:rsidRDefault="003D0E7B">
      <w:r>
        <w:t xml:space="preserve">Se valida las tablas creadas </w:t>
      </w:r>
    </w:p>
    <w:p w14:paraId="422FF3B2" w14:textId="77777777" w:rsidR="002E3697" w:rsidRDefault="002E3697"/>
    <w:p w14:paraId="013EA19C" w14:textId="77777777" w:rsidR="002E3697" w:rsidRDefault="002E3697"/>
    <w:p w14:paraId="268003E1" w14:textId="77777777" w:rsidR="002E3697" w:rsidRDefault="002E3697"/>
    <w:p w14:paraId="5ADA8F24" w14:textId="4416D60B" w:rsidR="002E3697" w:rsidRDefault="002E3697">
      <w:r>
        <w:t xml:space="preserve">Se genera una consulta para visualizar las tablas creadas sin novedad alguna </w:t>
      </w:r>
      <w:r>
        <w:br/>
      </w:r>
      <w:r>
        <w:br/>
      </w:r>
      <w:r w:rsidRPr="002E3697">
        <w:drawing>
          <wp:inline distT="0" distB="0" distL="0" distR="0" wp14:anchorId="22F3B683" wp14:editId="6D744A34">
            <wp:extent cx="3267531" cy="3219899"/>
            <wp:effectExtent l="0" t="0" r="9525" b="0"/>
            <wp:docPr id="89130905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309059" name="Imagen 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02E8F" w14:textId="77777777" w:rsidR="002E3697" w:rsidRDefault="002E3697"/>
    <w:p w14:paraId="36C2EB40" w14:textId="4312F746" w:rsidR="002E3697" w:rsidRDefault="002E3697">
      <w:r>
        <w:lastRenderedPageBreak/>
        <w:t xml:space="preserve">Y se procede también con la respectiva descripción de algunas </w:t>
      </w:r>
      <w:r>
        <w:br/>
      </w:r>
      <w:r>
        <w:br/>
      </w:r>
      <w:r w:rsidRPr="002E3697">
        <w:drawing>
          <wp:inline distT="0" distB="0" distL="0" distR="0" wp14:anchorId="49A50B4D" wp14:editId="71D35E37">
            <wp:extent cx="4696480" cy="3515216"/>
            <wp:effectExtent l="0" t="0" r="0" b="9525"/>
            <wp:docPr id="401583737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583737" name="Imagen 1" descr="Tabl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3BECA" w14:textId="643CCA14" w:rsidR="002E3697" w:rsidRDefault="002E3697">
      <w:r w:rsidRPr="002E3697">
        <w:lastRenderedPageBreak/>
        <w:drawing>
          <wp:inline distT="0" distB="0" distL="0" distR="0" wp14:anchorId="0B213EEE" wp14:editId="0640D53C">
            <wp:extent cx="5490210" cy="3813810"/>
            <wp:effectExtent l="0" t="0" r="0" b="0"/>
            <wp:docPr id="937148947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148947" name="Imagen 1" descr="Tabl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6CEB3" w14:textId="77777777" w:rsidR="002E3697" w:rsidRDefault="002E3697"/>
    <w:p w14:paraId="5EA3037D" w14:textId="7A28EFAE" w:rsidR="002E3697" w:rsidRDefault="002E3697">
      <w:r w:rsidRPr="002E3697">
        <w:lastRenderedPageBreak/>
        <w:drawing>
          <wp:inline distT="0" distB="0" distL="0" distR="0" wp14:anchorId="0F7FEBA9" wp14:editId="7C9D3FF4">
            <wp:extent cx="5490210" cy="4260215"/>
            <wp:effectExtent l="0" t="0" r="0" b="6985"/>
            <wp:docPr id="176858222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58222" name="Imagen 1" descr="Texto&#10;&#10;Descripción generada automáticamente con confianza me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426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9F21E" w14:textId="77777777" w:rsidR="0095693F" w:rsidRDefault="0095693F"/>
    <w:p w14:paraId="5922045A" w14:textId="77777777" w:rsidR="0095693F" w:rsidRDefault="0095693F"/>
    <w:p w14:paraId="746715AD" w14:textId="41EC4FA8" w:rsidR="0095693F" w:rsidRDefault="0095693F">
      <w:r>
        <w:t xml:space="preserve">Se procede a crear los diferentes puntos </w:t>
      </w:r>
    </w:p>
    <w:p w14:paraId="46B3F233" w14:textId="77777777" w:rsidR="0095693F" w:rsidRDefault="0095693F"/>
    <w:p w14:paraId="699AD424" w14:textId="0D4FABC9" w:rsidR="0095693F" w:rsidRDefault="0095693F">
      <w:r w:rsidRPr="0095693F">
        <w:lastRenderedPageBreak/>
        <w:drawing>
          <wp:inline distT="0" distB="0" distL="0" distR="0" wp14:anchorId="447DEC40" wp14:editId="3EB5AC8D">
            <wp:extent cx="5490210" cy="4229735"/>
            <wp:effectExtent l="0" t="0" r="0" b="0"/>
            <wp:docPr id="8841351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1351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542D6" w14:textId="1C6CB02C" w:rsidR="0095693F" w:rsidRDefault="0095693F">
      <w:r>
        <w:t xml:space="preserve">Esto es una parte del HTML </w:t>
      </w:r>
    </w:p>
    <w:p w14:paraId="2D918F27" w14:textId="77777777" w:rsidR="0095693F" w:rsidRDefault="0095693F"/>
    <w:p w14:paraId="24348584" w14:textId="13C69383" w:rsidR="0095693F" w:rsidRDefault="0095693F">
      <w:r>
        <w:lastRenderedPageBreak/>
        <w:t xml:space="preserve">Esto seria el PHP para conectarse con la Base de datos </w:t>
      </w:r>
      <w:r>
        <w:br/>
      </w:r>
      <w:r w:rsidRPr="0095693F">
        <w:drawing>
          <wp:inline distT="0" distB="0" distL="0" distR="0" wp14:anchorId="4415B59F" wp14:editId="2DD0D288">
            <wp:extent cx="5490210" cy="3646170"/>
            <wp:effectExtent l="0" t="0" r="0" b="0"/>
            <wp:docPr id="158963960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639601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662D2" w14:textId="77777777" w:rsidR="0095693F" w:rsidRDefault="0095693F"/>
    <w:p w14:paraId="43D615E7" w14:textId="38C3C088" w:rsidR="0095693F" w:rsidRDefault="0095693F">
      <w:r>
        <w:t>Estos serian los estilos de CSS</w:t>
      </w:r>
    </w:p>
    <w:p w14:paraId="3BB2ADAE" w14:textId="59CAA2CE" w:rsidR="0095693F" w:rsidRDefault="0095693F">
      <w:r w:rsidRPr="0095693F">
        <w:lastRenderedPageBreak/>
        <w:drawing>
          <wp:inline distT="0" distB="0" distL="0" distR="0" wp14:anchorId="4DD49320" wp14:editId="4620C67F">
            <wp:extent cx="5490210" cy="4030980"/>
            <wp:effectExtent l="0" t="0" r="0" b="7620"/>
            <wp:docPr id="72519553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195537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4F5CE" w14:textId="77777777" w:rsidR="0095693F" w:rsidRDefault="0095693F"/>
    <w:p w14:paraId="00F52426" w14:textId="5CDF0F80" w:rsidR="0095693F" w:rsidRDefault="0095693F">
      <w:r>
        <w:t xml:space="preserve">Y la estructura en Javascript para tener diferentes funcionalidades a la hora de si se ingresa correctamente la información o hay algún fallo </w:t>
      </w:r>
      <w:r>
        <w:br/>
      </w:r>
      <w:r>
        <w:lastRenderedPageBreak/>
        <w:br/>
      </w:r>
      <w:r w:rsidRPr="0095693F">
        <w:drawing>
          <wp:inline distT="0" distB="0" distL="0" distR="0" wp14:anchorId="643D4DB7" wp14:editId="5FD11B8D">
            <wp:extent cx="5490210" cy="3807460"/>
            <wp:effectExtent l="0" t="0" r="0" b="2540"/>
            <wp:docPr id="104414344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143443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F23CB" w14:textId="77777777" w:rsidR="009C0FBD" w:rsidRDefault="009C0FBD"/>
    <w:p w14:paraId="70DDE791" w14:textId="77777777" w:rsidR="009C0FBD" w:rsidRDefault="009C0FBD"/>
    <w:p w14:paraId="68DCFE1B" w14:textId="77777777" w:rsidR="009C0FBD" w:rsidRDefault="009C0FBD"/>
    <w:p w14:paraId="7255E535" w14:textId="4AB5B1F0" w:rsidR="009C0FBD" w:rsidRDefault="009C0FBD">
      <w:r>
        <w:lastRenderedPageBreak/>
        <w:t xml:space="preserve">Se envia como se esta visualizando la pagina web </w:t>
      </w:r>
      <w:r>
        <w:br/>
      </w:r>
      <w:r>
        <w:br/>
      </w:r>
      <w:r w:rsidRPr="009C0FBD">
        <w:drawing>
          <wp:inline distT="0" distB="0" distL="0" distR="0" wp14:anchorId="3778199B" wp14:editId="6DCD7A01">
            <wp:extent cx="5490210" cy="2411095"/>
            <wp:effectExtent l="0" t="0" r="0" b="8255"/>
            <wp:docPr id="183342540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42540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F2AB" w14:textId="2AE294CC" w:rsidR="009C0FBD" w:rsidRDefault="009C0FBD">
      <w:r w:rsidRPr="009C0FBD">
        <w:drawing>
          <wp:inline distT="0" distB="0" distL="0" distR="0" wp14:anchorId="51732BAD" wp14:editId="079AE74E">
            <wp:extent cx="5490210" cy="2512695"/>
            <wp:effectExtent l="0" t="0" r="0" b="1905"/>
            <wp:docPr id="56682944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82944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198B9" w14:textId="610B0DB2" w:rsidR="009C0FBD" w:rsidRDefault="009C0FBD">
      <w:r w:rsidRPr="009C0FBD">
        <w:lastRenderedPageBreak/>
        <w:drawing>
          <wp:inline distT="0" distB="0" distL="0" distR="0" wp14:anchorId="0019546A" wp14:editId="378EAE6E">
            <wp:extent cx="5490210" cy="2289175"/>
            <wp:effectExtent l="0" t="0" r="0" b="0"/>
            <wp:docPr id="134469437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694370" name="Imagen 1" descr="Interfaz de usuario gráfica, Aplicación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9C4B2" w14:textId="77777777" w:rsidR="009C0FBD" w:rsidRDefault="009C0FBD"/>
    <w:p w14:paraId="61C14349" w14:textId="6851AB0B" w:rsidR="009C0FBD" w:rsidRDefault="009C0FBD">
      <w:r w:rsidRPr="009C0FBD">
        <w:drawing>
          <wp:inline distT="0" distB="0" distL="0" distR="0" wp14:anchorId="201BC49A" wp14:editId="345AE20B">
            <wp:extent cx="5490210" cy="2445385"/>
            <wp:effectExtent l="0" t="0" r="0" b="0"/>
            <wp:docPr id="196539715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397152" name="Imagen 1" descr="Interfaz de usuario gráfica, Aplicación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B1A18" w14:textId="77777777" w:rsidR="009C0FBD" w:rsidRDefault="009C0FBD"/>
    <w:p w14:paraId="7AF75A24" w14:textId="047DAC0E" w:rsidR="009C0FBD" w:rsidRDefault="009C0FBD">
      <w:r w:rsidRPr="009C0FBD">
        <w:drawing>
          <wp:inline distT="0" distB="0" distL="0" distR="0" wp14:anchorId="643E53E0" wp14:editId="3C19E4E2">
            <wp:extent cx="5490210" cy="2129790"/>
            <wp:effectExtent l="0" t="0" r="0" b="3810"/>
            <wp:docPr id="160591117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911171" name="Imagen 1" descr="Interfaz de usuario gráfica, Aplicación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0FBD" w:rsidSect="00F555D6">
      <w:pgSz w:w="12240" w:h="15840" w:code="1"/>
      <w:pgMar w:top="2019" w:right="1797" w:bottom="1440" w:left="1797" w:header="1440" w:footer="1440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E7B"/>
    <w:rsid w:val="00095161"/>
    <w:rsid w:val="002E3697"/>
    <w:rsid w:val="003D0E7B"/>
    <w:rsid w:val="006D5484"/>
    <w:rsid w:val="006E60B7"/>
    <w:rsid w:val="0095693F"/>
    <w:rsid w:val="009C0FBD"/>
    <w:rsid w:val="00F35F8A"/>
    <w:rsid w:val="00F5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A5589"/>
  <w15:chartTrackingRefBased/>
  <w15:docId w15:val="{BDE3C3DF-9A90-4BB9-AA3E-ACE34C349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0E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D0E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D0E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D0E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0E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0E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0E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0E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0E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0E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D0E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D0E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D0E7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0E7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0E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D0E7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D0E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0E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D0E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D0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D0E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D0E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D0E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D0E7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D0E7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D0E7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D0E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D0E7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D0E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13</Pages>
  <Words>130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Florez Franco</dc:creator>
  <cp:keywords/>
  <dc:description/>
  <cp:lastModifiedBy>Daniel Florez Franco</cp:lastModifiedBy>
  <cp:revision>4</cp:revision>
  <dcterms:created xsi:type="dcterms:W3CDTF">2024-07-23T04:13:00Z</dcterms:created>
  <dcterms:modified xsi:type="dcterms:W3CDTF">2024-07-23T04:59:00Z</dcterms:modified>
</cp:coreProperties>
</file>