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E4F6" w14:textId="4161BC14" w:rsidR="0042107C" w:rsidRDefault="0042107C" w:rsidP="0042107C">
      <w:pPr>
        <w:rPr>
          <w:lang w:val="es-CO"/>
        </w:rPr>
      </w:pPr>
    </w:p>
    <w:p w14:paraId="61E81A15" w14:textId="0ADF1681" w:rsidR="0042107C" w:rsidRPr="0042107C" w:rsidRDefault="0042107C" w:rsidP="0042107C">
      <w:pPr>
        <w:rPr>
          <w:lang w:val="es-CO"/>
        </w:rPr>
      </w:pPr>
      <w:r w:rsidRPr="0042107C">
        <w:rPr>
          <w:lang w:val="es-CO"/>
        </w:rPr>
        <w:t>Asunto: Solicitud de adquisición de materiales y elementos para el bienestar estudiantil.</w:t>
      </w:r>
    </w:p>
    <w:p w14:paraId="753320D8" w14:textId="5F7423AD" w:rsidR="0042107C" w:rsidRPr="0042107C" w:rsidRDefault="0042107C" w:rsidP="0042107C">
      <w:pPr>
        <w:rPr>
          <w:lang w:val="es-CO"/>
        </w:rPr>
      </w:pPr>
      <w:r w:rsidRPr="0042107C">
        <w:rPr>
          <w:lang w:val="es-CO"/>
        </w:rPr>
        <w:t>​En mi calidad de Personera Estudiantil y en representación del cuerpo de estudiantes, me dirijo a usted con el fin de formalizar la solicitud de una serie de elementos necesarios para fortalecer las actividades pedagógicas, lúdicas y de higiene de nuestra institución</w:t>
      </w:r>
      <w:r w:rsidR="00D406A4">
        <w:rPr>
          <w:lang w:val="es-CO"/>
        </w:rPr>
        <w:t xml:space="preserve">. </w:t>
      </w:r>
      <w:r w:rsidRPr="0042107C">
        <w:rPr>
          <w:lang w:val="es-CO"/>
        </w:rPr>
        <w:t>Esta solicitud se basa en los compromisos adquiridos durante la campaña estudiantil y busca mejorar las condiciones de los 33 salones de nuestra sede. Los elementos requeridos son los siguientes:</w:t>
      </w:r>
    </w:p>
    <w:p w14:paraId="66F10A95" w14:textId="6E9DD96C" w:rsidR="0097681A" w:rsidRPr="0042107C" w:rsidRDefault="0042107C" w:rsidP="0042107C">
      <w:pPr>
        <w:rPr>
          <w:lang w:val="es-CO"/>
        </w:rPr>
      </w:pPr>
      <w:r w:rsidRPr="0042107C">
        <w:rPr>
          <w:lang w:val="es-CO"/>
        </w:rPr>
        <w:t>​1. Materiales de Expresión y Didáctica</w:t>
      </w:r>
      <w:r w:rsidR="00D406A4">
        <w:rPr>
          <w:lang w:val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7681A" w14:paraId="0AE2D182" w14:textId="77777777" w:rsidTr="0097681A">
        <w:tc>
          <w:tcPr>
            <w:tcW w:w="4247" w:type="dxa"/>
          </w:tcPr>
          <w:p w14:paraId="1287094F" w14:textId="5B051B69" w:rsidR="0097681A" w:rsidRDefault="0097681A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Producto</w:t>
            </w:r>
          </w:p>
        </w:tc>
        <w:tc>
          <w:tcPr>
            <w:tcW w:w="4247" w:type="dxa"/>
          </w:tcPr>
          <w:p w14:paraId="617CC6C8" w14:textId="0B835B27" w:rsidR="0097681A" w:rsidRDefault="0097681A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Cantidad</w:t>
            </w:r>
          </w:p>
        </w:tc>
      </w:tr>
      <w:tr w:rsidR="0097681A" w14:paraId="3C56541C" w14:textId="77777777" w:rsidTr="0097681A">
        <w:tc>
          <w:tcPr>
            <w:tcW w:w="4247" w:type="dxa"/>
          </w:tcPr>
          <w:p w14:paraId="3A8C1C74" w14:textId="3853FAAA" w:rsidR="0097681A" w:rsidRDefault="0097681A" w:rsidP="0097681A">
            <w:pPr>
              <w:jc w:val="center"/>
              <w:rPr>
                <w:lang w:val="es-CO"/>
              </w:rPr>
            </w:pPr>
            <w:proofErr w:type="spellStart"/>
            <w:r>
              <w:rPr>
                <w:lang w:val="es-CO"/>
              </w:rPr>
              <w:t>Foami</w:t>
            </w:r>
            <w:proofErr w:type="spellEnd"/>
            <w:r>
              <w:rPr>
                <w:lang w:val="es-CO"/>
              </w:rPr>
              <w:t xml:space="preserve"> escarchado</w:t>
            </w:r>
          </w:p>
        </w:tc>
        <w:tc>
          <w:tcPr>
            <w:tcW w:w="4247" w:type="dxa"/>
          </w:tcPr>
          <w:p w14:paraId="2C2C58C5" w14:textId="5E5268D8" w:rsidR="008D188D" w:rsidRDefault="008D188D" w:rsidP="008D188D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10 pliegos </w:t>
            </w:r>
          </w:p>
        </w:tc>
      </w:tr>
      <w:tr w:rsidR="0097681A" w14:paraId="51C067B5" w14:textId="77777777" w:rsidTr="0097681A">
        <w:tc>
          <w:tcPr>
            <w:tcW w:w="4247" w:type="dxa"/>
          </w:tcPr>
          <w:p w14:paraId="56E58824" w14:textId="7702E944" w:rsidR="0097681A" w:rsidRDefault="0097681A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Cartulina</w:t>
            </w:r>
          </w:p>
        </w:tc>
        <w:tc>
          <w:tcPr>
            <w:tcW w:w="4247" w:type="dxa"/>
          </w:tcPr>
          <w:p w14:paraId="3EA4C257" w14:textId="4360A2D9" w:rsidR="0097681A" w:rsidRDefault="00150236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4 pliegos</w:t>
            </w:r>
          </w:p>
        </w:tc>
      </w:tr>
      <w:tr w:rsidR="0097681A" w14:paraId="58BD0A9B" w14:textId="77777777" w:rsidTr="0097681A">
        <w:tc>
          <w:tcPr>
            <w:tcW w:w="4247" w:type="dxa"/>
          </w:tcPr>
          <w:p w14:paraId="5D577E5E" w14:textId="3F68413D" w:rsidR="0097681A" w:rsidRDefault="0097681A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Silicona en barra</w:t>
            </w:r>
          </w:p>
        </w:tc>
        <w:tc>
          <w:tcPr>
            <w:tcW w:w="4247" w:type="dxa"/>
          </w:tcPr>
          <w:p w14:paraId="0097C068" w14:textId="2B05198F" w:rsidR="0097681A" w:rsidRDefault="008D188D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</w:t>
            </w:r>
            <w:r w:rsidR="003C3FDB">
              <w:rPr>
                <w:lang w:val="es-CO"/>
              </w:rPr>
              <w:t>6</w:t>
            </w:r>
            <w:r>
              <w:rPr>
                <w:lang w:val="es-CO"/>
              </w:rPr>
              <w:t xml:space="preserve"> barras </w:t>
            </w:r>
          </w:p>
        </w:tc>
      </w:tr>
      <w:tr w:rsidR="0097681A" w14:paraId="531E033A" w14:textId="77777777" w:rsidTr="0097681A">
        <w:tc>
          <w:tcPr>
            <w:tcW w:w="4247" w:type="dxa"/>
          </w:tcPr>
          <w:p w14:paraId="60B074A7" w14:textId="70E3A409" w:rsidR="0097681A" w:rsidRDefault="006F2578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Memoria USB</w:t>
            </w:r>
          </w:p>
        </w:tc>
        <w:tc>
          <w:tcPr>
            <w:tcW w:w="4247" w:type="dxa"/>
          </w:tcPr>
          <w:p w14:paraId="6C780328" w14:textId="6818D0D9" w:rsidR="0097681A" w:rsidRDefault="006F2578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9F5479" w14:paraId="5085AD89" w14:textId="77777777" w:rsidTr="0097681A">
        <w:tc>
          <w:tcPr>
            <w:tcW w:w="4247" w:type="dxa"/>
          </w:tcPr>
          <w:p w14:paraId="07C400A5" w14:textId="629965B9" w:rsidR="009F5479" w:rsidRDefault="009F5479" w:rsidP="009F54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Franela de algodón</w:t>
            </w:r>
          </w:p>
        </w:tc>
        <w:tc>
          <w:tcPr>
            <w:tcW w:w="4247" w:type="dxa"/>
          </w:tcPr>
          <w:p w14:paraId="05595E5C" w14:textId="77777777" w:rsidR="009F5479" w:rsidRDefault="009F5479" w:rsidP="0097681A">
            <w:pPr>
              <w:jc w:val="center"/>
              <w:rPr>
                <w:lang w:val="es-CO"/>
              </w:rPr>
            </w:pPr>
          </w:p>
        </w:tc>
      </w:tr>
      <w:tr w:rsidR="00D406A4" w14:paraId="26F1F9F8" w14:textId="77777777" w:rsidTr="0097681A">
        <w:tc>
          <w:tcPr>
            <w:tcW w:w="4247" w:type="dxa"/>
          </w:tcPr>
          <w:p w14:paraId="71237A0B" w14:textId="1F372DCC" w:rsidR="00D406A4" w:rsidRDefault="00D406A4" w:rsidP="009F5479">
            <w:pPr>
              <w:jc w:val="center"/>
              <w:rPr>
                <w:lang w:val="es-CO"/>
              </w:rPr>
            </w:pPr>
            <w:r w:rsidRPr="00D406A4">
              <w:t>Paño de microfibra</w:t>
            </w:r>
          </w:p>
        </w:tc>
        <w:tc>
          <w:tcPr>
            <w:tcW w:w="4247" w:type="dxa"/>
          </w:tcPr>
          <w:p w14:paraId="790DF160" w14:textId="5C68F15C" w:rsidR="00D406A4" w:rsidRDefault="00D406A4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</w:tbl>
    <w:p w14:paraId="75F13383" w14:textId="77777777" w:rsidR="006F2578" w:rsidRDefault="006F2578" w:rsidP="0042107C">
      <w:pPr>
        <w:rPr>
          <w:lang w:val="es-CO"/>
        </w:rPr>
      </w:pPr>
    </w:p>
    <w:p w14:paraId="1E0BBEFD" w14:textId="10C8319D" w:rsidR="00735513" w:rsidRPr="0042107C" w:rsidRDefault="0042107C" w:rsidP="0042107C">
      <w:pPr>
        <w:rPr>
          <w:lang w:val="es-CO"/>
        </w:rPr>
      </w:pPr>
      <w:r w:rsidRPr="0042107C">
        <w:rPr>
          <w:lang w:val="es-CO"/>
        </w:rPr>
        <w:t>​</w:t>
      </w:r>
      <w:r w:rsidR="00735513" w:rsidRPr="0042107C">
        <w:rPr>
          <w:lang w:val="es-CO"/>
        </w:rPr>
        <w:t>2. Higiene Personal</w:t>
      </w:r>
      <w:r w:rsidR="00735513">
        <w:rPr>
          <w:lang w:val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35513" w14:paraId="18A36C8D" w14:textId="77777777" w:rsidTr="00735513">
        <w:tc>
          <w:tcPr>
            <w:tcW w:w="4247" w:type="dxa"/>
          </w:tcPr>
          <w:p w14:paraId="580D2DED" w14:textId="6EC0A031" w:rsidR="00735513" w:rsidRDefault="00735513" w:rsidP="0073551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Producto</w:t>
            </w:r>
          </w:p>
        </w:tc>
        <w:tc>
          <w:tcPr>
            <w:tcW w:w="4247" w:type="dxa"/>
          </w:tcPr>
          <w:p w14:paraId="0CA7B3A5" w14:textId="1E4B1357" w:rsidR="00735513" w:rsidRDefault="00735513" w:rsidP="0073551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Cantidad</w:t>
            </w:r>
          </w:p>
        </w:tc>
      </w:tr>
      <w:tr w:rsidR="00735513" w14:paraId="22363467" w14:textId="77777777" w:rsidTr="00735513">
        <w:tc>
          <w:tcPr>
            <w:tcW w:w="4247" w:type="dxa"/>
          </w:tcPr>
          <w:p w14:paraId="50882C1F" w14:textId="73C09BFF" w:rsidR="00735513" w:rsidRDefault="00735513" w:rsidP="0073551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Jabón liquido</w:t>
            </w:r>
          </w:p>
        </w:tc>
        <w:tc>
          <w:tcPr>
            <w:tcW w:w="4247" w:type="dxa"/>
          </w:tcPr>
          <w:p w14:paraId="1311855E" w14:textId="3F2D6D6A" w:rsidR="00735513" w:rsidRDefault="00735513" w:rsidP="0073551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</w:t>
            </w:r>
          </w:p>
        </w:tc>
      </w:tr>
      <w:tr w:rsidR="00735513" w14:paraId="2674867B" w14:textId="77777777" w:rsidTr="00735513">
        <w:tc>
          <w:tcPr>
            <w:tcW w:w="4247" w:type="dxa"/>
          </w:tcPr>
          <w:p w14:paraId="14851150" w14:textId="4AF7BE97" w:rsidR="00735513" w:rsidRDefault="0097681A" w:rsidP="0073551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Toallas higiénicas </w:t>
            </w:r>
          </w:p>
        </w:tc>
        <w:tc>
          <w:tcPr>
            <w:tcW w:w="4247" w:type="dxa"/>
          </w:tcPr>
          <w:p w14:paraId="4FF5DEE3" w14:textId="3573321B" w:rsidR="00735513" w:rsidRDefault="003C3FDB" w:rsidP="0073551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 paca, marca Nosotras</w:t>
            </w:r>
          </w:p>
        </w:tc>
      </w:tr>
      <w:tr w:rsidR="00735513" w14:paraId="31BFD701" w14:textId="77777777" w:rsidTr="00735513">
        <w:tc>
          <w:tcPr>
            <w:tcW w:w="4247" w:type="dxa"/>
          </w:tcPr>
          <w:p w14:paraId="5F57D241" w14:textId="3CBFC829" w:rsidR="00735513" w:rsidRDefault="0097681A" w:rsidP="0073551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Papel higiénico </w:t>
            </w:r>
          </w:p>
        </w:tc>
        <w:tc>
          <w:tcPr>
            <w:tcW w:w="4247" w:type="dxa"/>
          </w:tcPr>
          <w:p w14:paraId="472A02F2" w14:textId="7B68238A" w:rsidR="00735513" w:rsidRPr="003C3FDB" w:rsidRDefault="003C3FDB" w:rsidP="00735513">
            <w:pPr>
              <w:jc w:val="center"/>
              <w:rPr>
                <w:rFonts w:cstheme="minorHAnsi"/>
                <w:lang w:val="es-CO"/>
              </w:rPr>
            </w:pPr>
            <w:r w:rsidRPr="003C3FDB">
              <w:rPr>
                <w:rFonts w:cstheme="minorHAnsi"/>
              </w:rPr>
              <w:t xml:space="preserve">1 </w:t>
            </w:r>
            <w:r w:rsidRPr="003C3FDB">
              <w:rPr>
                <w:rFonts w:cstheme="minorHAnsi"/>
              </w:rPr>
              <w:t>paca</w:t>
            </w:r>
            <w:r w:rsidRPr="003C3FDB">
              <w:rPr>
                <w:rFonts w:cstheme="minorHAnsi"/>
              </w:rPr>
              <w:t xml:space="preserve"> de hoja doble (por 48 rollos)".</w:t>
            </w:r>
          </w:p>
        </w:tc>
      </w:tr>
      <w:tr w:rsidR="0097681A" w14:paraId="6B99023B" w14:textId="77777777" w:rsidTr="00735513">
        <w:tc>
          <w:tcPr>
            <w:tcW w:w="4247" w:type="dxa"/>
          </w:tcPr>
          <w:p w14:paraId="3B56B008" w14:textId="41E87702" w:rsidR="0097681A" w:rsidRDefault="0097681A" w:rsidP="0073551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Toallas de papel</w:t>
            </w:r>
          </w:p>
        </w:tc>
        <w:tc>
          <w:tcPr>
            <w:tcW w:w="4247" w:type="dxa"/>
          </w:tcPr>
          <w:p w14:paraId="07ABF9C0" w14:textId="0E993907" w:rsidR="0097681A" w:rsidRPr="00B86329" w:rsidRDefault="00B86329" w:rsidP="00735513">
            <w:pPr>
              <w:jc w:val="center"/>
              <w:rPr>
                <w:lang w:val="es-CO"/>
              </w:rPr>
            </w:pPr>
            <w:r w:rsidRPr="00B86329">
              <w:t xml:space="preserve">1 </w:t>
            </w:r>
            <w:proofErr w:type="gramStart"/>
            <w:r w:rsidRPr="00B86329">
              <w:t>Paca</w:t>
            </w:r>
            <w:proofErr w:type="gramEnd"/>
          </w:p>
        </w:tc>
      </w:tr>
    </w:tbl>
    <w:p w14:paraId="1ECF45A1" w14:textId="1406B479" w:rsidR="0042107C" w:rsidRPr="0042107C" w:rsidRDefault="0042107C" w:rsidP="00B86329">
      <w:pPr>
        <w:tabs>
          <w:tab w:val="left" w:pos="5643"/>
        </w:tabs>
        <w:rPr>
          <w:lang w:val="es-CO"/>
        </w:rPr>
      </w:pPr>
      <w:r w:rsidRPr="0042107C">
        <w:rPr>
          <w:lang w:val="es-CO"/>
        </w:rPr>
        <w:t>2. Elementos de Aseo y Bioseguridad</w:t>
      </w:r>
      <w:r w:rsidR="00B86329">
        <w:rPr>
          <w:lang w:val="es-CO"/>
        </w:rPr>
        <w:tab/>
      </w:r>
    </w:p>
    <w:p w14:paraId="532E0B22" w14:textId="5CC0F06B" w:rsidR="0097681A" w:rsidRPr="0042107C" w:rsidRDefault="0042107C" w:rsidP="0042107C">
      <w:pPr>
        <w:rPr>
          <w:lang w:val="es-CO"/>
        </w:rPr>
      </w:pPr>
      <w:r w:rsidRPr="0042107C">
        <w:rPr>
          <w:lang w:val="es-CO"/>
        </w:rPr>
        <w:t>​Aseo de Salones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7681A" w14:paraId="259330FF" w14:textId="77777777" w:rsidTr="0097681A">
        <w:tc>
          <w:tcPr>
            <w:tcW w:w="4247" w:type="dxa"/>
          </w:tcPr>
          <w:p w14:paraId="1571F1B5" w14:textId="2D625BB9" w:rsidR="0097681A" w:rsidRDefault="0097681A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Producto</w:t>
            </w:r>
          </w:p>
        </w:tc>
        <w:tc>
          <w:tcPr>
            <w:tcW w:w="4247" w:type="dxa"/>
          </w:tcPr>
          <w:p w14:paraId="4F525BA9" w14:textId="09DF2625" w:rsidR="0097681A" w:rsidRDefault="0097681A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Cantidad</w:t>
            </w:r>
          </w:p>
        </w:tc>
      </w:tr>
      <w:tr w:rsidR="0097681A" w14:paraId="1FD94A5C" w14:textId="77777777" w:rsidTr="0097681A">
        <w:tc>
          <w:tcPr>
            <w:tcW w:w="4247" w:type="dxa"/>
          </w:tcPr>
          <w:p w14:paraId="1ACB6EDF" w14:textId="71A6A99F" w:rsidR="0097681A" w:rsidRDefault="0097681A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Escobas</w:t>
            </w:r>
          </w:p>
        </w:tc>
        <w:tc>
          <w:tcPr>
            <w:tcW w:w="4247" w:type="dxa"/>
          </w:tcPr>
          <w:p w14:paraId="09691863" w14:textId="21942B11" w:rsidR="0097681A" w:rsidRDefault="00B86329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68</w:t>
            </w:r>
          </w:p>
        </w:tc>
      </w:tr>
      <w:tr w:rsidR="0097681A" w14:paraId="752812EF" w14:textId="77777777" w:rsidTr="0097681A">
        <w:tc>
          <w:tcPr>
            <w:tcW w:w="4247" w:type="dxa"/>
          </w:tcPr>
          <w:p w14:paraId="6E066E55" w14:textId="070D6ACB" w:rsidR="0097681A" w:rsidRDefault="0097681A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Recogedores</w:t>
            </w:r>
          </w:p>
        </w:tc>
        <w:tc>
          <w:tcPr>
            <w:tcW w:w="4247" w:type="dxa"/>
          </w:tcPr>
          <w:p w14:paraId="07C39497" w14:textId="0B8B6269" w:rsidR="0097681A" w:rsidRDefault="00B86329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34</w:t>
            </w:r>
          </w:p>
        </w:tc>
      </w:tr>
      <w:tr w:rsidR="0097681A" w14:paraId="1B41B8D7" w14:textId="77777777" w:rsidTr="0097681A">
        <w:tc>
          <w:tcPr>
            <w:tcW w:w="4247" w:type="dxa"/>
          </w:tcPr>
          <w:p w14:paraId="47B7D4B5" w14:textId="4423CA58" w:rsidR="0097681A" w:rsidRDefault="0097681A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Traperos</w:t>
            </w:r>
          </w:p>
        </w:tc>
        <w:tc>
          <w:tcPr>
            <w:tcW w:w="4247" w:type="dxa"/>
          </w:tcPr>
          <w:p w14:paraId="726802D6" w14:textId="4405F880" w:rsidR="0097681A" w:rsidRDefault="00B86329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34</w:t>
            </w:r>
          </w:p>
        </w:tc>
      </w:tr>
      <w:tr w:rsidR="0097681A" w14:paraId="27DEA0B4" w14:textId="77777777" w:rsidTr="0097681A">
        <w:tc>
          <w:tcPr>
            <w:tcW w:w="4247" w:type="dxa"/>
          </w:tcPr>
          <w:p w14:paraId="031395A9" w14:textId="24EF76FA" w:rsidR="0097681A" w:rsidRDefault="0097681A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Canecas de basura</w:t>
            </w:r>
          </w:p>
        </w:tc>
        <w:tc>
          <w:tcPr>
            <w:tcW w:w="4247" w:type="dxa"/>
          </w:tcPr>
          <w:p w14:paraId="21612BEB" w14:textId="0D44B758" w:rsidR="0097681A" w:rsidRDefault="00B86329" w:rsidP="0097681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34</w:t>
            </w:r>
          </w:p>
        </w:tc>
      </w:tr>
    </w:tbl>
    <w:p w14:paraId="72D2972F" w14:textId="77777777" w:rsidR="006F2578" w:rsidRDefault="0042107C" w:rsidP="0042107C">
      <w:pPr>
        <w:rPr>
          <w:lang w:val="es-CO"/>
        </w:rPr>
      </w:pPr>
      <w:r w:rsidRPr="0042107C">
        <w:rPr>
          <w:lang w:val="es-CO"/>
        </w:rPr>
        <w:t>​</w:t>
      </w:r>
    </w:p>
    <w:p w14:paraId="4220DCAC" w14:textId="506790DA" w:rsidR="006F2578" w:rsidRPr="0042107C" w:rsidRDefault="0042107C" w:rsidP="0042107C">
      <w:pPr>
        <w:rPr>
          <w:lang w:val="es-CO"/>
        </w:rPr>
      </w:pPr>
      <w:r w:rsidRPr="0042107C">
        <w:rPr>
          <w:lang w:val="es-CO"/>
        </w:rPr>
        <w:t>3. Deporte,</w:t>
      </w:r>
      <w:r w:rsidR="006F2578" w:rsidRPr="006F2578">
        <w:rPr>
          <w:lang w:val="es-CO"/>
        </w:rPr>
        <w:t xml:space="preserve"> </w:t>
      </w:r>
      <w:r w:rsidR="006F2578" w:rsidRPr="0042107C">
        <w:rPr>
          <w:lang w:val="es-CO"/>
        </w:rPr>
        <w:t>Actividad Física</w:t>
      </w:r>
      <w:r w:rsidR="006F2578">
        <w:rPr>
          <w:lang w:val="es-CO"/>
        </w:rPr>
        <w:t>,</w:t>
      </w:r>
      <w:r w:rsidRPr="0042107C">
        <w:rPr>
          <w:lang w:val="es-CO"/>
        </w:rPr>
        <w:t xml:space="preserve"> Recreación y Eventos</w:t>
      </w:r>
      <w:r w:rsidR="006F2578">
        <w:rPr>
          <w:lang w:val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F2578" w14:paraId="6F864C4A" w14:textId="77777777" w:rsidTr="006F2578">
        <w:tc>
          <w:tcPr>
            <w:tcW w:w="4247" w:type="dxa"/>
          </w:tcPr>
          <w:p w14:paraId="65C06AE1" w14:textId="47BAC5C6" w:rsidR="006F2578" w:rsidRDefault="006F2578" w:rsidP="006F257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Producto</w:t>
            </w:r>
          </w:p>
        </w:tc>
        <w:tc>
          <w:tcPr>
            <w:tcW w:w="4247" w:type="dxa"/>
          </w:tcPr>
          <w:p w14:paraId="21D12507" w14:textId="44F181A1" w:rsidR="006F2578" w:rsidRDefault="006F2578" w:rsidP="006F257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Cantidad</w:t>
            </w:r>
          </w:p>
        </w:tc>
      </w:tr>
      <w:tr w:rsidR="006F2578" w14:paraId="2DBEE23F" w14:textId="77777777" w:rsidTr="006F2578">
        <w:tc>
          <w:tcPr>
            <w:tcW w:w="4247" w:type="dxa"/>
          </w:tcPr>
          <w:p w14:paraId="0E29AF6B" w14:textId="0903DB73" w:rsidR="006F2578" w:rsidRDefault="006F2578" w:rsidP="006F257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Cuerdas de saltar </w:t>
            </w:r>
          </w:p>
        </w:tc>
        <w:tc>
          <w:tcPr>
            <w:tcW w:w="4247" w:type="dxa"/>
          </w:tcPr>
          <w:p w14:paraId="703B4B26" w14:textId="77777777" w:rsidR="006F2578" w:rsidRDefault="006F2578" w:rsidP="006F2578">
            <w:pPr>
              <w:jc w:val="center"/>
              <w:rPr>
                <w:lang w:val="es-CO"/>
              </w:rPr>
            </w:pPr>
          </w:p>
        </w:tc>
      </w:tr>
      <w:tr w:rsidR="006F2578" w14:paraId="76AA9C79" w14:textId="77777777" w:rsidTr="006F2578">
        <w:tc>
          <w:tcPr>
            <w:tcW w:w="4247" w:type="dxa"/>
          </w:tcPr>
          <w:p w14:paraId="0EFA6507" w14:textId="07886497" w:rsidR="006F2578" w:rsidRDefault="006F2578" w:rsidP="006F257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Balones de futbol</w:t>
            </w:r>
          </w:p>
        </w:tc>
        <w:tc>
          <w:tcPr>
            <w:tcW w:w="4247" w:type="dxa"/>
          </w:tcPr>
          <w:p w14:paraId="370284BA" w14:textId="77777777" w:rsidR="006F2578" w:rsidRDefault="006F2578" w:rsidP="006F2578">
            <w:pPr>
              <w:jc w:val="center"/>
              <w:rPr>
                <w:lang w:val="es-CO"/>
              </w:rPr>
            </w:pPr>
          </w:p>
        </w:tc>
      </w:tr>
      <w:tr w:rsidR="006F2578" w14:paraId="2FACE2AA" w14:textId="77777777" w:rsidTr="006F2578">
        <w:tc>
          <w:tcPr>
            <w:tcW w:w="4247" w:type="dxa"/>
          </w:tcPr>
          <w:p w14:paraId="5E941DE3" w14:textId="7BB051AC" w:rsidR="006F2578" w:rsidRDefault="006F2578" w:rsidP="006F257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Balones inflables</w:t>
            </w:r>
          </w:p>
        </w:tc>
        <w:tc>
          <w:tcPr>
            <w:tcW w:w="4247" w:type="dxa"/>
          </w:tcPr>
          <w:p w14:paraId="734B6D4C" w14:textId="77777777" w:rsidR="006F2578" w:rsidRDefault="006F2578" w:rsidP="006F2578">
            <w:pPr>
              <w:jc w:val="center"/>
              <w:rPr>
                <w:lang w:val="es-CO"/>
              </w:rPr>
            </w:pPr>
          </w:p>
        </w:tc>
      </w:tr>
    </w:tbl>
    <w:p w14:paraId="4C073F19" w14:textId="6CE7D5D9" w:rsidR="0042107C" w:rsidRPr="0042107C" w:rsidRDefault="0042107C" w:rsidP="0042107C">
      <w:pPr>
        <w:rPr>
          <w:lang w:val="es-CO"/>
        </w:rPr>
      </w:pPr>
    </w:p>
    <w:p w14:paraId="1DBDD20C" w14:textId="77777777" w:rsidR="006F2578" w:rsidRDefault="0042107C" w:rsidP="0042107C">
      <w:pPr>
        <w:rPr>
          <w:lang w:val="es-CO"/>
        </w:rPr>
      </w:pPr>
      <w:r w:rsidRPr="0042107C">
        <w:rPr>
          <w:lang w:val="es-CO"/>
        </w:rPr>
        <w:t>​</w:t>
      </w:r>
    </w:p>
    <w:p w14:paraId="4D0C7973" w14:textId="162FD035" w:rsidR="0042107C" w:rsidRPr="0042107C" w:rsidRDefault="0042107C" w:rsidP="0042107C">
      <w:pPr>
        <w:rPr>
          <w:lang w:val="es-CO"/>
        </w:rPr>
      </w:pPr>
      <w:r w:rsidRPr="0042107C">
        <w:rPr>
          <w:lang w:val="es-CO"/>
        </w:rPr>
        <w:t>Incentivos: Medallas simbólicas para premiar la excelencia y participación.</w:t>
      </w:r>
    </w:p>
    <w:p w14:paraId="60B6BB35" w14:textId="77777777" w:rsidR="006F2578" w:rsidRDefault="0042107C" w:rsidP="0042107C">
      <w:pPr>
        <w:rPr>
          <w:lang w:val="es-CO"/>
        </w:rPr>
      </w:pPr>
      <w:r w:rsidRPr="0042107C">
        <w:rPr>
          <w:lang w:val="es-CO"/>
        </w:rPr>
        <w:t>​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F2578" w14:paraId="03247BD7" w14:textId="77777777" w:rsidTr="006F2578">
        <w:tc>
          <w:tcPr>
            <w:tcW w:w="4247" w:type="dxa"/>
          </w:tcPr>
          <w:p w14:paraId="1A8E8A5F" w14:textId="6C9A7218" w:rsidR="006F2578" w:rsidRDefault="006F2578" w:rsidP="006F257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Producto</w:t>
            </w:r>
          </w:p>
        </w:tc>
        <w:tc>
          <w:tcPr>
            <w:tcW w:w="4247" w:type="dxa"/>
          </w:tcPr>
          <w:p w14:paraId="695F2BE9" w14:textId="154A5FD4" w:rsidR="006F2578" w:rsidRDefault="006F2578" w:rsidP="006F257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Cantidad</w:t>
            </w:r>
          </w:p>
        </w:tc>
      </w:tr>
      <w:tr w:rsidR="006F2578" w14:paraId="52B1F5EC" w14:textId="77777777" w:rsidTr="006F2578">
        <w:tc>
          <w:tcPr>
            <w:tcW w:w="4247" w:type="dxa"/>
          </w:tcPr>
          <w:p w14:paraId="29AF93B1" w14:textId="271B791F" w:rsidR="006F2578" w:rsidRDefault="006F2578" w:rsidP="006F257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Medallas </w:t>
            </w:r>
            <w:proofErr w:type="spellStart"/>
            <w:r>
              <w:rPr>
                <w:lang w:val="es-CO"/>
              </w:rPr>
              <w:t>simbolicas</w:t>
            </w:r>
            <w:proofErr w:type="spellEnd"/>
          </w:p>
        </w:tc>
        <w:tc>
          <w:tcPr>
            <w:tcW w:w="4247" w:type="dxa"/>
          </w:tcPr>
          <w:p w14:paraId="4FC1A3B3" w14:textId="77777777" w:rsidR="006F2578" w:rsidRDefault="006F2578" w:rsidP="006F2578">
            <w:pPr>
              <w:jc w:val="center"/>
              <w:rPr>
                <w:lang w:val="es-CO"/>
              </w:rPr>
            </w:pPr>
          </w:p>
        </w:tc>
      </w:tr>
    </w:tbl>
    <w:p w14:paraId="46A6380C" w14:textId="77777777" w:rsidR="009F5479" w:rsidRDefault="009F5479" w:rsidP="0042107C">
      <w:pPr>
        <w:rPr>
          <w:lang w:val="es-CO"/>
        </w:rPr>
      </w:pPr>
    </w:p>
    <w:p w14:paraId="5EE9B084" w14:textId="648B14B4" w:rsidR="0042107C" w:rsidRPr="0042107C" w:rsidRDefault="0042107C" w:rsidP="0042107C">
      <w:pPr>
        <w:rPr>
          <w:lang w:val="es-CO"/>
        </w:rPr>
      </w:pPr>
      <w:r w:rsidRPr="0042107C">
        <w:rPr>
          <w:lang w:val="es-CO"/>
        </w:rPr>
        <w:t>​Atentamente,</w:t>
      </w:r>
    </w:p>
    <w:p w14:paraId="2E255E94" w14:textId="73E0D17F" w:rsidR="0042107C" w:rsidRPr="0042107C" w:rsidRDefault="0042107C" w:rsidP="0042107C">
      <w:pPr>
        <w:rPr>
          <w:lang w:val="es-CO"/>
        </w:rPr>
      </w:pPr>
      <w:r w:rsidRPr="0042107C">
        <w:rPr>
          <w:lang w:val="es-CO"/>
        </w:rPr>
        <w:t>​</w:t>
      </w:r>
      <w:r>
        <w:rPr>
          <w:lang w:val="es-CO"/>
        </w:rPr>
        <w:t>Marien Segura</w:t>
      </w:r>
    </w:p>
    <w:p w14:paraId="687AD5CA" w14:textId="6AAA1D31" w:rsidR="003305E2" w:rsidRPr="0042107C" w:rsidRDefault="0042107C" w:rsidP="0042107C">
      <w:pPr>
        <w:rPr>
          <w:lang w:val="es-CO"/>
        </w:rPr>
      </w:pPr>
      <w:r w:rsidRPr="0042107C">
        <w:rPr>
          <w:lang w:val="es-CO"/>
        </w:rPr>
        <w:t>Personera Estudiantil</w:t>
      </w:r>
    </w:p>
    <w:sectPr w:rsidR="003305E2" w:rsidRPr="004210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7C"/>
    <w:rsid w:val="00150236"/>
    <w:rsid w:val="00287AA4"/>
    <w:rsid w:val="003305E2"/>
    <w:rsid w:val="003C3FDB"/>
    <w:rsid w:val="0042107C"/>
    <w:rsid w:val="006F2578"/>
    <w:rsid w:val="00735513"/>
    <w:rsid w:val="008D188D"/>
    <w:rsid w:val="0097681A"/>
    <w:rsid w:val="009F5479"/>
    <w:rsid w:val="00B86329"/>
    <w:rsid w:val="00D406A4"/>
    <w:rsid w:val="00D53B9F"/>
    <w:rsid w:val="00FC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5AA0B"/>
  <w15:chartTrackingRefBased/>
  <w15:docId w15:val="{15926C43-3CDD-47CF-93F5-CC508D866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1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1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1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1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1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1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1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1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10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10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1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1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1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1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1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0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0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107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35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marientamaraseguracarvajal@gmail.com</dc:creator>
  <cp:keywords/>
  <dc:description/>
  <cp:lastModifiedBy>marientamaraseguracarvajal@gmail.com</cp:lastModifiedBy>
  <cp:revision>1</cp:revision>
  <dcterms:created xsi:type="dcterms:W3CDTF">2026-04-19T21:51:00Z</dcterms:created>
  <dcterms:modified xsi:type="dcterms:W3CDTF">2026-04-20T00:11:00Z</dcterms:modified>
</cp:coreProperties>
</file>