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9FE99" w14:textId="4B9FE59D" w:rsidR="0044110B" w:rsidRPr="00280C9B" w:rsidRDefault="00090992">
      <w:pPr>
        <w:rPr>
          <w:b/>
          <w:bCs/>
          <w:sz w:val="32"/>
          <w:szCs w:val="32"/>
          <w:lang w:val="es-ES"/>
        </w:rPr>
      </w:pPr>
      <w:r w:rsidRPr="00280C9B">
        <w:rPr>
          <w:b/>
          <w:bCs/>
          <w:sz w:val="32"/>
          <w:szCs w:val="32"/>
          <w:lang w:val="es-ES"/>
        </w:rPr>
        <w:t xml:space="preserve">ANÁLISIS DE EFICIENCIA ENTRE LOS ALGORITMOS QUE ELIMINAN LOS NÚMEROS REPETIDOS DE UN ARREGLO </w:t>
      </w:r>
    </w:p>
    <w:p w14:paraId="50389AB7" w14:textId="3B545437" w:rsidR="00090992" w:rsidRPr="00C513CA" w:rsidRDefault="00090992">
      <w:pPr>
        <w:rPr>
          <w:sz w:val="28"/>
          <w:szCs w:val="28"/>
          <w:lang w:val="es-ES"/>
        </w:rPr>
      </w:pPr>
      <w:r w:rsidRPr="00C513CA">
        <w:rPr>
          <w:sz w:val="28"/>
          <w:szCs w:val="28"/>
          <w:lang w:val="es-ES"/>
        </w:rPr>
        <w:t>Por convención usaremos un arreglo de 100.000 datos, que constan de 25000 2(“dos”), 20000 5(“cincos”), 15000 7(“sietes”) y 40000 15(quinces)</w:t>
      </w:r>
    </w:p>
    <w:p w14:paraId="2D2F9946" w14:textId="76D19E0B" w:rsidR="00090992" w:rsidRPr="00C513CA" w:rsidRDefault="00090992">
      <w:pPr>
        <w:rPr>
          <w:sz w:val="28"/>
          <w:szCs w:val="28"/>
          <w:lang w:val="es-ES"/>
        </w:rPr>
      </w:pPr>
      <w:r w:rsidRPr="00C513CA">
        <w:rPr>
          <w:sz w:val="28"/>
          <w:szCs w:val="28"/>
          <w:lang w:val="es-ES"/>
        </w:rPr>
        <w:t>El algoritmo calcula el tiempo de ejecución del algoritmo, que llamamos método 1 al del punto 1 y método 2 al del punto dos, y finalmente muestra el arreglo sin repetidos.</w:t>
      </w:r>
    </w:p>
    <w:p w14:paraId="5AC55EE5" w14:textId="6FA9D1CC" w:rsidR="00090992" w:rsidRPr="00C513CA" w:rsidRDefault="00090992">
      <w:pPr>
        <w:rPr>
          <w:sz w:val="28"/>
          <w:szCs w:val="28"/>
          <w:lang w:val="es-ES"/>
        </w:rPr>
      </w:pPr>
      <w:r w:rsidRPr="00C513CA">
        <w:rPr>
          <w:sz w:val="28"/>
          <w:szCs w:val="28"/>
          <w:lang w:val="es-ES"/>
        </w:rPr>
        <w:t>El resultado de 4 ejecuciones consecutivas se muestra a continuación</w:t>
      </w:r>
    </w:p>
    <w:p w14:paraId="40142353" w14:textId="60E2768B" w:rsidR="00090992" w:rsidRDefault="00090992" w:rsidP="00280C9B">
      <w:pPr>
        <w:jc w:val="center"/>
        <w:rPr>
          <w:lang w:val="es-ES"/>
        </w:rPr>
      </w:pPr>
      <w:r w:rsidRPr="00090992">
        <w:rPr>
          <w:lang w:val="es-ES"/>
        </w:rPr>
        <w:drawing>
          <wp:inline distT="0" distB="0" distL="0" distR="0" wp14:anchorId="06DB8ABD" wp14:editId="1A93384A">
            <wp:extent cx="2870223" cy="349567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759" cy="350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A103" w14:textId="1CE340B5" w:rsidR="00090992" w:rsidRDefault="00090992">
      <w:pPr>
        <w:rPr>
          <w:sz w:val="28"/>
          <w:szCs w:val="28"/>
          <w:lang w:val="es-ES"/>
        </w:rPr>
      </w:pPr>
      <w:r w:rsidRPr="00C513CA">
        <w:rPr>
          <w:sz w:val="28"/>
          <w:szCs w:val="28"/>
          <w:lang w:val="es-ES"/>
        </w:rPr>
        <w:t>Teniendo tiempos de ejecuciones realmente similares para esta masa de datos, mostrándose siempre levemente menor el que elimina arreglos estrictamente ordenados</w:t>
      </w:r>
      <w:r w:rsidR="00C513CA" w:rsidRPr="00C513CA">
        <w:rPr>
          <w:sz w:val="28"/>
          <w:szCs w:val="28"/>
          <w:lang w:val="es-ES"/>
        </w:rPr>
        <w:t>. Aunque cuanto mucho se diferenció en 5 décimas de segundo, mostrándose muy similares siempre.</w:t>
      </w:r>
    </w:p>
    <w:p w14:paraId="553620B7" w14:textId="24ACE452" w:rsidR="00C513CA" w:rsidRDefault="00C513C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Eficiencia promedio del método 1:</w:t>
      </w:r>
      <w:r w:rsidRPr="00C513CA">
        <w:t xml:space="preserve"> </w:t>
      </w:r>
      <w:r>
        <w:t xml:space="preserve"> </w:t>
      </w:r>
      <w:r w:rsidRPr="00C513CA">
        <w:rPr>
          <w:sz w:val="28"/>
          <w:szCs w:val="28"/>
          <w:lang w:val="es-ES"/>
        </w:rPr>
        <w:t>3,55767971277236</w:t>
      </w:r>
    </w:p>
    <w:p w14:paraId="76D3A71B" w14:textId="6BBF0823" w:rsidR="00C513CA" w:rsidRPr="00C513CA" w:rsidRDefault="00C513C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Eficiencia promedio del método 2:</w:t>
      </w:r>
      <w:r w:rsidR="00280C9B">
        <w:rPr>
          <w:sz w:val="28"/>
          <w:szCs w:val="28"/>
          <w:lang w:val="es-ES"/>
        </w:rPr>
        <w:t xml:space="preserve"> </w:t>
      </w:r>
      <w:r w:rsidR="00280C9B" w:rsidRPr="00280C9B">
        <w:rPr>
          <w:sz w:val="28"/>
          <w:szCs w:val="28"/>
          <w:lang w:val="es-ES"/>
        </w:rPr>
        <w:t>3,75815773010253</w:t>
      </w:r>
    </w:p>
    <w:sectPr w:rsidR="00C513CA" w:rsidRPr="00C513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92"/>
    <w:rsid w:val="00090992"/>
    <w:rsid w:val="00270216"/>
    <w:rsid w:val="00280C9B"/>
    <w:rsid w:val="0044110B"/>
    <w:rsid w:val="00C5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CC683"/>
  <w15:chartTrackingRefBased/>
  <w15:docId w15:val="{22851317-C2C7-47A8-9AF1-455D1E67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6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PINZON TREJO</dc:creator>
  <cp:keywords/>
  <dc:description/>
  <cp:lastModifiedBy>JUAN FELIPE PINZON TREJO</cp:lastModifiedBy>
  <cp:revision>1</cp:revision>
  <dcterms:created xsi:type="dcterms:W3CDTF">2021-10-15T15:56:00Z</dcterms:created>
  <dcterms:modified xsi:type="dcterms:W3CDTF">2021-10-15T16:34:00Z</dcterms:modified>
</cp:coreProperties>
</file>