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2D64B" w14:textId="43C46C61" w:rsidR="00FE5F13" w:rsidRDefault="00183076">
      <w:r>
        <w:rPr>
          <w:noProof/>
        </w:rPr>
        <w:drawing>
          <wp:inline distT="0" distB="0" distL="0" distR="0" wp14:anchorId="2A6E1456" wp14:editId="77C8BD3A">
            <wp:extent cx="5612130" cy="1691005"/>
            <wp:effectExtent l="0" t="0" r="762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2A866" wp14:editId="7AD5C494">
            <wp:extent cx="5612130" cy="1550670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E9A81" wp14:editId="62E1E884">
            <wp:extent cx="5612130" cy="3047365"/>
            <wp:effectExtent l="0" t="0" r="7620" b="63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F13" w:rsidSect="006A71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E5"/>
    <w:rsid w:val="00183076"/>
    <w:rsid w:val="006A71F9"/>
    <w:rsid w:val="00895EA2"/>
    <w:rsid w:val="00E92EDB"/>
    <w:rsid w:val="00F3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A2556E-D93B-4186-B18F-4E8FF86CF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quiceno</dc:creator>
  <cp:keywords/>
  <dc:description/>
  <cp:lastModifiedBy>juan quiceno</cp:lastModifiedBy>
  <cp:revision>2</cp:revision>
  <dcterms:created xsi:type="dcterms:W3CDTF">2021-05-24T15:56:00Z</dcterms:created>
  <dcterms:modified xsi:type="dcterms:W3CDTF">2021-05-24T15:56:00Z</dcterms:modified>
</cp:coreProperties>
</file>