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-435.0" w:type="dxa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8000"/>
                <w:sz w:val="20"/>
                <w:szCs w:val="20"/>
                <w:highlight w:val="white"/>
                <w:rtl w:val="0"/>
              </w:rPr>
              <w:t xml:space="preserve">//Atributos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Contacto[] misContactos;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indice;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tamaño;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8000"/>
                <w:sz w:val="20"/>
                <w:szCs w:val="20"/>
                <w:highlight w:val="white"/>
                <w:rtl w:val="0"/>
              </w:rPr>
              <w:t xml:space="preserve">//Propiedades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Contacto[] MisContactos {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misContactos;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             misContactos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}    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Indice {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indice; 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Tamaño {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tamaño; 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8000"/>
                <w:sz w:val="20"/>
                <w:szCs w:val="20"/>
                <w:highlight w:val="white"/>
                <w:rtl w:val="0"/>
              </w:rPr>
              <w:t xml:space="preserve">//Constructor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Agenda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tamaño)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.tamaño = tamaño;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misContactos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Contacto[tamaño];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8000"/>
                <w:sz w:val="20"/>
                <w:szCs w:val="20"/>
                <w:highlight w:val="white"/>
                <w:rtl w:val="0"/>
              </w:rPr>
              <w:t xml:space="preserve">//Metodos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AgregarContacto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(Contacto contacto)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(indice &lt;= tamaño)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misContactos[indice] = contacto;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indice++;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Contacto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BuscarContacto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nui)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Contacto contactoEncontrado =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i = 0; i &lt; indice; i++)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(misContactos[i].Niu == nui)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contactoEncontrado = misContactos[i];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contactoEncontrado;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MostrarContacto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indice)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"Nombre: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misContactos[indice].Nombre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"Telefono: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misContactos[indice].Telefono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"Direccion: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misContactos[indice].Direccion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"Email: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misContactos[indice].Email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"Profesion: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misContactos[indice].Profesion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"NUI: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misContactos[indice].Niu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MostrarContacto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(Contacto contacto)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"Nombre: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contacto.Nombre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"Telefono: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contacto.Telefono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"Direccion: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contacto.Direccion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"Email: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contacto.Email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"Profesion: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contacto.Profesion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"NUI: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contacto.Niu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GuardarAgenda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StreamWriter archivoEscritura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StreamWriter(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"misContactos.txt"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i = 0; i &lt; indice; i++)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infoContacto = misContactos[i].Nombre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";"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misContactos[i].Telefono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";"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misContactos[i].Direccion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";"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misContactos[i].Email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";"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 misContactos[i].Profesion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";"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+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misContactos[i].Niu +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'\n'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archivoEscritura.Write(infoContacto);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archivoEscritura.Close();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CargarContactos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linea =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[] datos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[6];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StreamReader archivoLectura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StreamReader(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"misContactos.txt"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linea = archivoLectura.ReadLine();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(!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.IsNullOrEmpty(linea))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datos = linea.Split(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';'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AgregarContacto(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Contacto(datos[0],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.Parse(datos[5]), datos[2],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.Parse(datos[1]), datos[3], datos[4]));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linea = archivoLectura.ReadLine();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archivoLectura.Close();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before="240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Contacto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8000"/>
                <w:sz w:val="20"/>
                <w:szCs w:val="20"/>
                <w:highlight w:val="white"/>
                <w:rtl w:val="0"/>
              </w:rPr>
              <w:t xml:space="preserve">//atributos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nombre;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niu;  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telefono;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direccion;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email;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profesion;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8000"/>
                <w:sz w:val="20"/>
                <w:szCs w:val="20"/>
                <w:highlight w:val="white"/>
                <w:rtl w:val="0"/>
              </w:rPr>
              <w:t xml:space="preserve">//Constructores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Contacto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Contacto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nombre,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niu,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telefono)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.nombre = nombre;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.niu = niu;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.telefono = telefono;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Contacto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nombre,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niu,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direccion,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telefono,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email,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profesion)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.nombre = nombre;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.niu = niu;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.direccion = direccion;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.telefono = telefono;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.email = email;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.profesion = profesion;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8000"/>
                <w:sz w:val="20"/>
                <w:szCs w:val="20"/>
                <w:highlight w:val="white"/>
                <w:rtl w:val="0"/>
              </w:rPr>
              <w:t xml:space="preserve">//Propiedades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Nombre {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nombre;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nombre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Niu {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niu;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niu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Direccion {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direccion;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direccion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Telefono {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telefono;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telefono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Email {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email;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email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Profesion {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profesion;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=&gt; profesion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value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befor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before="240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Agenda miAgenda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Agenda(20);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op = 1;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(op!=0)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"**************** Agenda de contactos*************"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"\n¿Qué acción desea realizar"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"1. Para agregar contacto"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"2. Para mostrar todos los contactos"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"3. Para buscar un contacto por NUI"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"4. Para guardar la agenda"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"5. Para contactos desde un archivo"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"0. Salir"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op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.Parse(Console.ReadLine());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(op)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1: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"Ingrese el NUI"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nui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.Parse(Console.ReadLine());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contacto = miAgenda.BuscarContacto(nui);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(contacto ==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"Ingrese el nombre"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nombre = Console.ReadLine();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"Ingrese la direccion"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direccion = Console.ReadLine();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"Ingrese el telefono 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telefono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.Parse(Console.ReadLine());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"Ingrese el email"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email = Console.ReadLine();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"Ingrese la profesion u oficio"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profesion = Console.ReadLine();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confirmacion = miAgenda.AgregarContacto(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Contacto(nombre, nui, direccion, telefono, email, profesion));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(confirmacion)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"Contacto guardo con exito"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"No es posible guardar el contacto, la agenda está llena"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"Ya existe un contacto con ese NUI"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2: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i=0; i&lt;miAgenda.Indice; i++)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"*****Contacto {0}************\n"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,i+1);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Console.WriteLine(miAgenda.MostrarContacto(i));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3: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"Ingrese el NUI"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nui =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.Parse(Console.ReadLine());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contacto = miAgenda.BuscarContacto(nui);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(contacto != 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Console.WriteLine(miAgenda.MostrarContacto(contacto));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"Contacto no encontrado"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4: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miAgenda.GuardarAgenda();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"Contactos guardados"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5: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"Contactos cargados"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miAgenda.CargarContactos();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color w:val="0000ff"/>
                <w:sz w:val="20"/>
                <w:szCs w:val="20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Console.WriteLine(</w:t>
            </w:r>
            <w:r w:rsidDel="00000000" w:rsidR="00000000" w:rsidRPr="00000000">
              <w:rPr>
                <w:color w:val="a31515"/>
                <w:sz w:val="20"/>
                <w:szCs w:val="20"/>
                <w:highlight w:val="white"/>
                <w:rtl w:val="0"/>
              </w:rPr>
              <w:t xml:space="preserve">"Presione una teclas para continuar"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Console.ReadKey();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    Console.Clear();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as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