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B784" w14:textId="37D61707" w:rsidR="003255DD" w:rsidRPr="00AF429D" w:rsidRDefault="00512E37" w:rsidP="005A7AFF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prototipos beta calidad alta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prototipos alpha calidad alta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prototipos beta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prototipos alpha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*100</m:t>
          </m:r>
        </m:oMath>
      </m:oMathPara>
    </w:p>
    <w:p w14:paraId="2B3E3F5C" w14:textId="6DF4F78E" w:rsidR="00AF429D" w:rsidRPr="00831C34" w:rsidRDefault="00512E37" w:rsidP="005A7AFF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problemas validados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empresas registratas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*100</m:t>
          </m:r>
        </m:oMath>
      </m:oMathPara>
    </w:p>
    <w:p w14:paraId="1A351040" w14:textId="3E9ABA56" w:rsidR="00831C34" w:rsidRPr="00831C34" w:rsidRDefault="00831C34" w:rsidP="00831C34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estudiantes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equipos conformados</m:t>
                  </m:r>
                </m:sub>
              </m:sSub>
            </m:den>
          </m:f>
        </m:oMath>
      </m:oMathPara>
    </w:p>
    <w:p w14:paraId="4AF8991C" w14:textId="6E3D0AB0" w:rsidR="00AF429D" w:rsidRPr="00AF429D" w:rsidRDefault="00512E37" w:rsidP="005A7AFF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ota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informes y prototipos entregados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informes y prototipos entregados</m:t>
                  </m:r>
                </m:sub>
              </m:sSub>
            </m:den>
          </m:f>
        </m:oMath>
      </m:oMathPara>
    </w:p>
    <w:p w14:paraId="5D3C50FA" w14:textId="480B3E42" w:rsidR="00AF429D" w:rsidRPr="008B3DDB" w:rsidRDefault="00512E37" w:rsidP="005A7AFF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úmero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informes y prototipos entregados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 Total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informes y prototipos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*100</m:t>
          </m:r>
        </m:oMath>
      </m:oMathPara>
    </w:p>
    <w:p w14:paraId="72604DB4" w14:textId="60F83E8D" w:rsidR="008B3DDB" w:rsidRPr="008B3DDB" w:rsidRDefault="00512E37" w:rsidP="005A7AFF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úmero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equipos conformados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proyetos en la cartera de proyectos</m:t>
                  </m:r>
                </m:sub>
              </m:sSub>
            </m:den>
          </m:f>
        </m:oMath>
      </m:oMathPara>
    </w:p>
    <w:p w14:paraId="3365C35F" w14:textId="156F2942" w:rsidR="008B3DDB" w:rsidRPr="008B3DDB" w:rsidRDefault="00512E37" w:rsidP="005A7AFF">
      <w:pPr>
        <w:spacing w:after="600"/>
        <w:rPr>
          <w:rFonts w:eastAsiaTheme="minorEastAsia"/>
          <w:i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úmero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proyectos calidad alta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proyetos en la cartera de proyectos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*100</m:t>
          </m:r>
        </m:oMath>
      </m:oMathPara>
    </w:p>
    <w:p w14:paraId="648E94CD" w14:textId="490964AD" w:rsidR="008B3DDB" w:rsidRPr="00AF429D" w:rsidRDefault="00512E37" w:rsidP="005A7AFF">
      <w:pPr>
        <w:spacing w:after="600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úmero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equipos conformados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Númer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problemas validados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*100</m:t>
          </m:r>
        </m:oMath>
      </m:oMathPara>
    </w:p>
    <w:sectPr w:rsidR="008B3DDB" w:rsidRPr="00AF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9D"/>
    <w:rsid w:val="002131B3"/>
    <w:rsid w:val="00512E37"/>
    <w:rsid w:val="005A7AFF"/>
    <w:rsid w:val="007E1541"/>
    <w:rsid w:val="007F770C"/>
    <w:rsid w:val="00831C34"/>
    <w:rsid w:val="008B3DDB"/>
    <w:rsid w:val="00AF429D"/>
    <w:rsid w:val="00B74E8D"/>
    <w:rsid w:val="00C3613C"/>
    <w:rsid w:val="00C638B6"/>
    <w:rsid w:val="00CC3306"/>
    <w:rsid w:val="00EA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E7DE"/>
  <w15:chartTrackingRefBased/>
  <w15:docId w15:val="{6E4975C0-0B58-421B-8F09-ED8133D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 P</dc:creator>
  <cp:keywords/>
  <dc:description/>
  <cp:lastModifiedBy>JuAnFeR P</cp:lastModifiedBy>
  <cp:revision>4</cp:revision>
  <dcterms:created xsi:type="dcterms:W3CDTF">2020-10-25T20:38:00Z</dcterms:created>
  <dcterms:modified xsi:type="dcterms:W3CDTF">2020-10-25T21:28:00Z</dcterms:modified>
</cp:coreProperties>
</file>