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54" w:rsidRDefault="00035CC6" w:rsidP="00FB1D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Caso de prueba – CU Leer Mensaje</w:t>
      </w:r>
    </w:p>
    <w:p w:rsidR="00035CC6" w:rsidRDefault="00035CC6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usuario con control de acceso y permisos de usuario puede leer </w:t>
      </w:r>
      <w:proofErr w:type="gramStart"/>
      <w:r>
        <w:rPr>
          <w:rFonts w:ascii="Times New Roman" w:hAnsi="Times New Roman" w:cs="Times New Roman"/>
          <w:sz w:val="28"/>
        </w:rPr>
        <w:t>los mensaje</w:t>
      </w:r>
      <w:proofErr w:type="gramEnd"/>
      <w:r>
        <w:rPr>
          <w:rFonts w:ascii="Times New Roman" w:hAnsi="Times New Roman" w:cs="Times New Roman"/>
          <w:sz w:val="28"/>
        </w:rPr>
        <w:t xml:space="preserve"> que estén en su listado de mensajes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Requisitos</w:t>
      </w:r>
    </w:p>
    <w:p w:rsidR="00035CC6" w:rsidRDefault="00035CC6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 usuario debe estar previamente registrado y con permisos para acceder a esta lista de mensajes y poder seleccionar el que desea leer.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 de prueba:</w:t>
      </w:r>
    </w:p>
    <w:p w:rsidR="00FB1D54" w:rsidRDefault="00035CC6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 El usuario adquiere permisos y control</w:t>
      </w:r>
    </w:p>
    <w:p w:rsidR="00FB1D54" w:rsidRDefault="00017249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 El usu</w:t>
      </w:r>
      <w:r w:rsidR="00035CC6">
        <w:rPr>
          <w:rFonts w:ascii="Times New Roman" w:hAnsi="Times New Roman" w:cs="Times New Roman"/>
          <w:sz w:val="28"/>
        </w:rPr>
        <w:t>ario ingresa a la lista de mensaje</w:t>
      </w:r>
    </w:p>
    <w:p w:rsidR="00017249" w:rsidRDefault="00035CC6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 El usuario visualiza que mensaje desea leer</w:t>
      </w:r>
    </w:p>
    <w:p w:rsidR="00035CC6" w:rsidRDefault="00035CC6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4- El usuario selecciona que mensaje desea leer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Datos de la prueba</w:t>
      </w:r>
    </w:p>
    <w:p w:rsidR="00FB1D54" w:rsidRDefault="00FB1D54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 w:rsidR="00035CC6">
        <w:rPr>
          <w:rFonts w:ascii="Times New Roman" w:hAnsi="Times New Roman" w:cs="Times New Roman"/>
          <w:sz w:val="28"/>
        </w:rPr>
        <w:t>erificar que el mensaje seleccionado se pueda leer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Resultado esperado</w:t>
      </w:r>
    </w:p>
    <w:p w:rsidR="00FB1D54" w:rsidRDefault="00F046BC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Leer el mensaje esperado, previo haberlo elegido en el listado de mensaje</w:t>
      </w:r>
      <w:bookmarkStart w:id="0" w:name="_GoBack"/>
      <w:bookmarkEnd w:id="0"/>
    </w:p>
    <w:p w:rsidR="00FB1D54" w:rsidRDefault="00FB1D54" w:rsidP="00FB1D54"/>
    <w:p w:rsidR="00541391" w:rsidRDefault="00541391"/>
    <w:sectPr w:rsidR="00541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54"/>
    <w:rsid w:val="00017249"/>
    <w:rsid w:val="00035CC6"/>
    <w:rsid w:val="00541391"/>
    <w:rsid w:val="00956DCB"/>
    <w:rsid w:val="00F046BC"/>
    <w:rsid w:val="00FB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54"/>
    <w:rPr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54"/>
    <w:rPr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</dc:creator>
  <cp:lastModifiedBy>Silvi</cp:lastModifiedBy>
  <cp:revision>2</cp:revision>
  <dcterms:created xsi:type="dcterms:W3CDTF">2013-06-16T22:30:00Z</dcterms:created>
  <dcterms:modified xsi:type="dcterms:W3CDTF">2013-06-16T22:30:00Z</dcterms:modified>
</cp:coreProperties>
</file>