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6B8" w:rsidRDefault="00AF66B8" w:rsidP="00AF66B8">
      <w:pPr>
        <w:pStyle w:val="Ttulo1"/>
      </w:pPr>
      <w:r>
        <w:t>Datos Técnicos y Condiciones de los casos de uso relacionados</w:t>
      </w:r>
    </w:p>
    <w:p w:rsidR="00AF66B8" w:rsidRDefault="00AF66B8" w:rsidP="00AF66B8"/>
    <w:p w:rsidR="00AF66B8" w:rsidRDefault="00AF66B8" w:rsidP="00AF66B8">
      <w:pPr>
        <w:pStyle w:val="Ttulo2"/>
      </w:pPr>
      <w:r>
        <w:t>Tablas involucradas</w:t>
      </w:r>
    </w:p>
    <w:p w:rsidR="00AF66B8" w:rsidRDefault="00AF66B8" w:rsidP="00AF66B8">
      <w:r>
        <w:t xml:space="preserve">Tabla </w:t>
      </w:r>
      <w:r w:rsidR="00645854">
        <w:t xml:space="preserve">Unidad de </w:t>
      </w:r>
      <w:r w:rsidR="00012C1F">
        <w:t>Masa</w:t>
      </w:r>
      <w:r w:rsidR="00645854">
        <w:t>.</w:t>
      </w:r>
    </w:p>
    <w:p w:rsidR="00645854" w:rsidRPr="00AF66B8" w:rsidRDefault="00012C1F" w:rsidP="00AF66B8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.8pt;width:289.5pt;height:54.75pt;z-index:251660288">
            <v:imagedata r:id="rId5" o:title="3"/>
            <w10:wrap type="square"/>
          </v:shape>
        </w:pict>
      </w:r>
    </w:p>
    <w:p w:rsidR="00CA13C6" w:rsidRDefault="00CA13C6"/>
    <w:p w:rsidR="00CA13C6" w:rsidRPr="00CA13C6" w:rsidRDefault="00CA13C6" w:rsidP="00CA13C6"/>
    <w:p w:rsidR="00CA13C6" w:rsidRDefault="00CA13C6" w:rsidP="00CA13C6">
      <w:pPr>
        <w:pStyle w:val="Ttulo2"/>
      </w:pPr>
      <w:r>
        <w:t>Procedimientos Almacenados</w:t>
      </w:r>
    </w:p>
    <w:p w:rsidR="00645854" w:rsidRDefault="00645854" w:rsidP="00645854">
      <w:pPr>
        <w:spacing w:after="0"/>
      </w:pPr>
      <w:r>
        <w:t>Unidad</w:t>
      </w:r>
      <w:r w:rsidR="00D97A7C">
        <w:t>Longitud</w:t>
      </w:r>
      <w:r>
        <w:t>Select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Insert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Delete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Update</w:t>
      </w:r>
    </w:p>
    <w:p w:rsidR="00645854" w:rsidRDefault="00645854" w:rsidP="00645854">
      <w:pPr>
        <w:spacing w:after="0"/>
      </w:pPr>
      <w:r>
        <w:t>Unidad</w:t>
      </w:r>
      <w:r w:rsidR="00A113BF">
        <w:t>Longitud</w:t>
      </w:r>
      <w:r>
        <w:t>VerificarRelacionArticulo</w:t>
      </w:r>
    </w:p>
    <w:p w:rsidR="00645854" w:rsidRPr="00645854" w:rsidRDefault="00645854" w:rsidP="00645854">
      <w:pPr>
        <w:spacing w:after="0"/>
      </w:pPr>
      <w:r>
        <w:t>Unidad</w:t>
      </w:r>
      <w:r w:rsidR="00A113BF">
        <w:t>Longitud</w:t>
      </w:r>
      <w:r>
        <w:t>VerificarDuplicidad</w:t>
      </w:r>
    </w:p>
    <w:p w:rsidR="00CA13C6" w:rsidRDefault="00CA13C6" w:rsidP="00CA13C6"/>
    <w:p w:rsidR="009C3151" w:rsidRDefault="009C3151" w:rsidP="009C3151">
      <w:pPr>
        <w:pStyle w:val="Ttulo2"/>
      </w:pPr>
      <w:r>
        <w:t>Controles del formulario</w:t>
      </w:r>
    </w:p>
    <w:p w:rsidR="007607AC" w:rsidRDefault="007607AC" w:rsidP="007607AC">
      <w:r>
        <w:t>El formulario utiliza para el despliegue de los datos un DataGridView con los siguientes valores de propiedades:</w:t>
      </w:r>
    </w:p>
    <w:p w:rsidR="007607AC" w:rsidRDefault="007607AC" w:rsidP="007607AC">
      <w:pPr>
        <w:spacing w:after="0"/>
      </w:pPr>
    </w:p>
    <w:p w:rsidR="007607AC" w:rsidRDefault="007607AC" w:rsidP="007607AC">
      <w:pPr>
        <w:spacing w:after="0"/>
      </w:pPr>
      <w:r>
        <w:t>Además de una caja de texto “TxtNombre” y l</w:t>
      </w:r>
      <w:r w:rsidRPr="003E3744">
        <w:t>os botones par</w:t>
      </w:r>
      <w:r>
        <w:t>a</w:t>
      </w:r>
      <w:r w:rsidRPr="003E3744">
        <w:t xml:space="preserve"> las operaciones CRUD ser</w:t>
      </w:r>
      <w:r>
        <w:t>án implementados con la barra de botones “BarraBotonesCRUD.” Del proyecto “ControlesWinforms”</w:t>
      </w:r>
    </w:p>
    <w:p w:rsidR="007607AC" w:rsidRDefault="007607AC" w:rsidP="007607AC">
      <w:r>
        <w:rPr>
          <w:noProof/>
          <w:lang w:eastAsia="es-CO"/>
        </w:rPr>
        <w:drawing>
          <wp:inline distT="0" distB="0" distL="0" distR="0">
            <wp:extent cx="3924300" cy="314325"/>
            <wp:effectExtent l="19050" t="0" r="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FA0" w:rsidRDefault="00D21FA0" w:rsidP="00CA13C6"/>
    <w:p w:rsidR="00A113BF" w:rsidRDefault="00A113BF" w:rsidP="00CA13C6"/>
    <w:p w:rsidR="00A113BF" w:rsidRDefault="00A113BF" w:rsidP="00CA13C6"/>
    <w:p w:rsidR="00A113BF" w:rsidRDefault="00A113BF" w:rsidP="00CA13C6"/>
    <w:p w:rsidR="00A113BF" w:rsidRDefault="00A113BF" w:rsidP="00CA13C6"/>
    <w:p w:rsidR="009C3151" w:rsidRDefault="009C3151" w:rsidP="00CA13C6"/>
    <w:p w:rsidR="00A113BF" w:rsidRDefault="00A113BF" w:rsidP="00A113BF">
      <w:pPr>
        <w:pStyle w:val="Ttulo2"/>
      </w:pPr>
      <w:r>
        <w:t>Validaciones Generales</w:t>
      </w:r>
    </w:p>
    <w:p w:rsidR="00A113BF" w:rsidRDefault="00A113BF" w:rsidP="00A113BF">
      <w:pPr>
        <w:spacing w:after="0"/>
      </w:pP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lastRenderedPageBreak/>
        <w:t>La caja de texto (TextBox) debe iniciar deshabilitada.</w:t>
      </w: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 xml:space="preserve">La </w:t>
      </w:r>
      <w:r w:rsidR="00012C1F">
        <w:t>Unidad Masa</w:t>
      </w:r>
      <w:r>
        <w:t xml:space="preserve"> debe ser  igual o hasta 40 caracteres ingresados en la caja de texto (TextBox).</w:t>
      </w: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 xml:space="preserve">La </w:t>
      </w:r>
      <w:r w:rsidR="00012C1F">
        <w:t>Unidad Masa</w:t>
      </w:r>
      <w:r>
        <w:t xml:space="preserve"> tiene que ser única en toda la tabla.</w:t>
      </w:r>
    </w:p>
    <w:p w:rsidR="00A113BF" w:rsidRDefault="00A113BF" w:rsidP="00A113BF">
      <w:pPr>
        <w:pStyle w:val="Prrafodelista"/>
        <w:numPr>
          <w:ilvl w:val="0"/>
          <w:numId w:val="2"/>
        </w:numPr>
        <w:spacing w:after="0"/>
      </w:pPr>
      <w:r>
        <w:t xml:space="preserve">El Código de </w:t>
      </w:r>
      <w:r w:rsidR="00012C1F">
        <w:t>Unidad Masa</w:t>
      </w:r>
      <w:r>
        <w:t xml:space="preserve"> debe ser único </w:t>
      </w:r>
    </w:p>
    <w:p w:rsidR="00A113BF" w:rsidRDefault="00A113BF" w:rsidP="00A113BF"/>
    <w:p w:rsidR="00A113BF" w:rsidRDefault="00A113BF" w:rsidP="00A113BF">
      <w:pPr>
        <w:pStyle w:val="Ttulo1"/>
      </w:pPr>
      <w:r>
        <w:t xml:space="preserve">0001 Caso de Uso Buscar </w:t>
      </w:r>
      <w:r w:rsidR="00012C1F">
        <w:t>Unidad Masa</w:t>
      </w:r>
    </w:p>
    <w:p w:rsidR="00A113BF" w:rsidRDefault="00A113BF" w:rsidP="00A113BF">
      <w:pPr>
        <w:pStyle w:val="Ttulo2"/>
      </w:pPr>
      <w:r>
        <w:t>Actores</w:t>
      </w:r>
    </w:p>
    <w:p w:rsidR="00A113BF" w:rsidRPr="00A17966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Default="00A113BF" w:rsidP="00A113BF">
      <w:r>
        <w:t xml:space="preserve">Lista el formulario selección de </w:t>
      </w:r>
      <w:r w:rsidR="00012C1F">
        <w:t>Unidad Masa</w:t>
      </w:r>
      <w:r>
        <w:t xml:space="preserve">  en modal para que el usuario pueda seleccionar una </w:t>
      </w:r>
      <w:r w:rsidR="00012C1F">
        <w:t>Unidad Masa</w:t>
      </w:r>
      <w:r>
        <w:t xml:space="preserve"> y este sea tomado por el formulario que lo llamó.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1"/>
        </w:numPr>
      </w:pPr>
      <w:r>
        <w:t xml:space="preserve">El usuario llama al formulario encargado de listar los datos de la tabla </w:t>
      </w:r>
      <w:r w:rsidR="00012C1F">
        <w:t>Unidad Masa</w:t>
      </w:r>
      <w:r>
        <w:t xml:space="preserve"> de la base de datos.</w:t>
      </w:r>
    </w:p>
    <w:p w:rsidR="00A113BF" w:rsidRDefault="00A113BF" w:rsidP="00A113BF">
      <w:pPr>
        <w:pStyle w:val="Prrafodelista"/>
        <w:numPr>
          <w:ilvl w:val="0"/>
          <w:numId w:val="1"/>
        </w:numPr>
      </w:pPr>
      <w:r>
        <w:t xml:space="preserve">El sistema consulta en la base de datos todos los datos de la tabla </w:t>
      </w:r>
      <w:r w:rsidR="00012C1F">
        <w:t>Unidad Masa</w:t>
      </w:r>
      <w:r>
        <w:t xml:space="preserve"> y muestra la lista de </w:t>
      </w:r>
      <w:r w:rsidR="00012C1F">
        <w:t>Unidad Masa</w:t>
      </w:r>
      <w:r>
        <w:t xml:space="preserve"> almacenados en la base de datos.</w:t>
      </w:r>
    </w:p>
    <w:p w:rsidR="00A113BF" w:rsidRDefault="00A113BF" w:rsidP="00A113BF">
      <w:pPr>
        <w:pStyle w:val="Ttulo2"/>
      </w:pPr>
      <w:r>
        <w:t>Flujos alternativos</w:t>
      </w:r>
    </w:p>
    <w:p w:rsidR="00A113BF" w:rsidRDefault="00A113BF" w:rsidP="00A113BF">
      <w:pPr>
        <w:pStyle w:val="Ttulo3"/>
      </w:pPr>
      <w:r>
        <w:t>No se encuentran datos en la tabla color</w:t>
      </w:r>
    </w:p>
    <w:p w:rsidR="00A113BF" w:rsidRDefault="00A113BF" w:rsidP="00A113BF">
      <w:r>
        <w:t>El sistema muestra un mensaje de alerta al usuario indicando que no hay elementos para mostrar en la lista</w:t>
      </w:r>
    </w:p>
    <w:p w:rsidR="00A113BF" w:rsidRPr="00F53FCE" w:rsidRDefault="00A113BF" w:rsidP="00A113BF">
      <w:pPr>
        <w:pStyle w:val="Ttulo3"/>
      </w:pPr>
      <w:r w:rsidRPr="00F53FCE">
        <w:t>No se encuentra el color que necesita el usuario</w:t>
      </w:r>
    </w:p>
    <w:p w:rsidR="00A113BF" w:rsidRDefault="00A113BF" w:rsidP="00A113BF">
      <w:r w:rsidRPr="00475646">
        <w:t xml:space="preserve">El </w:t>
      </w:r>
      <w:r w:rsidRPr="002C0960">
        <w:t>usuario</w:t>
      </w:r>
      <w:r w:rsidRPr="00475646">
        <w:t xml:space="preserve"> debe comunicarse con el administrador del sistema</w:t>
      </w:r>
    </w:p>
    <w:p w:rsidR="00A113BF" w:rsidRDefault="00A113BF" w:rsidP="00A113BF"/>
    <w:p w:rsidR="00892379" w:rsidRDefault="00892379" w:rsidP="00A113BF"/>
    <w:p w:rsidR="00892379" w:rsidRDefault="00892379" w:rsidP="00A113BF"/>
    <w:p w:rsidR="00892379" w:rsidRDefault="00892379" w:rsidP="00A113BF"/>
    <w:p w:rsidR="00892379" w:rsidRDefault="00892379" w:rsidP="00A113BF"/>
    <w:p w:rsidR="00892379" w:rsidRDefault="00892379" w:rsidP="00A113BF"/>
    <w:p w:rsidR="00A113BF" w:rsidRDefault="00A113BF" w:rsidP="00A113BF">
      <w:pPr>
        <w:pStyle w:val="Ttulo1"/>
      </w:pPr>
      <w:r>
        <w:lastRenderedPageBreak/>
        <w:t xml:space="preserve">0002 Caso de Uso Añadir </w:t>
      </w:r>
      <w:r w:rsidR="00012C1F">
        <w:t>Unidad Masa</w:t>
      </w:r>
    </w:p>
    <w:p w:rsidR="00A113BF" w:rsidRPr="003A0DB6" w:rsidRDefault="00A113BF" w:rsidP="00A113BF"/>
    <w:p w:rsidR="00A113BF" w:rsidRDefault="00A113BF" w:rsidP="00A113BF">
      <w:pPr>
        <w:pStyle w:val="Ttulo2"/>
      </w:pPr>
      <w:r>
        <w:t>Actores</w:t>
      </w:r>
    </w:p>
    <w:p w:rsidR="00A113BF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Pr="0081445B" w:rsidRDefault="00A113BF" w:rsidP="00A113BF">
      <w:r>
        <w:t xml:space="preserve">Añadir una nueva </w:t>
      </w:r>
      <w:r w:rsidR="00012C1F">
        <w:t>Unidad Masa</w:t>
      </w:r>
      <w:r>
        <w:t xml:space="preserve"> al sistema para utilizar su código de </w:t>
      </w:r>
      <w:r w:rsidR="00012C1F">
        <w:t>Unidad Masa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 xml:space="preserve">El administrador del sistema ingresa a la pantalla de administración de </w:t>
      </w:r>
      <w:r w:rsidR="00012C1F">
        <w:t>Unidad Masa</w:t>
      </w:r>
      <w:r>
        <w:t xml:space="preserve"> a través del menú Herramientas, parámetros, </w:t>
      </w:r>
      <w:r w:rsidR="00012C1F">
        <w:t>Unidad Masa</w:t>
      </w:r>
      <w:r>
        <w:t>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administrador presiona el botón “Nuevo”.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 xml:space="preserve">El administrador Ingresa la </w:t>
      </w:r>
      <w:r w:rsidR="00012C1F">
        <w:t>Unidad Masa</w:t>
      </w:r>
      <w:r>
        <w:t xml:space="preserve">  escribiéndolo  mediante el cuadro de diálogo común de Windows para </w:t>
      </w:r>
      <w:r w:rsidR="00012C1F">
        <w:t>Unidad Masa</w:t>
      </w:r>
      <w:r>
        <w:t>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administrador presiona el botón Guardar.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verifica campos (</w:t>
      </w:r>
      <w:r w:rsidR="00012C1F">
        <w:t>Unidad Masa</w:t>
      </w:r>
      <w:r>
        <w:t>) no se encuentren vacíos y en caso de que alguno no cumpla mostrar el mensaje “0010”.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 xml:space="preserve">El sistema verifica que la </w:t>
      </w:r>
      <w:r w:rsidR="00012C1F">
        <w:t>Unidad Masa</w:t>
      </w:r>
      <w:r>
        <w:t xml:space="preserve"> no sea superior a 40 caracteres “0014”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 xml:space="preserve">El sistema verifica que la </w:t>
      </w:r>
      <w:r w:rsidR="00012C1F">
        <w:t>Unidad Masa</w:t>
      </w:r>
      <w:r>
        <w:t xml:space="preserve"> se encuentre en formato correcto (contiene solo caracteres de tipo texto). “”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 xml:space="preserve">El sistema verifica que la de </w:t>
      </w:r>
      <w:r w:rsidR="00012C1F">
        <w:t>Unidad Masa</w:t>
      </w:r>
      <w:r>
        <w:t xml:space="preserve"> sea único “0011”.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>El sistema muestra el mensaje de confirmación exitoso utilizando el código  y limpia los campos utilizados para la inserción.</w:t>
      </w:r>
    </w:p>
    <w:p w:rsidR="00A113BF" w:rsidRDefault="00A113BF" w:rsidP="00A113BF">
      <w:pPr>
        <w:pStyle w:val="Prrafodelista"/>
        <w:numPr>
          <w:ilvl w:val="0"/>
          <w:numId w:val="3"/>
        </w:numPr>
      </w:pPr>
      <w:r>
        <w:t xml:space="preserve">El sistema refresca la tabla de </w:t>
      </w:r>
      <w:r w:rsidR="00012C1F">
        <w:t>Unidad Masa</w:t>
      </w:r>
      <w:r>
        <w:t xml:space="preserve"> que se encuentra en la pantalla.</w:t>
      </w:r>
    </w:p>
    <w:p w:rsidR="00A113BF" w:rsidRDefault="00A113BF" w:rsidP="00A113BF">
      <w:pPr>
        <w:pStyle w:val="Ttulo2"/>
      </w:pPr>
      <w:r>
        <w:t>Flujos alternativos</w:t>
      </w:r>
    </w:p>
    <w:p w:rsidR="00A113BF" w:rsidRDefault="00A113BF" w:rsidP="00A113BF">
      <w:pPr>
        <w:pStyle w:val="Ttulo3"/>
      </w:pPr>
      <w:r>
        <w:t xml:space="preserve">El código de </w:t>
      </w:r>
      <w:r w:rsidR="00012C1F">
        <w:t>Unidad Masa</w:t>
      </w:r>
      <w:r>
        <w:t xml:space="preserve"> ya existe</w:t>
      </w:r>
    </w:p>
    <w:p w:rsidR="00A113BF" w:rsidRDefault="00A113BF" w:rsidP="00A113BF">
      <w:r>
        <w:t xml:space="preserve">El sistema muestra un mensaje indicando que la </w:t>
      </w:r>
      <w:r w:rsidR="00012C1F">
        <w:t>Unidad Masa</w:t>
      </w:r>
      <w:r>
        <w:t xml:space="preserve"> ya existe y no hace la inserción de los datos</w:t>
      </w:r>
    </w:p>
    <w:p w:rsidR="00A113BF" w:rsidRDefault="00A113BF" w:rsidP="00A113BF">
      <w:pPr>
        <w:pStyle w:val="Ttulo3"/>
      </w:pPr>
      <w:r>
        <w:t xml:space="preserve">La </w:t>
      </w:r>
      <w:r w:rsidR="00012C1F">
        <w:t>Unidad Masa</w:t>
      </w:r>
      <w:r>
        <w:t xml:space="preserve"> no se encuentra en formato correcto.</w:t>
      </w:r>
    </w:p>
    <w:p w:rsidR="00A113BF" w:rsidRDefault="00A113BF" w:rsidP="00A113BF">
      <w:r>
        <w:t xml:space="preserve">El sistema muestra un mensaje indicando que la </w:t>
      </w:r>
      <w:r w:rsidR="00012C1F">
        <w:t>Unidad Masa</w:t>
      </w:r>
      <w:r>
        <w:t xml:space="preserve">  no se encuentra en formato correcto  y no hace la inserción de los datos.</w:t>
      </w:r>
    </w:p>
    <w:p w:rsidR="00A113BF" w:rsidRDefault="00A113BF" w:rsidP="00A113BF">
      <w:pPr>
        <w:pStyle w:val="Ttulo3"/>
      </w:pPr>
      <w:r>
        <w:t xml:space="preserve">La </w:t>
      </w:r>
      <w:r w:rsidR="00012C1F">
        <w:t>Unidad Masa</w:t>
      </w:r>
      <w:r>
        <w:t xml:space="preserve"> contiene más  de 40 (Cuarenta) caracteres.</w:t>
      </w:r>
    </w:p>
    <w:p w:rsidR="00A113BF" w:rsidRDefault="00A113BF" w:rsidP="00A113BF">
      <w:r>
        <w:t>El sistema informa utilizando una señal gráfica el dato que contiene el error, con un mensaje el  detalle del error y no hace la inserción de los datos.</w:t>
      </w:r>
    </w:p>
    <w:p w:rsidR="00A113BF" w:rsidRDefault="00A113BF" w:rsidP="00A113BF">
      <w:pPr>
        <w:pStyle w:val="Ttulo3"/>
      </w:pPr>
      <w:r>
        <w:t xml:space="preserve">El nombre de la </w:t>
      </w:r>
      <w:r w:rsidR="00012C1F">
        <w:t>Unidad Masa</w:t>
      </w:r>
      <w:r>
        <w:t xml:space="preserve">  ya existe</w:t>
      </w:r>
    </w:p>
    <w:p w:rsidR="00A113BF" w:rsidRDefault="00A113BF" w:rsidP="00A113BF">
      <w:r>
        <w:t xml:space="preserve">El sistema muestra un mensaje indicando que el nombre de la </w:t>
      </w:r>
      <w:r w:rsidR="00012C1F">
        <w:t>Unidad Masa</w:t>
      </w:r>
      <w:r>
        <w:t xml:space="preserve">  ya existe y no hace la inserción de los datos.</w:t>
      </w:r>
    </w:p>
    <w:p w:rsidR="00A113BF" w:rsidRDefault="00A113BF" w:rsidP="00A113BF">
      <w:pPr>
        <w:pStyle w:val="Ttulo3"/>
      </w:pPr>
      <w:r>
        <w:lastRenderedPageBreak/>
        <w:t>Falta ingresar uno o varios de los datos</w:t>
      </w:r>
    </w:p>
    <w:p w:rsidR="00A113BF" w:rsidRDefault="00A113BF" w:rsidP="00A113BF">
      <w:r>
        <w:t>El sistema informa utilizando una señal gráfica el dato que falta por insertar.</w:t>
      </w:r>
    </w:p>
    <w:p w:rsidR="00A113BF" w:rsidRDefault="00A113BF" w:rsidP="00A113BF"/>
    <w:p w:rsidR="00A113BF" w:rsidRPr="00263D9A" w:rsidRDefault="00A113BF" w:rsidP="00A113BF"/>
    <w:p w:rsidR="00A113BF" w:rsidRDefault="00A113BF" w:rsidP="00A113BF"/>
    <w:p w:rsidR="00A113BF" w:rsidRDefault="00A113BF" w:rsidP="00A113BF">
      <w:pPr>
        <w:pStyle w:val="Ttulo1"/>
      </w:pPr>
      <w:r>
        <w:t xml:space="preserve">0003 Caso de Uso Modificar </w:t>
      </w:r>
      <w:r w:rsidR="00012C1F">
        <w:t>Unidad Masa</w:t>
      </w:r>
    </w:p>
    <w:p w:rsidR="00A113BF" w:rsidRDefault="00A113BF" w:rsidP="00A113BF">
      <w:pPr>
        <w:pStyle w:val="Ttulo1"/>
      </w:pPr>
    </w:p>
    <w:p w:rsidR="00A113BF" w:rsidRDefault="00A113BF" w:rsidP="00A113BF">
      <w:pPr>
        <w:pStyle w:val="Ttulo2"/>
      </w:pPr>
      <w:r>
        <w:t>Actores</w:t>
      </w:r>
    </w:p>
    <w:p w:rsidR="00A113BF" w:rsidRPr="00E7096A" w:rsidRDefault="00A113BF" w:rsidP="00A113BF">
      <w:r>
        <w:t>Administrador del sistema</w:t>
      </w:r>
    </w:p>
    <w:p w:rsidR="00A113BF" w:rsidRDefault="00A113BF" w:rsidP="00A113BF">
      <w:pPr>
        <w:pStyle w:val="Ttulo2"/>
      </w:pPr>
      <w:r>
        <w:t>Descripción</w:t>
      </w:r>
    </w:p>
    <w:p w:rsidR="00A113BF" w:rsidRPr="00E7096A" w:rsidRDefault="00A113BF" w:rsidP="00A113BF">
      <w:r>
        <w:t xml:space="preserve">Modificar los datos de una </w:t>
      </w:r>
      <w:r w:rsidR="00012C1F">
        <w:t>Unidad Masa</w:t>
      </w:r>
      <w:r>
        <w:t xml:space="preserve"> de la base de datos.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 xml:space="preserve">El administrador del sistema ingresa a la pantalla de administración de </w:t>
      </w:r>
      <w:r w:rsidR="00012C1F">
        <w:t>Unidad Masa</w:t>
      </w:r>
      <w:r>
        <w:t xml:space="preserve"> a través del menú Herramientas, parámetros, </w:t>
      </w:r>
      <w:r w:rsidR="00012C1F">
        <w:t>Unidad Masa</w:t>
      </w:r>
      <w:r>
        <w:t>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 xml:space="preserve">El administrador selecciona en la lista la </w:t>
      </w:r>
      <w:r w:rsidR="00012C1F">
        <w:t>Unidad Masa</w:t>
      </w:r>
      <w:r>
        <w:t xml:space="preserve">  que desea modificar y presiona el botón Modificar.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monta los datos seleccionados en los campos correspondientes, bloquea los botones correspondientes, bloquea la rejilla para no permitir una nueva selección.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administrador cambia uno o varios datos y presiona el botón Guardar.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verifica que los campos no se encuentren vacíos.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 xml:space="preserve">El sistema verifica que el código de </w:t>
      </w:r>
      <w:r w:rsidR="00012C1F">
        <w:t>Unidad Masa</w:t>
      </w:r>
      <w:r>
        <w:t xml:space="preserve">  sea único, que no contenga más de 40 caracteres y que se encuentre en formato tipo texto.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 xml:space="preserve">El sistema muestra el mensaje de confirmación exitoso y </w:t>
      </w:r>
      <w:proofErr w:type="gramStart"/>
      <w:r>
        <w:t>limpia</w:t>
      </w:r>
      <w:proofErr w:type="gramEnd"/>
      <w:r>
        <w:t xml:space="preserve"> los campos utilizados para la inserción.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>El sistema desbloquea la rejilla y los botones correspondientes.</w:t>
      </w:r>
    </w:p>
    <w:p w:rsidR="00A113BF" w:rsidRDefault="00A113BF" w:rsidP="00A113BF">
      <w:pPr>
        <w:pStyle w:val="Prrafodelista"/>
        <w:numPr>
          <w:ilvl w:val="0"/>
          <w:numId w:val="4"/>
        </w:numPr>
      </w:pPr>
      <w:r>
        <w:t xml:space="preserve">El sistema refresca la tabla de </w:t>
      </w:r>
      <w:r w:rsidR="00012C1F">
        <w:t>Unidad Masa</w:t>
      </w:r>
      <w:r>
        <w:t xml:space="preserve"> que se encuentra en la pantalla.</w:t>
      </w:r>
    </w:p>
    <w:p w:rsidR="00A113BF" w:rsidRDefault="00A113BF" w:rsidP="00A113BF">
      <w:pPr>
        <w:pStyle w:val="Ttulo2"/>
      </w:pPr>
      <w:r>
        <w:t>Flujos alternativos</w:t>
      </w:r>
    </w:p>
    <w:p w:rsidR="00A113BF" w:rsidRDefault="00A113BF" w:rsidP="00A113BF">
      <w:pPr>
        <w:pStyle w:val="Ttulo3"/>
      </w:pPr>
      <w:r>
        <w:t xml:space="preserve">El código de </w:t>
      </w:r>
      <w:r w:rsidR="00012C1F">
        <w:t>Unidad Masa</w:t>
      </w:r>
      <w:r>
        <w:t xml:space="preserve"> ya existe</w:t>
      </w:r>
    </w:p>
    <w:p w:rsidR="00A113BF" w:rsidRDefault="00A113BF" w:rsidP="00A113BF">
      <w:r>
        <w:t xml:space="preserve">El sistema muestra un mensaje indicando que la </w:t>
      </w:r>
      <w:r w:rsidR="00012C1F">
        <w:t>Unidad Masa</w:t>
      </w:r>
      <w:r>
        <w:t xml:space="preserve"> ya existe y no hace la inserción de los datos</w:t>
      </w:r>
    </w:p>
    <w:p w:rsidR="00A113BF" w:rsidRDefault="00A113BF" w:rsidP="00A113BF">
      <w:pPr>
        <w:pStyle w:val="Ttulo3"/>
      </w:pPr>
      <w:r>
        <w:lastRenderedPageBreak/>
        <w:t xml:space="preserve">La </w:t>
      </w:r>
      <w:r w:rsidR="00012C1F">
        <w:t>Unidad Masa</w:t>
      </w:r>
      <w:r>
        <w:t xml:space="preserve"> no se encuentra en formato correcto.</w:t>
      </w:r>
    </w:p>
    <w:p w:rsidR="00A113BF" w:rsidRDefault="00A113BF" w:rsidP="00A113BF">
      <w:r>
        <w:t xml:space="preserve">El sistema muestra un mensaje indicando que la </w:t>
      </w:r>
      <w:r w:rsidR="00012C1F">
        <w:t>Unidad Masa</w:t>
      </w:r>
      <w:r>
        <w:t xml:space="preserve">  no se encuentra en formato correcto  y no hace la inserción de los datos.</w:t>
      </w:r>
    </w:p>
    <w:p w:rsidR="00A113BF" w:rsidRDefault="00A113BF" w:rsidP="00A113BF">
      <w:pPr>
        <w:pStyle w:val="Ttulo3"/>
      </w:pPr>
      <w:r>
        <w:t xml:space="preserve">La </w:t>
      </w:r>
      <w:r w:rsidR="00012C1F">
        <w:t>Unidad Masa</w:t>
      </w:r>
      <w:r>
        <w:t xml:space="preserve"> contiene más  de 40 (Cuarenta) caracteres.</w:t>
      </w:r>
    </w:p>
    <w:p w:rsidR="00A113BF" w:rsidRDefault="00A113BF" w:rsidP="00A113BF">
      <w:r>
        <w:t>El sistema informa utilizando una señal gráfica el dato que contiene el error, con un mensaje el  detalle del error y no hace la inserción de los datos.</w:t>
      </w:r>
    </w:p>
    <w:p w:rsidR="00A113BF" w:rsidRDefault="00A113BF" w:rsidP="00A113BF">
      <w:pPr>
        <w:pStyle w:val="Ttulo3"/>
      </w:pPr>
      <w:r>
        <w:t xml:space="preserve">El nombre de la </w:t>
      </w:r>
      <w:r w:rsidR="00012C1F">
        <w:t>Unidad Masa</w:t>
      </w:r>
      <w:r>
        <w:t xml:space="preserve">  ya existe</w:t>
      </w:r>
    </w:p>
    <w:p w:rsidR="00A113BF" w:rsidRDefault="00A113BF" w:rsidP="00A113BF">
      <w:r>
        <w:t xml:space="preserve">El sistema muestra un mensaje indicando que el nombre de la </w:t>
      </w:r>
      <w:r w:rsidR="00012C1F">
        <w:t>Unidad Masa</w:t>
      </w:r>
      <w:r>
        <w:t xml:space="preserve">  ya existe y no hace la inserción de los datos.</w:t>
      </w:r>
    </w:p>
    <w:p w:rsidR="00A113BF" w:rsidRDefault="00A113BF" w:rsidP="00A113BF">
      <w:pPr>
        <w:pStyle w:val="Ttulo3"/>
      </w:pPr>
      <w:r>
        <w:t>Falta ingresar uno o varios de los datos</w:t>
      </w:r>
    </w:p>
    <w:p w:rsidR="00A113BF" w:rsidRDefault="00A113BF" w:rsidP="00A113BF">
      <w:r>
        <w:t>El sistema informa utilizando una señal gráfica el dato que falta por insertar.</w:t>
      </w:r>
    </w:p>
    <w:p w:rsidR="00A113BF" w:rsidRDefault="00A113BF" w:rsidP="00A113BF">
      <w:pPr>
        <w:pStyle w:val="Ttulo1"/>
      </w:pPr>
      <w:r>
        <w:t xml:space="preserve">0004 Caso de Uso Eliminar </w:t>
      </w:r>
      <w:r w:rsidR="00012C1F">
        <w:t>Unidad Masa</w:t>
      </w:r>
    </w:p>
    <w:p w:rsidR="00A113BF" w:rsidRDefault="00A113BF" w:rsidP="00A113BF">
      <w:pPr>
        <w:pStyle w:val="Ttulo1"/>
      </w:pPr>
    </w:p>
    <w:p w:rsidR="00A113BF" w:rsidRDefault="00A113BF" w:rsidP="00A113BF">
      <w:pPr>
        <w:pStyle w:val="Ttulo2"/>
      </w:pPr>
      <w:r>
        <w:t>Actores</w:t>
      </w:r>
    </w:p>
    <w:p w:rsidR="00A113BF" w:rsidRPr="00B8764B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Pr="00B8764B" w:rsidRDefault="00A113BF" w:rsidP="00A113BF">
      <w:r>
        <w:t xml:space="preserve">Eliminar los datos de una </w:t>
      </w:r>
      <w:r w:rsidR="00012C1F">
        <w:t>Unidad Masa</w:t>
      </w:r>
      <w:r>
        <w:t xml:space="preserve"> de la base de datos.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 xml:space="preserve">El administrador del sistema ingresa a la pantalla de administración de </w:t>
      </w:r>
      <w:r w:rsidR="00012C1F">
        <w:t>Unidad Masa</w:t>
      </w:r>
      <w:r>
        <w:t xml:space="preserve"> a través del menú Herramientas, parámetros, </w:t>
      </w:r>
      <w:r w:rsidR="00012C1F">
        <w:t>Unidad Masa</w:t>
      </w:r>
      <w:r>
        <w:t>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 xml:space="preserve">El administrador selecciona en la lista la </w:t>
      </w:r>
      <w:r w:rsidR="00012C1F">
        <w:t>Unidad Masa</w:t>
      </w:r>
      <w:r>
        <w:t xml:space="preserve"> que desea eliminar y presiona el botón Eliminar.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pide confirmación sobre la acción de eliminado.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 xml:space="preserve">El administrador confirma el deseo de eliminar la </w:t>
      </w:r>
      <w:r w:rsidR="00012C1F">
        <w:t>Unidad Masa</w:t>
      </w:r>
      <w:r>
        <w:t>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 xml:space="preserve">El sistema verifica que la </w:t>
      </w:r>
      <w:r w:rsidR="00012C1F">
        <w:t>Unidad Masa</w:t>
      </w:r>
      <w:r>
        <w:t xml:space="preserve">  no esté siendo utilizado.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 xml:space="preserve">El sistema elimina la </w:t>
      </w:r>
      <w:r w:rsidR="00012C1F">
        <w:t>Unidad Masa</w:t>
      </w:r>
      <w:r>
        <w:t xml:space="preserve"> de la base de datos.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>El sistema confirma la eliminación de los datos.</w:t>
      </w:r>
    </w:p>
    <w:p w:rsidR="00A113BF" w:rsidRDefault="00A113BF" w:rsidP="00A113BF">
      <w:pPr>
        <w:pStyle w:val="Prrafodelista"/>
        <w:numPr>
          <w:ilvl w:val="0"/>
          <w:numId w:val="5"/>
        </w:numPr>
      </w:pPr>
      <w:r>
        <w:t xml:space="preserve">El sistema refresca la tabla de </w:t>
      </w:r>
      <w:r w:rsidR="00012C1F">
        <w:t>Unidad Masa</w:t>
      </w:r>
      <w:r>
        <w:t xml:space="preserve"> que se encuentra en pantalla.</w:t>
      </w:r>
    </w:p>
    <w:p w:rsidR="00A113BF" w:rsidRDefault="00A113BF" w:rsidP="00A113BF">
      <w:pPr>
        <w:pStyle w:val="Ttulo2"/>
      </w:pPr>
      <w:r>
        <w:t>Flujos alternativos</w:t>
      </w:r>
    </w:p>
    <w:p w:rsidR="00A113BF" w:rsidRDefault="00A113BF" w:rsidP="00A113BF">
      <w:pPr>
        <w:pStyle w:val="Ttulo3"/>
      </w:pPr>
      <w:r>
        <w:t xml:space="preserve">La </w:t>
      </w:r>
      <w:r w:rsidR="00012C1F">
        <w:t>Unidad Masa</w:t>
      </w:r>
      <w:r>
        <w:t xml:space="preserve"> que se trata de eliminar no existe en la base de datos</w:t>
      </w:r>
    </w:p>
    <w:p w:rsidR="00A113BF" w:rsidRDefault="00A113BF" w:rsidP="00A113BF">
      <w:r>
        <w:t xml:space="preserve">El sistema da aviso del problema utilizando el mensaje de error 0008 y refresca la tabla </w:t>
      </w:r>
      <w:r w:rsidR="00012C1F">
        <w:t>Unidad Masa</w:t>
      </w:r>
      <w:r>
        <w:t xml:space="preserve"> que se encuentra en pantalla.</w:t>
      </w:r>
    </w:p>
    <w:p w:rsidR="00A113BF" w:rsidRDefault="00A113BF" w:rsidP="00A113BF">
      <w:pPr>
        <w:pStyle w:val="Ttulo3"/>
      </w:pPr>
      <w:r>
        <w:lastRenderedPageBreak/>
        <w:t xml:space="preserve">La </w:t>
      </w:r>
      <w:r w:rsidR="00012C1F">
        <w:t>Unidad Masa</w:t>
      </w:r>
      <w:r>
        <w:t xml:space="preserve"> está siendo utilizado por el sistema.</w:t>
      </w:r>
    </w:p>
    <w:p w:rsidR="00A113BF" w:rsidRDefault="00A113BF" w:rsidP="00A113BF">
      <w:r>
        <w:t xml:space="preserve">El sistema da aviso del problema y no hace la eliminación de la </w:t>
      </w:r>
      <w:r w:rsidR="00012C1F">
        <w:t>Unidad Masa</w:t>
      </w:r>
      <w:r>
        <w:t xml:space="preserve"> utilizando el mensaje de error 0002</w:t>
      </w:r>
    </w:p>
    <w:p w:rsidR="00A113BF" w:rsidRDefault="00A113BF" w:rsidP="00A113BF">
      <w:pPr>
        <w:pStyle w:val="Ttulo3"/>
      </w:pPr>
      <w:r>
        <w:t xml:space="preserve">La </w:t>
      </w:r>
      <w:r w:rsidR="00012C1F">
        <w:t>Unidad Masa</w:t>
      </w:r>
      <w:r>
        <w:t xml:space="preserve"> es parte de los  datos predeterminados del sistema.</w:t>
      </w:r>
    </w:p>
    <w:p w:rsidR="00A113BF" w:rsidRDefault="00A113BF" w:rsidP="00A113BF">
      <w:r>
        <w:t>El sistema informa utilizando el mensaje de error 0003</w:t>
      </w:r>
    </w:p>
    <w:p w:rsidR="00A113BF" w:rsidRDefault="00A113BF" w:rsidP="00A113BF"/>
    <w:p w:rsidR="00A113BF" w:rsidRPr="005755C8" w:rsidRDefault="00A113BF" w:rsidP="00A113BF"/>
    <w:p w:rsidR="00A113BF" w:rsidRDefault="00A113BF" w:rsidP="00A113BF"/>
    <w:p w:rsidR="00A113BF" w:rsidRDefault="00A113BF" w:rsidP="00A113BF">
      <w:pPr>
        <w:pStyle w:val="Ttulo1"/>
      </w:pPr>
      <w:r>
        <w:t xml:space="preserve">0005 Caso de Uso Listar </w:t>
      </w:r>
      <w:r w:rsidR="00012C1F">
        <w:t>Unidad Masa</w:t>
      </w:r>
    </w:p>
    <w:p w:rsidR="00A113BF" w:rsidRDefault="00A113BF" w:rsidP="00A113BF"/>
    <w:p w:rsidR="00A113BF" w:rsidRDefault="00A113BF" w:rsidP="00A113BF">
      <w:pPr>
        <w:pStyle w:val="Ttulo2"/>
      </w:pPr>
      <w:r>
        <w:t>Actores</w:t>
      </w:r>
    </w:p>
    <w:p w:rsidR="00A113BF" w:rsidRPr="004B1290" w:rsidRDefault="00A113BF" w:rsidP="00A113BF">
      <w:r>
        <w:t>Administrador del sistema.</w:t>
      </w:r>
    </w:p>
    <w:p w:rsidR="00A113BF" w:rsidRDefault="00A113BF" w:rsidP="00A113BF">
      <w:pPr>
        <w:pStyle w:val="Ttulo2"/>
      </w:pPr>
      <w:r>
        <w:t>Descripción</w:t>
      </w:r>
    </w:p>
    <w:p w:rsidR="00A113BF" w:rsidRPr="004B1290" w:rsidRDefault="00A113BF" w:rsidP="00A113BF">
      <w:r>
        <w:t xml:space="preserve">Lista la tabla </w:t>
      </w:r>
      <w:r w:rsidR="00012C1F">
        <w:t>Unidad Masa</w:t>
      </w:r>
      <w:r>
        <w:t xml:space="preserve"> en el formulario donde se podrán administrar la tabla de la base de datos.</w:t>
      </w:r>
    </w:p>
    <w:p w:rsidR="00A113BF" w:rsidRDefault="00A113BF" w:rsidP="00A113BF">
      <w:pPr>
        <w:pStyle w:val="Ttulo2"/>
      </w:pPr>
      <w:r>
        <w:t>Flujo normal</w:t>
      </w:r>
    </w:p>
    <w:p w:rsidR="00A113BF" w:rsidRDefault="00A113BF" w:rsidP="00A113BF">
      <w:pPr>
        <w:pStyle w:val="Prrafodelista"/>
        <w:numPr>
          <w:ilvl w:val="0"/>
          <w:numId w:val="6"/>
        </w:numPr>
      </w:pPr>
      <w:r>
        <w:t xml:space="preserve">El administrador del sistema ingresa a la pantalla de administración de </w:t>
      </w:r>
      <w:r w:rsidR="00012C1F">
        <w:t>Unidad Masa</w:t>
      </w:r>
      <w:r>
        <w:t xml:space="preserve"> a través del menú Herramientas, parámetros, </w:t>
      </w:r>
      <w:r w:rsidR="00012C1F">
        <w:t>Unidad Masa</w:t>
      </w:r>
      <w:r>
        <w:t>.</w:t>
      </w:r>
    </w:p>
    <w:p w:rsidR="00A113BF" w:rsidRDefault="00A113BF" w:rsidP="00A113BF">
      <w:pPr>
        <w:pStyle w:val="Prrafodelista"/>
        <w:numPr>
          <w:ilvl w:val="0"/>
          <w:numId w:val="6"/>
        </w:numPr>
      </w:pPr>
      <w:r>
        <w:t xml:space="preserve">El sistema muestra las </w:t>
      </w:r>
      <w:r w:rsidR="00012C1F">
        <w:t>Unidad Masa</w:t>
      </w:r>
      <w:r>
        <w:t xml:space="preserve"> disponibles en la tabla de la base de datos y deja el formulario listo para ejecutar cualquier operación de inserción, edición o eliminación de una </w:t>
      </w:r>
      <w:r w:rsidR="00012C1F">
        <w:t>Unidad Masa</w:t>
      </w:r>
      <w:r>
        <w:t>.</w:t>
      </w:r>
    </w:p>
    <w:p w:rsidR="00A113BF" w:rsidRDefault="00A113BF" w:rsidP="00A113BF">
      <w:pPr>
        <w:pStyle w:val="Ttulo2"/>
        <w:tabs>
          <w:tab w:val="left" w:pos="2700"/>
        </w:tabs>
      </w:pPr>
      <w:r>
        <w:t>Flujos alternativos</w:t>
      </w:r>
      <w:r>
        <w:tab/>
      </w:r>
    </w:p>
    <w:p w:rsidR="00A113BF" w:rsidRDefault="00A113BF" w:rsidP="00A113BF">
      <w:pPr>
        <w:pStyle w:val="Ttulo3"/>
      </w:pPr>
      <w:r>
        <w:t>La tabla se encuentra vacía</w:t>
      </w:r>
    </w:p>
    <w:p w:rsidR="00A113BF" w:rsidRDefault="00A113BF" w:rsidP="00A113BF">
      <w:r>
        <w:t>El sistema debe mostrar el control DataGridView Vacío.</w:t>
      </w:r>
    </w:p>
    <w:p w:rsidR="00A113BF" w:rsidRPr="004B1290" w:rsidRDefault="00A113BF" w:rsidP="00A113BF"/>
    <w:p w:rsidR="00A113BF" w:rsidRPr="004B1290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9C3151" w:rsidRDefault="00A113BF" w:rsidP="00A113BF"/>
    <w:p w:rsidR="00A113BF" w:rsidRPr="00CA13C6" w:rsidRDefault="00A113BF" w:rsidP="00A113BF"/>
    <w:p w:rsidR="009C3151" w:rsidRPr="00CA13C6" w:rsidRDefault="009C3151" w:rsidP="00A113BF">
      <w:pPr>
        <w:pStyle w:val="Ttulo2"/>
      </w:pPr>
    </w:p>
    <w:sectPr w:rsidR="009C3151" w:rsidRPr="00CA13C6" w:rsidSect="00D21F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F330E"/>
    <w:multiLevelType w:val="hybridMultilevel"/>
    <w:tmpl w:val="D74E6A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873AB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DE4C6D"/>
    <w:multiLevelType w:val="hybridMultilevel"/>
    <w:tmpl w:val="625E0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0B77F0"/>
    <w:multiLevelType w:val="hybridMultilevel"/>
    <w:tmpl w:val="1C0EAE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144B50"/>
    <w:multiLevelType w:val="hybridMultilevel"/>
    <w:tmpl w:val="E460F7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241B70"/>
    <w:multiLevelType w:val="hybridMultilevel"/>
    <w:tmpl w:val="A5B48E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F66B8"/>
    <w:rsid w:val="00012C1F"/>
    <w:rsid w:val="00035C3D"/>
    <w:rsid w:val="002F6A24"/>
    <w:rsid w:val="00354AE0"/>
    <w:rsid w:val="003853F6"/>
    <w:rsid w:val="00582383"/>
    <w:rsid w:val="00645854"/>
    <w:rsid w:val="007607AC"/>
    <w:rsid w:val="00892379"/>
    <w:rsid w:val="009C3151"/>
    <w:rsid w:val="00A113BF"/>
    <w:rsid w:val="00AF66B8"/>
    <w:rsid w:val="00CA13C6"/>
    <w:rsid w:val="00D21FA0"/>
    <w:rsid w:val="00D97A7C"/>
    <w:rsid w:val="00DD36F4"/>
    <w:rsid w:val="00EB499A"/>
    <w:rsid w:val="00FF00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66B8"/>
  </w:style>
  <w:style w:type="paragraph" w:styleId="Ttulo1">
    <w:name w:val="heading 1"/>
    <w:basedOn w:val="Normal"/>
    <w:next w:val="Normal"/>
    <w:link w:val="Ttulo1Car"/>
    <w:uiPriority w:val="9"/>
    <w:qFormat/>
    <w:rsid w:val="00AF66B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66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13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6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F66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C315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60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07AC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A113B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1152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edwin_000</dc:creator>
  <cp:lastModifiedBy>edwin_000</cp:lastModifiedBy>
  <cp:revision>4</cp:revision>
  <dcterms:created xsi:type="dcterms:W3CDTF">2014-07-07T16:22:00Z</dcterms:created>
  <dcterms:modified xsi:type="dcterms:W3CDTF">2014-07-07T16:26:00Z</dcterms:modified>
</cp:coreProperties>
</file>