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5D2936" w14:textId="65496B16" w:rsidR="005D04C1" w:rsidRPr="005D04C1" w:rsidRDefault="005D04C1" w:rsidP="00272315">
      <w:pPr>
        <w:rPr>
          <w:b/>
          <w:bCs/>
        </w:rPr>
      </w:pPr>
      <w:r w:rsidRPr="005D04C1">
        <w:rPr>
          <w:b/>
          <w:bCs/>
        </w:rPr>
        <w:t>POC: Análisis de precios y stock de maquinaria agrícola publicada online</w:t>
      </w:r>
    </w:p>
    <w:p w14:paraId="7C08F139" w14:textId="77777777" w:rsidR="005D04C1" w:rsidRPr="005D04C1" w:rsidRDefault="005D04C1" w:rsidP="005D04C1">
      <w:pPr>
        <w:rPr>
          <w:b/>
          <w:bCs/>
        </w:rPr>
      </w:pPr>
      <w:r w:rsidRPr="005D04C1">
        <w:rPr>
          <w:b/>
          <w:bCs/>
        </w:rPr>
        <w:t>1. Contexto</w:t>
      </w:r>
    </w:p>
    <w:p w14:paraId="7E1B0EEA" w14:textId="77777777" w:rsidR="005D04C1" w:rsidRPr="005D04C1" w:rsidRDefault="005D04C1" w:rsidP="005D04C1">
      <w:r w:rsidRPr="005D04C1">
        <w:t>El presente proyecto tiene como objetivo analizar el posicionamiento de precios y el estado del inventario de maquinaria agrícola publicada en sitios web propios y de competidores directos, a partir de información pública disponible online.</w:t>
      </w:r>
    </w:p>
    <w:p w14:paraId="6F1826E8" w14:textId="4A654256" w:rsidR="005D04C1" w:rsidRPr="005D04C1" w:rsidRDefault="005D04C1" w:rsidP="005D04C1">
      <w:r w:rsidRPr="005D04C1">
        <w:t xml:space="preserve">La investigación se apoya en técnicas de recolección automatizada de datos (web </w:t>
      </w:r>
      <w:proofErr w:type="spellStart"/>
      <w:r w:rsidRPr="005D04C1">
        <w:t>scraping</w:t>
      </w:r>
      <w:proofErr w:type="spellEnd"/>
      <w:r w:rsidRPr="005D04C1">
        <w:t>) y análisis comparativo, con foco en máquinas usadas.</w:t>
      </w:r>
    </w:p>
    <w:p w14:paraId="4CC43918" w14:textId="77777777" w:rsidR="005D04C1" w:rsidRPr="005D04C1" w:rsidRDefault="005D04C1" w:rsidP="005D04C1">
      <w:pPr>
        <w:rPr>
          <w:b/>
          <w:bCs/>
        </w:rPr>
      </w:pPr>
      <w:r w:rsidRPr="005D04C1">
        <w:rPr>
          <w:b/>
          <w:bCs/>
        </w:rPr>
        <w:t>2. Objetivos generales</w:t>
      </w:r>
    </w:p>
    <w:p w14:paraId="1ECF2324" w14:textId="77777777" w:rsidR="005D04C1" w:rsidRPr="005D04C1" w:rsidRDefault="005D04C1" w:rsidP="005D04C1">
      <w:pPr>
        <w:numPr>
          <w:ilvl w:val="0"/>
          <w:numId w:val="1"/>
        </w:numPr>
      </w:pPr>
      <w:r w:rsidRPr="005D04C1">
        <w:t>Obtener una visión comparativa y objetiva del mercado online de maquinaria agrícola usada.</w:t>
      </w:r>
    </w:p>
    <w:p w14:paraId="0B83D241" w14:textId="77777777" w:rsidR="005D04C1" w:rsidRPr="005D04C1" w:rsidRDefault="005D04C1" w:rsidP="005D04C1">
      <w:pPr>
        <w:numPr>
          <w:ilvl w:val="0"/>
          <w:numId w:val="1"/>
        </w:numPr>
      </w:pPr>
      <w:r w:rsidRPr="005D04C1">
        <w:t>Identificar oportunidades de ajuste de precios y rotación de stock.</w:t>
      </w:r>
    </w:p>
    <w:p w14:paraId="5B25C79A" w14:textId="77777777" w:rsidR="005D04C1" w:rsidRPr="005D04C1" w:rsidRDefault="005D04C1" w:rsidP="005D04C1">
      <w:pPr>
        <w:numPr>
          <w:ilvl w:val="0"/>
          <w:numId w:val="1"/>
        </w:numPr>
      </w:pPr>
      <w:r w:rsidRPr="005D04C1">
        <w:t>Analizar comportamientos de precios y niveles de inmovilización de capital en competidores.</w:t>
      </w:r>
    </w:p>
    <w:p w14:paraId="3700DD5E" w14:textId="77777777" w:rsidR="005D04C1" w:rsidRPr="005D04C1" w:rsidRDefault="005D04C1" w:rsidP="005D04C1">
      <w:pPr>
        <w:rPr>
          <w:b/>
          <w:bCs/>
        </w:rPr>
      </w:pPr>
      <w:r w:rsidRPr="005D04C1">
        <w:rPr>
          <w:b/>
          <w:bCs/>
        </w:rPr>
        <w:t>3. Alcance del proyecto</w:t>
      </w:r>
    </w:p>
    <w:p w14:paraId="37393518" w14:textId="77777777" w:rsidR="005D04C1" w:rsidRPr="005D04C1" w:rsidRDefault="005D04C1" w:rsidP="005D04C1">
      <w:r w:rsidRPr="005D04C1">
        <w:t xml:space="preserve">El proyecto se divide en </w:t>
      </w:r>
      <w:r w:rsidRPr="005D04C1">
        <w:rPr>
          <w:b/>
          <w:bCs/>
        </w:rPr>
        <w:t>dos análisis independientes y complementarios</w:t>
      </w:r>
      <w:r w:rsidRPr="005D04C1">
        <w:t>, con metodologías y entregables diferenciados:</w:t>
      </w:r>
    </w:p>
    <w:p w14:paraId="28B69A4F" w14:textId="77777777" w:rsidR="005D04C1" w:rsidRPr="005D04C1" w:rsidRDefault="005D04C1" w:rsidP="005D04C1">
      <w:pPr>
        <w:numPr>
          <w:ilvl w:val="0"/>
          <w:numId w:val="2"/>
        </w:numPr>
      </w:pPr>
      <w:r w:rsidRPr="005D04C1">
        <w:rPr>
          <w:b/>
          <w:bCs/>
        </w:rPr>
        <w:t>Análisis 1:</w:t>
      </w:r>
      <w:r w:rsidRPr="005D04C1">
        <w:t xml:space="preserve"> Comparación de máquinas equivalentes y evolución de precios.</w:t>
      </w:r>
    </w:p>
    <w:p w14:paraId="004A9235" w14:textId="77777777" w:rsidR="005D04C1" w:rsidRPr="005D04C1" w:rsidRDefault="005D04C1" w:rsidP="005D04C1">
      <w:pPr>
        <w:numPr>
          <w:ilvl w:val="0"/>
          <w:numId w:val="2"/>
        </w:numPr>
      </w:pPr>
      <w:r w:rsidRPr="005D04C1">
        <w:rPr>
          <w:b/>
          <w:bCs/>
        </w:rPr>
        <w:t>Análisis 2:</w:t>
      </w:r>
      <w:r w:rsidRPr="005D04C1">
        <w:t xml:space="preserve"> Análisis de stock, antigüedad e inmovilizado de competidores directos.</w:t>
      </w:r>
    </w:p>
    <w:p w14:paraId="0576F1D8" w14:textId="77777777" w:rsidR="005D04C1" w:rsidRDefault="005D04C1" w:rsidP="00272315"/>
    <w:p w14:paraId="3D064A07" w14:textId="77777777" w:rsidR="005D04C1" w:rsidRPr="005D04C1" w:rsidRDefault="005D04C1" w:rsidP="005D04C1">
      <w:pPr>
        <w:rPr>
          <w:b/>
          <w:bCs/>
        </w:rPr>
      </w:pPr>
      <w:r w:rsidRPr="005D04C1">
        <w:rPr>
          <w:b/>
          <w:bCs/>
        </w:rPr>
        <w:t>ANÁLISIS 1</w:t>
      </w:r>
    </w:p>
    <w:p w14:paraId="3552D280" w14:textId="77777777" w:rsidR="005D04C1" w:rsidRPr="005D04C1" w:rsidRDefault="005D04C1" w:rsidP="005D04C1">
      <w:pPr>
        <w:rPr>
          <w:b/>
          <w:bCs/>
        </w:rPr>
      </w:pPr>
      <w:r w:rsidRPr="005D04C1">
        <w:rPr>
          <w:b/>
          <w:bCs/>
        </w:rPr>
        <w:t>Comparación de máquinas equivalentes y evolución de precios</w:t>
      </w:r>
    </w:p>
    <w:p w14:paraId="456237D0" w14:textId="77777777" w:rsidR="005D04C1" w:rsidRPr="005D04C1" w:rsidRDefault="005D04C1" w:rsidP="005D04C1">
      <w:pPr>
        <w:rPr>
          <w:b/>
          <w:bCs/>
        </w:rPr>
      </w:pPr>
      <w:r w:rsidRPr="005D04C1">
        <w:rPr>
          <w:b/>
          <w:bCs/>
        </w:rPr>
        <w:t>3.1 Objetivo específico</w:t>
      </w:r>
    </w:p>
    <w:p w14:paraId="6404130F" w14:textId="77777777" w:rsidR="005D04C1" w:rsidRPr="005D04C1" w:rsidRDefault="005D04C1" w:rsidP="005D04C1">
      <w:r w:rsidRPr="005D04C1">
        <w:t>Comparar las máquinas publicadas en el sitio propio con máquinas equivalentes publicadas en sitios de terceros, evaluando precios, empresas oferentes y variaciones de precios a lo largo del tiempo.</w:t>
      </w:r>
    </w:p>
    <w:p w14:paraId="6D213523" w14:textId="77777777" w:rsidR="005D04C1" w:rsidRPr="005D04C1" w:rsidRDefault="005D04C1" w:rsidP="005D04C1">
      <w:pPr>
        <w:rPr>
          <w:b/>
          <w:bCs/>
        </w:rPr>
      </w:pPr>
      <w:r w:rsidRPr="005D04C1">
        <w:rPr>
          <w:b/>
          <w:bCs/>
        </w:rPr>
        <w:t>3.2 Fuente base</w:t>
      </w:r>
    </w:p>
    <w:p w14:paraId="2E006FA9" w14:textId="77777777" w:rsidR="005D04C1" w:rsidRPr="005D04C1" w:rsidRDefault="005D04C1" w:rsidP="005D04C1">
      <w:pPr>
        <w:numPr>
          <w:ilvl w:val="0"/>
          <w:numId w:val="3"/>
        </w:numPr>
      </w:pPr>
      <w:r w:rsidRPr="005D04C1">
        <w:t>Catálogo propio:</w:t>
      </w:r>
      <w:r w:rsidRPr="005D04C1">
        <w:br/>
      </w:r>
      <w:hyperlink r:id="rId6" w:tgtFrame="_new" w:history="1">
        <w:r w:rsidRPr="005D04C1">
          <w:rPr>
            <w:rStyle w:val="Hipervnculo"/>
          </w:rPr>
          <w:t>https://ricardoventurino.com.ar/catalogo/</w:t>
        </w:r>
      </w:hyperlink>
    </w:p>
    <w:p w14:paraId="44E4B250" w14:textId="77777777" w:rsidR="005D04C1" w:rsidRPr="005D04C1" w:rsidRDefault="005D04C1" w:rsidP="005D04C1">
      <w:pPr>
        <w:rPr>
          <w:b/>
          <w:bCs/>
        </w:rPr>
      </w:pPr>
      <w:r w:rsidRPr="005D04C1">
        <w:rPr>
          <w:b/>
          <w:bCs/>
        </w:rPr>
        <w:t>3.3 Datos a relevar del sitio propio</w:t>
      </w:r>
    </w:p>
    <w:p w14:paraId="149972D1" w14:textId="77777777" w:rsidR="005D04C1" w:rsidRPr="005D04C1" w:rsidRDefault="005D04C1" w:rsidP="005D04C1">
      <w:r w:rsidRPr="005D04C1">
        <w:t>Para cada máquina publicada:</w:t>
      </w:r>
    </w:p>
    <w:p w14:paraId="5DD687E7" w14:textId="77777777" w:rsidR="005D04C1" w:rsidRPr="005D04C1" w:rsidRDefault="005D04C1" w:rsidP="005D04C1">
      <w:pPr>
        <w:numPr>
          <w:ilvl w:val="0"/>
          <w:numId w:val="4"/>
        </w:numPr>
      </w:pPr>
      <w:r w:rsidRPr="005D04C1">
        <w:lastRenderedPageBreak/>
        <w:t>Marca</w:t>
      </w:r>
    </w:p>
    <w:p w14:paraId="0A2889CE" w14:textId="77777777" w:rsidR="005D04C1" w:rsidRPr="005D04C1" w:rsidRDefault="005D04C1" w:rsidP="005D04C1">
      <w:pPr>
        <w:numPr>
          <w:ilvl w:val="0"/>
          <w:numId w:val="4"/>
        </w:numPr>
      </w:pPr>
      <w:r w:rsidRPr="005D04C1">
        <w:t>Modelo</w:t>
      </w:r>
    </w:p>
    <w:p w14:paraId="503B51FE" w14:textId="77777777" w:rsidR="005D04C1" w:rsidRPr="005D04C1" w:rsidRDefault="005D04C1" w:rsidP="005D04C1">
      <w:pPr>
        <w:numPr>
          <w:ilvl w:val="0"/>
          <w:numId w:val="4"/>
        </w:numPr>
      </w:pPr>
      <w:r w:rsidRPr="005D04C1">
        <w:t>Año</w:t>
      </w:r>
    </w:p>
    <w:p w14:paraId="0EC552EB" w14:textId="77777777" w:rsidR="005D04C1" w:rsidRPr="005D04C1" w:rsidRDefault="005D04C1" w:rsidP="005D04C1">
      <w:pPr>
        <w:numPr>
          <w:ilvl w:val="0"/>
          <w:numId w:val="4"/>
        </w:numPr>
      </w:pPr>
      <w:r w:rsidRPr="005D04C1">
        <w:t>Horas de uso (aproximadas)</w:t>
      </w:r>
    </w:p>
    <w:p w14:paraId="430ACC73" w14:textId="77777777" w:rsidR="005D04C1" w:rsidRPr="005D04C1" w:rsidRDefault="005D04C1" w:rsidP="005D04C1">
      <w:pPr>
        <w:numPr>
          <w:ilvl w:val="0"/>
          <w:numId w:val="4"/>
        </w:numPr>
      </w:pPr>
      <w:r w:rsidRPr="005D04C1">
        <w:t>Precio publicado</w:t>
      </w:r>
    </w:p>
    <w:p w14:paraId="105231C5" w14:textId="77777777" w:rsidR="005D04C1" w:rsidRPr="005D04C1" w:rsidRDefault="005D04C1" w:rsidP="005D04C1">
      <w:pPr>
        <w:numPr>
          <w:ilvl w:val="0"/>
          <w:numId w:val="4"/>
        </w:numPr>
      </w:pPr>
      <w:r w:rsidRPr="005D04C1">
        <w:t>URL de la publicación</w:t>
      </w:r>
    </w:p>
    <w:p w14:paraId="3C4C0BD0" w14:textId="77777777" w:rsidR="005D04C1" w:rsidRPr="005D04C1" w:rsidRDefault="005D04C1" w:rsidP="005D04C1">
      <w:r w:rsidRPr="005D04C1">
        <w:t xml:space="preserve">Este inventario funcionará como </w:t>
      </w:r>
      <w:proofErr w:type="spellStart"/>
      <w:r w:rsidRPr="005D04C1">
        <w:rPr>
          <w:b/>
          <w:bCs/>
        </w:rPr>
        <w:t>dataset</w:t>
      </w:r>
      <w:proofErr w:type="spellEnd"/>
      <w:r w:rsidRPr="005D04C1">
        <w:rPr>
          <w:b/>
          <w:bCs/>
        </w:rPr>
        <w:t xml:space="preserve"> de referencia</w:t>
      </w:r>
      <w:r w:rsidRPr="005D04C1">
        <w:t xml:space="preserve"> para la comparación.</w:t>
      </w:r>
    </w:p>
    <w:p w14:paraId="4B0DF584" w14:textId="77777777" w:rsidR="005D04C1" w:rsidRPr="005D04C1" w:rsidRDefault="005D04C1" w:rsidP="005D04C1">
      <w:pPr>
        <w:rPr>
          <w:b/>
          <w:bCs/>
        </w:rPr>
      </w:pPr>
      <w:r w:rsidRPr="005D04C1">
        <w:rPr>
          <w:b/>
          <w:bCs/>
        </w:rPr>
        <w:t>3.4 Búsqueda de máquinas equivalentes</w:t>
      </w:r>
    </w:p>
    <w:p w14:paraId="7190B466" w14:textId="13380625" w:rsidR="005D04C1" w:rsidRPr="005D04C1" w:rsidRDefault="005D04C1" w:rsidP="005D04C1">
      <w:r>
        <w:t>S</w:t>
      </w:r>
      <w:r w:rsidRPr="005D04C1">
        <w:t>e deberá identificar maquinaria equivalente según los siguientes criterios:</w:t>
      </w:r>
    </w:p>
    <w:p w14:paraId="57659906" w14:textId="77777777" w:rsidR="005D04C1" w:rsidRPr="005D04C1" w:rsidRDefault="005D04C1" w:rsidP="005D04C1">
      <w:pPr>
        <w:numPr>
          <w:ilvl w:val="0"/>
          <w:numId w:val="5"/>
        </w:numPr>
      </w:pPr>
      <w:r w:rsidRPr="005D04C1">
        <w:t>Misma marca y modelo</w:t>
      </w:r>
    </w:p>
    <w:p w14:paraId="6FAC71A4" w14:textId="77777777" w:rsidR="005D04C1" w:rsidRPr="005D04C1" w:rsidRDefault="005D04C1" w:rsidP="005D04C1">
      <w:pPr>
        <w:numPr>
          <w:ilvl w:val="0"/>
          <w:numId w:val="5"/>
        </w:numPr>
      </w:pPr>
      <w:r w:rsidRPr="005D04C1">
        <w:t>Año igual o con una diferencia máxima de ±1 año</w:t>
      </w:r>
    </w:p>
    <w:p w14:paraId="45908116" w14:textId="77777777" w:rsidR="005D04C1" w:rsidRPr="005D04C1" w:rsidRDefault="005D04C1" w:rsidP="005D04C1">
      <w:pPr>
        <w:numPr>
          <w:ilvl w:val="0"/>
          <w:numId w:val="5"/>
        </w:numPr>
      </w:pPr>
      <w:r w:rsidRPr="005D04C1">
        <w:t>Horas de uso dentro de un rango aproximado (±15%)</w:t>
      </w:r>
    </w:p>
    <w:p w14:paraId="1C7EE008" w14:textId="16707C6F" w:rsidR="005D04C1" w:rsidRDefault="005D04C1" w:rsidP="00272315">
      <w:r>
        <w:t>Webs:</w:t>
      </w:r>
    </w:p>
    <w:p w14:paraId="269061E6" w14:textId="77777777" w:rsidR="005D04C1" w:rsidRDefault="00D82123" w:rsidP="005D04C1">
      <w:hyperlink r:id="rId7" w:history="1">
        <w:r w:rsidR="005D04C1" w:rsidRPr="000C5268">
          <w:rPr>
            <w:rStyle w:val="Hipervnculo"/>
          </w:rPr>
          <w:t>https://www.agroads.com.ar/seccion.asp?subcat=10</w:t>
        </w:r>
      </w:hyperlink>
    </w:p>
    <w:p w14:paraId="0C0881A9" w14:textId="77777777" w:rsidR="005D04C1" w:rsidRDefault="00D82123" w:rsidP="005D04C1">
      <w:hyperlink r:id="rId8" w:history="1">
        <w:r w:rsidR="005D04C1" w:rsidRPr="000C5268">
          <w:rPr>
            <w:rStyle w:val="Hipervnculo"/>
          </w:rPr>
          <w:t>https://www.agroads.com.ar/seccion.asp?subcat=11</w:t>
        </w:r>
      </w:hyperlink>
    </w:p>
    <w:p w14:paraId="3D62E059" w14:textId="77777777" w:rsidR="005D04C1" w:rsidRDefault="00D82123" w:rsidP="005D04C1">
      <w:hyperlink r:id="rId9" w:history="1">
        <w:r w:rsidR="005D04C1" w:rsidRPr="000C5268">
          <w:rPr>
            <w:rStyle w:val="Hipervnculo"/>
          </w:rPr>
          <w:t>https://www.agroads.com.ar/seccion.asp?subcat=12</w:t>
        </w:r>
      </w:hyperlink>
    </w:p>
    <w:p w14:paraId="154599C4" w14:textId="77777777" w:rsidR="005D04C1" w:rsidRDefault="00D82123" w:rsidP="005D04C1">
      <w:hyperlink r:id="rId10" w:history="1">
        <w:r w:rsidR="005D04C1" w:rsidRPr="000C5268">
          <w:rPr>
            <w:rStyle w:val="Hipervnculo"/>
          </w:rPr>
          <w:t>https://www.agroads.com.ar/seccion.asp?subcat=13</w:t>
        </w:r>
      </w:hyperlink>
    </w:p>
    <w:p w14:paraId="2A28A91B" w14:textId="77777777" w:rsidR="005D04C1" w:rsidRDefault="00D82123" w:rsidP="005D04C1">
      <w:hyperlink r:id="rId11" w:history="1">
        <w:r w:rsidR="005D04C1" w:rsidRPr="000C5268">
          <w:rPr>
            <w:rStyle w:val="Hipervnculo"/>
          </w:rPr>
          <w:t>https://www.agrofy.com.ar/tractores</w:t>
        </w:r>
      </w:hyperlink>
    </w:p>
    <w:p w14:paraId="74EC2D6C" w14:textId="77777777" w:rsidR="005D04C1" w:rsidRDefault="00D82123" w:rsidP="005D04C1">
      <w:hyperlink r:id="rId12" w:history="1">
        <w:r w:rsidR="005D04C1" w:rsidRPr="000C5268">
          <w:rPr>
            <w:rStyle w:val="Hipervnculo"/>
          </w:rPr>
          <w:t>https://www.agrofy.com.ar/sembradoras</w:t>
        </w:r>
      </w:hyperlink>
    </w:p>
    <w:p w14:paraId="2397866A" w14:textId="77777777" w:rsidR="005D04C1" w:rsidRDefault="00D82123" w:rsidP="005D04C1">
      <w:hyperlink r:id="rId13" w:history="1">
        <w:r w:rsidR="005D04C1" w:rsidRPr="000C5268">
          <w:rPr>
            <w:rStyle w:val="Hipervnculo"/>
          </w:rPr>
          <w:t>https://www.agrofy.com.ar/cosechadoras</w:t>
        </w:r>
      </w:hyperlink>
    </w:p>
    <w:p w14:paraId="070C65DB" w14:textId="77777777" w:rsidR="005D04C1" w:rsidRDefault="00D82123" w:rsidP="005D04C1">
      <w:hyperlink r:id="rId14" w:history="1">
        <w:r w:rsidR="005D04C1" w:rsidRPr="000C5268">
          <w:rPr>
            <w:rStyle w:val="Hipervnculo"/>
          </w:rPr>
          <w:t>https://www.agrofy.com.ar/pulverizadoras</w:t>
        </w:r>
      </w:hyperlink>
    </w:p>
    <w:p w14:paraId="7F5CCF79" w14:textId="438FF457" w:rsidR="005D04C1" w:rsidRDefault="00D82123" w:rsidP="00272315">
      <w:hyperlink r:id="rId15" w:history="1">
        <w:r w:rsidR="00D665A4" w:rsidRPr="00130FF7">
          <w:rPr>
            <w:rStyle w:val="Hipervnculo"/>
          </w:rPr>
          <w:t>https://rastroagro.com/pulverizadoras</w:t>
        </w:r>
      </w:hyperlink>
    </w:p>
    <w:p w14:paraId="7821D20C" w14:textId="029AE32E" w:rsidR="00D665A4" w:rsidRDefault="00D82123" w:rsidP="00272315">
      <w:hyperlink r:id="rId16" w:history="1">
        <w:r w:rsidR="00D665A4" w:rsidRPr="00130FF7">
          <w:rPr>
            <w:rStyle w:val="Hipervnculo"/>
          </w:rPr>
          <w:t>https://rastroagro.com/tractores</w:t>
        </w:r>
      </w:hyperlink>
    </w:p>
    <w:p w14:paraId="5C2C3117" w14:textId="12FEE68E" w:rsidR="00D665A4" w:rsidRDefault="00D82123" w:rsidP="00272315">
      <w:hyperlink r:id="rId17" w:history="1">
        <w:r w:rsidR="00D665A4" w:rsidRPr="00130FF7">
          <w:rPr>
            <w:rStyle w:val="Hipervnculo"/>
          </w:rPr>
          <w:t>https://rastroagro.com/cosechadoras</w:t>
        </w:r>
      </w:hyperlink>
    </w:p>
    <w:p w14:paraId="608A1F84" w14:textId="032D3D9A" w:rsidR="00D665A4" w:rsidRDefault="00D82123" w:rsidP="00272315">
      <w:hyperlink r:id="rId18" w:history="1">
        <w:r w:rsidR="00D665A4" w:rsidRPr="00130FF7">
          <w:rPr>
            <w:rStyle w:val="Hipervnculo"/>
          </w:rPr>
          <w:t>https://rastroagro.com/sembradoras</w:t>
        </w:r>
      </w:hyperlink>
    </w:p>
    <w:p w14:paraId="183D03D0" w14:textId="5FA166DD" w:rsidR="00D665A4" w:rsidRDefault="00D82123" w:rsidP="00272315">
      <w:hyperlink r:id="rId19" w:history="1">
        <w:r w:rsidR="00D665A4" w:rsidRPr="00130FF7">
          <w:rPr>
            <w:rStyle w:val="Hipervnculo"/>
          </w:rPr>
          <w:t>https://vehiculos.mercadolibre.com.ar/maquinaria-agricola/</w:t>
        </w:r>
      </w:hyperlink>
    </w:p>
    <w:p w14:paraId="12CFAA77" w14:textId="77777777" w:rsidR="00D665A4" w:rsidRPr="00D665A4" w:rsidRDefault="00D665A4" w:rsidP="00D665A4">
      <w:pPr>
        <w:rPr>
          <w:b/>
          <w:bCs/>
        </w:rPr>
      </w:pPr>
      <w:r w:rsidRPr="00D665A4">
        <w:rPr>
          <w:b/>
          <w:bCs/>
        </w:rPr>
        <w:t>3.5 Datos a capturar en webs externas</w:t>
      </w:r>
    </w:p>
    <w:p w14:paraId="43CB4EC1" w14:textId="77777777" w:rsidR="00D665A4" w:rsidRPr="00D665A4" w:rsidRDefault="00D665A4" w:rsidP="00D665A4">
      <w:r w:rsidRPr="00D665A4">
        <w:t>Por cada máquina equivalente encontrada:</w:t>
      </w:r>
    </w:p>
    <w:p w14:paraId="69990C71" w14:textId="77777777" w:rsidR="00D665A4" w:rsidRPr="00D665A4" w:rsidRDefault="00D665A4" w:rsidP="00D665A4">
      <w:pPr>
        <w:numPr>
          <w:ilvl w:val="0"/>
          <w:numId w:val="6"/>
        </w:numPr>
      </w:pPr>
      <w:r w:rsidRPr="00D665A4">
        <w:t>Empresa / razón social</w:t>
      </w:r>
    </w:p>
    <w:p w14:paraId="2F7F2C16" w14:textId="77777777" w:rsidR="00D665A4" w:rsidRPr="00D665A4" w:rsidRDefault="00D665A4" w:rsidP="00D665A4">
      <w:pPr>
        <w:numPr>
          <w:ilvl w:val="0"/>
          <w:numId w:val="6"/>
        </w:numPr>
      </w:pPr>
      <w:r w:rsidRPr="00D665A4">
        <w:lastRenderedPageBreak/>
        <w:t>URL de la publicación</w:t>
      </w:r>
    </w:p>
    <w:p w14:paraId="3CCB0416" w14:textId="77777777" w:rsidR="00D665A4" w:rsidRPr="00D665A4" w:rsidRDefault="00D665A4" w:rsidP="00D665A4">
      <w:pPr>
        <w:numPr>
          <w:ilvl w:val="0"/>
          <w:numId w:val="6"/>
        </w:numPr>
      </w:pPr>
      <w:r w:rsidRPr="00D665A4">
        <w:t>Marca, modelo, año, horas</w:t>
      </w:r>
    </w:p>
    <w:p w14:paraId="53688D64" w14:textId="77777777" w:rsidR="00D665A4" w:rsidRPr="00D665A4" w:rsidRDefault="00D665A4" w:rsidP="00D665A4">
      <w:pPr>
        <w:numPr>
          <w:ilvl w:val="0"/>
          <w:numId w:val="6"/>
        </w:numPr>
      </w:pPr>
      <w:r w:rsidRPr="00D665A4">
        <w:t>Precio publicado</w:t>
      </w:r>
    </w:p>
    <w:p w14:paraId="6D052784" w14:textId="77777777" w:rsidR="00D665A4" w:rsidRPr="00D665A4" w:rsidRDefault="00D665A4" w:rsidP="00D665A4">
      <w:pPr>
        <w:numPr>
          <w:ilvl w:val="0"/>
          <w:numId w:val="6"/>
        </w:numPr>
      </w:pPr>
      <w:r w:rsidRPr="00D665A4">
        <w:t>Fecha de captura del dato</w:t>
      </w:r>
    </w:p>
    <w:p w14:paraId="5F326562" w14:textId="7E974BBB" w:rsidR="00D665A4" w:rsidRPr="00D665A4" w:rsidRDefault="00D665A4" w:rsidP="00D665A4">
      <w:pPr>
        <w:rPr>
          <w:b/>
          <w:bCs/>
        </w:rPr>
      </w:pPr>
      <w:r w:rsidRPr="00D665A4">
        <w:rPr>
          <w:b/>
          <w:bCs/>
        </w:rPr>
        <w:t>3.</w:t>
      </w:r>
      <w:r>
        <w:rPr>
          <w:b/>
          <w:bCs/>
        </w:rPr>
        <w:t>6</w:t>
      </w:r>
      <w:r w:rsidRPr="00D665A4">
        <w:rPr>
          <w:b/>
          <w:bCs/>
        </w:rPr>
        <w:t xml:space="preserve"> Resultados esperados – Análisis 1</w:t>
      </w:r>
    </w:p>
    <w:p w14:paraId="2B6856D7" w14:textId="77777777" w:rsidR="00D665A4" w:rsidRPr="00D665A4" w:rsidRDefault="00D665A4" w:rsidP="00D665A4">
      <w:pPr>
        <w:numPr>
          <w:ilvl w:val="0"/>
          <w:numId w:val="7"/>
        </w:numPr>
      </w:pPr>
      <w:r w:rsidRPr="00D665A4">
        <w:t>Comparación de precios por máquina entre sitio propio y competidores</w:t>
      </w:r>
    </w:p>
    <w:p w14:paraId="5CD841B5" w14:textId="77777777" w:rsidR="00D665A4" w:rsidRPr="00D665A4" w:rsidRDefault="00D665A4" w:rsidP="00D665A4">
      <w:pPr>
        <w:numPr>
          <w:ilvl w:val="0"/>
          <w:numId w:val="7"/>
        </w:numPr>
      </w:pPr>
      <w:r w:rsidRPr="00D665A4">
        <w:t>Identificación de diferencias porcentuales de precio</w:t>
      </w:r>
    </w:p>
    <w:p w14:paraId="6F5DA128" w14:textId="77777777" w:rsidR="00D665A4" w:rsidRPr="00D665A4" w:rsidRDefault="00D665A4" w:rsidP="00D665A4">
      <w:pPr>
        <w:numPr>
          <w:ilvl w:val="0"/>
          <w:numId w:val="7"/>
        </w:numPr>
      </w:pPr>
      <w:r w:rsidRPr="00D665A4">
        <w:t>Detección de aumentos, bajas o estabilidad de precios durante el mes</w:t>
      </w:r>
    </w:p>
    <w:p w14:paraId="75FC64A7" w14:textId="77777777" w:rsidR="00D665A4" w:rsidRPr="00D665A4" w:rsidRDefault="00D665A4" w:rsidP="00D665A4">
      <w:pPr>
        <w:numPr>
          <w:ilvl w:val="0"/>
          <w:numId w:val="7"/>
        </w:numPr>
      </w:pPr>
      <w:r w:rsidRPr="00D665A4">
        <w:t>Ranking de precios por modelo y por empresa</w:t>
      </w:r>
    </w:p>
    <w:p w14:paraId="2ED536AF" w14:textId="77777777" w:rsidR="00D665A4" w:rsidRDefault="00D665A4" w:rsidP="00272315"/>
    <w:p w14:paraId="4F3511B5" w14:textId="77777777" w:rsidR="00D665A4" w:rsidRPr="00D665A4" w:rsidRDefault="00D665A4" w:rsidP="00D665A4">
      <w:pPr>
        <w:rPr>
          <w:b/>
          <w:bCs/>
        </w:rPr>
      </w:pPr>
      <w:r w:rsidRPr="00D665A4">
        <w:rPr>
          <w:b/>
          <w:bCs/>
        </w:rPr>
        <w:t>ANÁLISIS 2</w:t>
      </w:r>
    </w:p>
    <w:p w14:paraId="41F5294A" w14:textId="77777777" w:rsidR="00D665A4" w:rsidRPr="00D665A4" w:rsidRDefault="00D665A4" w:rsidP="00D665A4">
      <w:pPr>
        <w:rPr>
          <w:b/>
          <w:bCs/>
        </w:rPr>
      </w:pPr>
      <w:r w:rsidRPr="00D665A4">
        <w:rPr>
          <w:b/>
          <w:bCs/>
        </w:rPr>
        <w:t>Análisis de stock, antigüedad e inmovilizado de competidores</w:t>
      </w:r>
    </w:p>
    <w:p w14:paraId="753DE23B" w14:textId="77777777" w:rsidR="00D665A4" w:rsidRPr="00D665A4" w:rsidRDefault="00D665A4" w:rsidP="00D665A4">
      <w:pPr>
        <w:rPr>
          <w:b/>
          <w:bCs/>
        </w:rPr>
      </w:pPr>
      <w:r w:rsidRPr="00D665A4">
        <w:rPr>
          <w:b/>
          <w:bCs/>
        </w:rPr>
        <w:t>4.1 Objetivo específico</w:t>
      </w:r>
    </w:p>
    <w:p w14:paraId="621CF648" w14:textId="77777777" w:rsidR="00D665A4" w:rsidRPr="00D665A4" w:rsidRDefault="00D665A4" w:rsidP="00D665A4">
      <w:r w:rsidRPr="00D665A4">
        <w:t>Analizar el volumen de stock publicado por competidores directos, su composición, antigüedad y el capital estimado inmovilizado en maquinaria agrícola.</w:t>
      </w:r>
    </w:p>
    <w:p w14:paraId="463243FE" w14:textId="77777777" w:rsidR="00D665A4" w:rsidRPr="00D665A4" w:rsidRDefault="00D665A4" w:rsidP="00D665A4">
      <w:pPr>
        <w:rPr>
          <w:b/>
          <w:bCs/>
        </w:rPr>
      </w:pPr>
      <w:r w:rsidRPr="00D665A4">
        <w:rPr>
          <w:b/>
          <w:bCs/>
        </w:rPr>
        <w:t>4.2 Alcance</w:t>
      </w:r>
    </w:p>
    <w:p w14:paraId="1167496F" w14:textId="3408654B" w:rsidR="00D665A4" w:rsidRPr="00D665A4" w:rsidRDefault="00D665A4" w:rsidP="00D665A4">
      <w:r w:rsidRPr="00D665A4">
        <w:t>El análisis se realizará exclusivamente sobre las webs</w:t>
      </w:r>
      <w:r>
        <w:t>:</w:t>
      </w:r>
    </w:p>
    <w:p w14:paraId="091CA501" w14:textId="2102DA21" w:rsidR="00272315" w:rsidRDefault="00272315" w:rsidP="00272315">
      <w:r>
        <w:t xml:space="preserve">- </w:t>
      </w:r>
      <w:r w:rsidRPr="00272315">
        <w:t>https://usados.semtraco.com.ar/</w:t>
      </w:r>
    </w:p>
    <w:p w14:paraId="2AF2CD8A" w14:textId="52463CBC" w:rsidR="00272315" w:rsidRDefault="00272315" w:rsidP="00272315">
      <w:r>
        <w:t xml:space="preserve">- </w:t>
      </w:r>
      <w:r w:rsidRPr="00272315">
        <w:t>https://www.criolani.com.ar/usados-seleccionados</w:t>
      </w:r>
    </w:p>
    <w:p w14:paraId="59866EBF" w14:textId="21E71250" w:rsidR="00272315" w:rsidRDefault="00272315" w:rsidP="00272315">
      <w:r>
        <w:t xml:space="preserve">- </w:t>
      </w:r>
      <w:r w:rsidR="00F62F41" w:rsidRPr="00F62F41">
        <w:t>https://www.agroads.com.ar/e/grosso-tractores-sa/</w:t>
      </w:r>
    </w:p>
    <w:p w14:paraId="3D26B282" w14:textId="2E751D6D" w:rsidR="00272315" w:rsidRDefault="00272315" w:rsidP="00272315">
      <w:r>
        <w:t xml:space="preserve">- </w:t>
      </w:r>
      <w:hyperlink r:id="rId20" w:history="1">
        <w:r w:rsidR="00E65F23" w:rsidRPr="000C5268">
          <w:rPr>
            <w:rStyle w:val="Hipervnculo"/>
          </w:rPr>
          <w:t>https://agronorteusados.com/usados/</w:t>
        </w:r>
      </w:hyperlink>
    </w:p>
    <w:p w14:paraId="109B0AAF" w14:textId="12714C76" w:rsidR="00272315" w:rsidRDefault="00272315" w:rsidP="00272315">
      <w:r>
        <w:t xml:space="preserve">- </w:t>
      </w:r>
      <w:hyperlink r:id="rId21" w:history="1">
        <w:r w:rsidR="00E65F23" w:rsidRPr="000C5268">
          <w:rPr>
            <w:rStyle w:val="Hipervnculo"/>
          </w:rPr>
          <w:t>https://www.agroads.com.ar/e/boglich/</w:t>
        </w:r>
      </w:hyperlink>
    </w:p>
    <w:p w14:paraId="60DE8AE3" w14:textId="217684C5" w:rsidR="001A0916" w:rsidRDefault="00272315" w:rsidP="00272315">
      <w:r>
        <w:t xml:space="preserve">- </w:t>
      </w:r>
      <w:hyperlink r:id="rId22" w:history="1">
        <w:r w:rsidRPr="000C5268">
          <w:rPr>
            <w:rStyle w:val="Hipervnculo"/>
          </w:rPr>
          <w:t>https://www.machinefinder.com.ar/ww/es-AR/dealer-organizations/diesel-lange-s-r-l-R3CF282552</w:t>
        </w:r>
      </w:hyperlink>
    </w:p>
    <w:p w14:paraId="4C0348CF" w14:textId="7E7F49FC" w:rsidR="00272315" w:rsidRDefault="00D82123" w:rsidP="00272315">
      <w:hyperlink r:id="rId23" w:history="1">
        <w:r w:rsidR="00E65F23" w:rsidRPr="000C5268">
          <w:rPr>
            <w:rStyle w:val="Hipervnculo"/>
          </w:rPr>
          <w:t>https://www.agroads.com.ar/e/conci-sa/</w:t>
        </w:r>
      </w:hyperlink>
    </w:p>
    <w:p w14:paraId="094628C5" w14:textId="77777777" w:rsidR="00E65F23" w:rsidRDefault="00E65F23" w:rsidP="00272315"/>
    <w:p w14:paraId="541E0513" w14:textId="77777777" w:rsidR="00272315" w:rsidRDefault="00272315" w:rsidP="00272315"/>
    <w:p w14:paraId="687EB90A" w14:textId="77777777" w:rsidR="00D665A4" w:rsidRPr="00D665A4" w:rsidRDefault="00D665A4" w:rsidP="00D665A4">
      <w:pPr>
        <w:rPr>
          <w:b/>
          <w:bCs/>
        </w:rPr>
      </w:pPr>
      <w:r w:rsidRPr="00D665A4">
        <w:rPr>
          <w:b/>
          <w:bCs/>
        </w:rPr>
        <w:t>4.3 Clasificación de maquinaria</w:t>
      </w:r>
    </w:p>
    <w:p w14:paraId="608D97C3" w14:textId="77777777" w:rsidR="00D665A4" w:rsidRPr="00D665A4" w:rsidRDefault="00D665A4" w:rsidP="00D665A4">
      <w:r w:rsidRPr="00D665A4">
        <w:t>Las unidades publicadas deberán clasificarse en las siguientes categorías:</w:t>
      </w:r>
    </w:p>
    <w:p w14:paraId="3303F998" w14:textId="77777777" w:rsidR="00D665A4" w:rsidRPr="00D665A4" w:rsidRDefault="00D665A4" w:rsidP="00D665A4">
      <w:pPr>
        <w:numPr>
          <w:ilvl w:val="0"/>
          <w:numId w:val="8"/>
        </w:numPr>
      </w:pPr>
      <w:r w:rsidRPr="00D665A4">
        <w:lastRenderedPageBreak/>
        <w:t>Tractores</w:t>
      </w:r>
    </w:p>
    <w:p w14:paraId="3A8B0952" w14:textId="77777777" w:rsidR="00D665A4" w:rsidRPr="00D665A4" w:rsidRDefault="00D665A4" w:rsidP="00D665A4">
      <w:pPr>
        <w:numPr>
          <w:ilvl w:val="0"/>
          <w:numId w:val="8"/>
        </w:numPr>
      </w:pPr>
      <w:r w:rsidRPr="00D665A4">
        <w:t>Cosechadoras</w:t>
      </w:r>
    </w:p>
    <w:p w14:paraId="02F1651C" w14:textId="77777777" w:rsidR="00D665A4" w:rsidRPr="00D665A4" w:rsidRDefault="00D665A4" w:rsidP="00D665A4">
      <w:pPr>
        <w:numPr>
          <w:ilvl w:val="0"/>
          <w:numId w:val="8"/>
        </w:numPr>
      </w:pPr>
      <w:r w:rsidRPr="00D665A4">
        <w:t>Pulverizadores</w:t>
      </w:r>
    </w:p>
    <w:p w14:paraId="01C0A03E" w14:textId="77777777" w:rsidR="00D665A4" w:rsidRPr="00D665A4" w:rsidRDefault="00D665A4" w:rsidP="00D665A4">
      <w:pPr>
        <w:numPr>
          <w:ilvl w:val="0"/>
          <w:numId w:val="8"/>
        </w:numPr>
      </w:pPr>
      <w:r w:rsidRPr="00D665A4">
        <w:t>Sembradoras</w:t>
      </w:r>
    </w:p>
    <w:p w14:paraId="2735801A" w14:textId="7FA0F2A8" w:rsidR="00D665A4" w:rsidRPr="00D665A4" w:rsidRDefault="00D665A4" w:rsidP="00D665A4">
      <w:pPr>
        <w:rPr>
          <w:b/>
          <w:bCs/>
        </w:rPr>
      </w:pPr>
      <w:r w:rsidRPr="00D665A4">
        <w:rPr>
          <w:b/>
          <w:bCs/>
        </w:rPr>
        <w:t>4.</w:t>
      </w:r>
      <w:r>
        <w:rPr>
          <w:b/>
          <w:bCs/>
        </w:rPr>
        <w:t>4</w:t>
      </w:r>
      <w:r w:rsidRPr="00D665A4">
        <w:rPr>
          <w:b/>
          <w:bCs/>
        </w:rPr>
        <w:t xml:space="preserve"> Indicadores de stock</w:t>
      </w:r>
    </w:p>
    <w:p w14:paraId="4A8036BE" w14:textId="77777777" w:rsidR="00D665A4" w:rsidRPr="00D665A4" w:rsidRDefault="00D665A4" w:rsidP="00D665A4">
      <w:r w:rsidRPr="00D665A4">
        <w:t>A partir de los datos recolectados, se deberá calcular:</w:t>
      </w:r>
    </w:p>
    <w:p w14:paraId="33C0F3F0" w14:textId="77777777" w:rsidR="00D665A4" w:rsidRPr="00D665A4" w:rsidRDefault="00D665A4" w:rsidP="00D665A4">
      <w:pPr>
        <w:numPr>
          <w:ilvl w:val="0"/>
          <w:numId w:val="9"/>
        </w:numPr>
      </w:pPr>
      <w:r w:rsidRPr="00D665A4">
        <w:t>Cantidad total de unidades por categoría</w:t>
      </w:r>
    </w:p>
    <w:p w14:paraId="0C5AFAA8" w14:textId="77777777" w:rsidR="00D665A4" w:rsidRPr="00D665A4" w:rsidRDefault="00D665A4" w:rsidP="00D665A4">
      <w:pPr>
        <w:numPr>
          <w:ilvl w:val="0"/>
          <w:numId w:val="9"/>
        </w:numPr>
      </w:pPr>
      <w:r w:rsidRPr="00D665A4">
        <w:t>Cantidad total de unidades por competidor</w:t>
      </w:r>
    </w:p>
    <w:p w14:paraId="194EC8EA" w14:textId="77777777" w:rsidR="00D665A4" w:rsidRPr="00D665A4" w:rsidRDefault="00D665A4" w:rsidP="00D665A4">
      <w:pPr>
        <w:numPr>
          <w:ilvl w:val="0"/>
          <w:numId w:val="9"/>
        </w:numPr>
      </w:pPr>
      <w:r w:rsidRPr="00D665A4">
        <w:t>Precio promedio por categoría</w:t>
      </w:r>
    </w:p>
    <w:p w14:paraId="7E7E703A" w14:textId="77777777" w:rsidR="00D665A4" w:rsidRPr="00D665A4" w:rsidRDefault="00D665A4" w:rsidP="00D665A4">
      <w:pPr>
        <w:numPr>
          <w:ilvl w:val="0"/>
          <w:numId w:val="9"/>
        </w:numPr>
      </w:pPr>
      <w:r w:rsidRPr="00D665A4">
        <w:t>Precio total acumulado por categoría (USD inmovilizados)</w:t>
      </w:r>
    </w:p>
    <w:p w14:paraId="3198F1FA" w14:textId="527DB48C" w:rsidR="00D665A4" w:rsidRPr="00D665A4" w:rsidRDefault="00D665A4" w:rsidP="00D665A4">
      <w:pPr>
        <w:rPr>
          <w:b/>
          <w:bCs/>
        </w:rPr>
      </w:pPr>
      <w:r w:rsidRPr="00D665A4">
        <w:rPr>
          <w:b/>
          <w:bCs/>
        </w:rPr>
        <w:t>4.</w:t>
      </w:r>
      <w:r>
        <w:rPr>
          <w:b/>
          <w:bCs/>
        </w:rPr>
        <w:t>5</w:t>
      </w:r>
      <w:r w:rsidRPr="00D665A4">
        <w:rPr>
          <w:b/>
          <w:bCs/>
        </w:rPr>
        <w:t xml:space="preserve"> Antigüedad del inventario</w:t>
      </w:r>
    </w:p>
    <w:p w14:paraId="5387BE90" w14:textId="77777777" w:rsidR="00D665A4" w:rsidRPr="00D665A4" w:rsidRDefault="00D665A4" w:rsidP="00D665A4">
      <w:r w:rsidRPr="00D665A4">
        <w:t>Cuando la información esté disponible, se deberá estimar:</w:t>
      </w:r>
    </w:p>
    <w:p w14:paraId="19A683BD" w14:textId="77777777" w:rsidR="00D665A4" w:rsidRPr="00D665A4" w:rsidRDefault="00D665A4" w:rsidP="00D665A4">
      <w:pPr>
        <w:numPr>
          <w:ilvl w:val="0"/>
          <w:numId w:val="10"/>
        </w:numPr>
      </w:pPr>
      <w:r w:rsidRPr="00D665A4">
        <w:t>Antigüedad promedio de las máquinas por categoría</w:t>
      </w:r>
    </w:p>
    <w:p w14:paraId="2418B2F1" w14:textId="77777777" w:rsidR="00D665A4" w:rsidRPr="00D665A4" w:rsidRDefault="00D665A4" w:rsidP="00D665A4">
      <w:pPr>
        <w:numPr>
          <w:ilvl w:val="0"/>
          <w:numId w:val="10"/>
        </w:numPr>
      </w:pPr>
      <w:r w:rsidRPr="00D665A4">
        <w:t>Antigüedad promedio de las publicaciones</w:t>
      </w:r>
    </w:p>
    <w:p w14:paraId="629593C0" w14:textId="77777777" w:rsidR="00D665A4" w:rsidRPr="00D665A4" w:rsidRDefault="00D665A4" w:rsidP="00D665A4">
      <w:pPr>
        <w:numPr>
          <w:ilvl w:val="0"/>
          <w:numId w:val="10"/>
        </w:numPr>
      </w:pPr>
      <w:r w:rsidRPr="00D665A4">
        <w:t>Identificación de stock de lenta rotación (publicaciones antiguas)</w:t>
      </w:r>
    </w:p>
    <w:p w14:paraId="5A3C1E23" w14:textId="40AC2C49" w:rsidR="00D665A4" w:rsidRPr="00D665A4" w:rsidRDefault="00D665A4" w:rsidP="00D665A4">
      <w:pPr>
        <w:rPr>
          <w:b/>
          <w:bCs/>
        </w:rPr>
      </w:pPr>
      <w:r w:rsidRPr="00D665A4">
        <w:rPr>
          <w:b/>
          <w:bCs/>
        </w:rPr>
        <w:t>4.</w:t>
      </w:r>
      <w:r>
        <w:rPr>
          <w:b/>
          <w:bCs/>
        </w:rPr>
        <w:t>6</w:t>
      </w:r>
      <w:r w:rsidRPr="00D665A4">
        <w:rPr>
          <w:b/>
          <w:bCs/>
        </w:rPr>
        <w:t xml:space="preserve"> Resultados esperados – Análisis 2</w:t>
      </w:r>
    </w:p>
    <w:p w14:paraId="4F5CFEA1" w14:textId="77777777" w:rsidR="00D665A4" w:rsidRPr="00D665A4" w:rsidRDefault="00D665A4" w:rsidP="00D665A4">
      <w:pPr>
        <w:numPr>
          <w:ilvl w:val="0"/>
          <w:numId w:val="11"/>
        </w:numPr>
      </w:pPr>
      <w:r w:rsidRPr="00D665A4">
        <w:t>Mapa de stock por competidor</w:t>
      </w:r>
    </w:p>
    <w:p w14:paraId="3DA13F21" w14:textId="77777777" w:rsidR="00D665A4" w:rsidRPr="00D665A4" w:rsidRDefault="00D665A4" w:rsidP="00D665A4">
      <w:pPr>
        <w:numPr>
          <w:ilvl w:val="0"/>
          <w:numId w:val="11"/>
        </w:numPr>
      </w:pPr>
      <w:r w:rsidRPr="00D665A4">
        <w:t>Estimación de capital inmovilizado por categoría</w:t>
      </w:r>
    </w:p>
    <w:p w14:paraId="6DFFAA41" w14:textId="77777777" w:rsidR="00D665A4" w:rsidRPr="00D665A4" w:rsidRDefault="00D665A4" w:rsidP="00D665A4">
      <w:pPr>
        <w:numPr>
          <w:ilvl w:val="0"/>
          <w:numId w:val="11"/>
        </w:numPr>
      </w:pPr>
      <w:r w:rsidRPr="00D665A4">
        <w:t>Comparación del nivel de carga de stock entre competidores</w:t>
      </w:r>
    </w:p>
    <w:p w14:paraId="04337495" w14:textId="77777777" w:rsidR="00D665A4" w:rsidRPr="00D665A4" w:rsidRDefault="00D665A4" w:rsidP="00D665A4">
      <w:pPr>
        <w:numPr>
          <w:ilvl w:val="0"/>
          <w:numId w:val="11"/>
        </w:numPr>
      </w:pPr>
      <w:r w:rsidRPr="00D665A4">
        <w:t xml:space="preserve">Identificación de competidores con </w:t>
      </w:r>
      <w:proofErr w:type="spellStart"/>
      <w:r w:rsidRPr="00D665A4">
        <w:t>sobrestock</w:t>
      </w:r>
      <w:proofErr w:type="spellEnd"/>
      <w:r w:rsidRPr="00D665A4">
        <w:t xml:space="preserve"> o inventario envejecido</w:t>
      </w:r>
    </w:p>
    <w:p w14:paraId="4A5CEE08" w14:textId="77777777" w:rsidR="00E65F23" w:rsidRDefault="00E65F23" w:rsidP="00272315"/>
    <w:p w14:paraId="62B23C1C" w14:textId="00557390" w:rsidR="00F62F41" w:rsidRDefault="00E722DF" w:rsidP="00272315">
      <w:r>
        <w:t>Requerimientos nuestros para avanzar:</w:t>
      </w:r>
      <w:r>
        <w:br/>
        <w:t>- Definir ca</w:t>
      </w:r>
      <w:bookmarkStart w:id="0" w:name="_GoBack"/>
      <w:bookmarkEnd w:id="0"/>
      <w:r>
        <w:t>tegorías.</w:t>
      </w:r>
    </w:p>
    <w:sectPr w:rsidR="00F62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6FDB"/>
    <w:multiLevelType w:val="multilevel"/>
    <w:tmpl w:val="C64C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441A8D"/>
    <w:multiLevelType w:val="multilevel"/>
    <w:tmpl w:val="8138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A70889"/>
    <w:multiLevelType w:val="multilevel"/>
    <w:tmpl w:val="2498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940DBC"/>
    <w:multiLevelType w:val="multilevel"/>
    <w:tmpl w:val="48A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404E52"/>
    <w:multiLevelType w:val="multilevel"/>
    <w:tmpl w:val="F11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9F5FA0"/>
    <w:multiLevelType w:val="multilevel"/>
    <w:tmpl w:val="AEBC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BA58E7"/>
    <w:multiLevelType w:val="multilevel"/>
    <w:tmpl w:val="AE3E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4B45F6"/>
    <w:multiLevelType w:val="multilevel"/>
    <w:tmpl w:val="5DEE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921603"/>
    <w:multiLevelType w:val="multilevel"/>
    <w:tmpl w:val="4DC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C11452"/>
    <w:multiLevelType w:val="multilevel"/>
    <w:tmpl w:val="900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B422F8"/>
    <w:multiLevelType w:val="multilevel"/>
    <w:tmpl w:val="6EF6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8"/>
  </w:num>
  <w:num w:numId="8">
    <w:abstractNumId w:val="10"/>
  </w:num>
  <w:num w:numId="9">
    <w:abstractNumId w:val="7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315"/>
    <w:rsid w:val="001A0916"/>
    <w:rsid w:val="00272315"/>
    <w:rsid w:val="005D04C1"/>
    <w:rsid w:val="007F0188"/>
    <w:rsid w:val="00D665A4"/>
    <w:rsid w:val="00D82123"/>
    <w:rsid w:val="00E65F23"/>
    <w:rsid w:val="00E67C7D"/>
    <w:rsid w:val="00E722DF"/>
    <w:rsid w:val="00F6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C96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3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72315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231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3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3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3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3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3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3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3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72315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723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groads.com.ar/seccion.asp?subcat=11" TargetMode="External"/><Relationship Id="rId13" Type="http://schemas.openxmlformats.org/officeDocument/2006/relationships/hyperlink" Target="https://www.agrofy.com.ar/cosechadoras" TargetMode="External"/><Relationship Id="rId18" Type="http://schemas.openxmlformats.org/officeDocument/2006/relationships/hyperlink" Target="https://rastroagro.com/sembradoras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agroads.com.ar/e/boglich/" TargetMode="External"/><Relationship Id="rId7" Type="http://schemas.openxmlformats.org/officeDocument/2006/relationships/hyperlink" Target="https://www.agroads.com.ar/seccion.asp?subcat=10" TargetMode="External"/><Relationship Id="rId12" Type="http://schemas.openxmlformats.org/officeDocument/2006/relationships/hyperlink" Target="https://www.agrofy.com.ar/sembradoras" TargetMode="External"/><Relationship Id="rId17" Type="http://schemas.openxmlformats.org/officeDocument/2006/relationships/hyperlink" Target="https://rastroagro.com/cosechadora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astroagro.com/tractores" TargetMode="External"/><Relationship Id="rId20" Type="http://schemas.openxmlformats.org/officeDocument/2006/relationships/hyperlink" Target="https://agronorteusados.com/usado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icardoventurino.com.ar/catalogo/" TargetMode="External"/><Relationship Id="rId11" Type="http://schemas.openxmlformats.org/officeDocument/2006/relationships/hyperlink" Target="https://www.agrofy.com.ar/tractore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astroagro.com/pulverizadoras" TargetMode="External"/><Relationship Id="rId23" Type="http://schemas.openxmlformats.org/officeDocument/2006/relationships/hyperlink" Target="https://www.agroads.com.ar/e/conci-sa/" TargetMode="External"/><Relationship Id="rId10" Type="http://schemas.openxmlformats.org/officeDocument/2006/relationships/hyperlink" Target="https://www.agroads.com.ar/seccion.asp?subcat=13" TargetMode="External"/><Relationship Id="rId19" Type="http://schemas.openxmlformats.org/officeDocument/2006/relationships/hyperlink" Target="https://vehiculos.mercadolibre.com.ar/maquinaria-agricol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groads.com.ar/seccion.asp?subcat=12" TargetMode="External"/><Relationship Id="rId14" Type="http://schemas.openxmlformats.org/officeDocument/2006/relationships/hyperlink" Target="https://www.agrofy.com.ar/pulverizadoras" TargetMode="External"/><Relationship Id="rId22" Type="http://schemas.openxmlformats.org/officeDocument/2006/relationships/hyperlink" Target="https://www.machinefinder.com.ar/ww/es-AR/dealer-organizations/diesel-lange-s-r-l-R3CF28255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864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Marmiroli | Venturino</dc:creator>
  <cp:keywords/>
  <dc:description/>
  <cp:lastModifiedBy>Usuario</cp:lastModifiedBy>
  <cp:revision>2</cp:revision>
  <dcterms:created xsi:type="dcterms:W3CDTF">2026-01-26T19:27:00Z</dcterms:created>
  <dcterms:modified xsi:type="dcterms:W3CDTF">2026-01-27T23:39:00Z</dcterms:modified>
</cp:coreProperties>
</file>