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4B730" w14:textId="055CA5A3" w:rsidR="00540272" w:rsidRDefault="00540272" w:rsidP="00540272">
      <w:pPr>
        <w:pStyle w:val="Ttulo1"/>
      </w:pPr>
      <w:r>
        <w:t>REGISTRO RETRIBUTIVO</w:t>
      </w:r>
    </w:p>
    <w:p w14:paraId="31DE3A5E" w14:textId="77777777" w:rsidR="00540272" w:rsidRDefault="00540272" w:rsidP="00540272"/>
    <w:p w14:paraId="72CB8CAE" w14:textId="620A4C4B" w:rsidR="00540272" w:rsidRPr="00540272" w:rsidRDefault="00540272" w:rsidP="00540272">
      <w:r>
        <w:t>{grafico_1</w:t>
      </w:r>
      <w:r w:rsidR="00E922CA">
        <w:t>}</w:t>
      </w:r>
    </w:p>
    <w:sectPr w:rsidR="00540272" w:rsidRPr="00540272" w:rsidSect="00701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3D"/>
    <w:rsid w:val="000729DB"/>
    <w:rsid w:val="0020043D"/>
    <w:rsid w:val="002F149A"/>
    <w:rsid w:val="00351B8A"/>
    <w:rsid w:val="003577B4"/>
    <w:rsid w:val="003A14AB"/>
    <w:rsid w:val="004009C4"/>
    <w:rsid w:val="00540272"/>
    <w:rsid w:val="00701585"/>
    <w:rsid w:val="00811408"/>
    <w:rsid w:val="00B362C4"/>
    <w:rsid w:val="00B90069"/>
    <w:rsid w:val="00BA2A33"/>
    <w:rsid w:val="00C1211B"/>
    <w:rsid w:val="00E9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A98C"/>
  <w15:chartTrackingRefBased/>
  <w15:docId w15:val="{6BE9B21B-22DF-4FD4-BFB9-3365D57F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4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4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4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4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4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4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4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4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4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4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Artes Garcia</dc:creator>
  <cp:keywords/>
  <dc:description/>
  <cp:lastModifiedBy>Juan Francisco Artes Garcia</cp:lastModifiedBy>
  <cp:revision>3</cp:revision>
  <dcterms:created xsi:type="dcterms:W3CDTF">2025-09-02T22:50:00Z</dcterms:created>
  <dcterms:modified xsi:type="dcterms:W3CDTF">2025-09-02T23:04:00Z</dcterms:modified>
</cp:coreProperties>
</file>