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Conserje</w:t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Historias de usuario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reserva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check in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check out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Realizar reserva.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Como </w:t>
      </w:r>
      <w:r w:rsidDel="00000000" w:rsidR="00000000" w:rsidRPr="00000000">
        <w:rPr>
          <w:u w:val="single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quiero realizar una reserva de una habitación para hospedarme.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fecha de ingreso debe ser dentro de los 90 días a partir de la fecha de la reserva.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fecha de egreso debe ser dentro de los 15 días a partir de la fecha de ingreso.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 (</w:t>
      </w:r>
      <w:r w:rsidDel="00000000" w:rsidR="00000000" w:rsidRPr="00000000">
        <w:rPr>
          <w:rtl w:val="0"/>
        </w:rPr>
        <w:t xml:space="preserve">Realizar reserva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1</w:t>
      </w:r>
      <w:r w:rsidDel="00000000" w:rsidR="00000000" w:rsidRPr="00000000">
        <w:rPr>
          <w:rtl w:val="0"/>
        </w:rPr>
        <w:t xml:space="preserve">: Reserva exitosa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la fecha de ingreso 10/08/2026 y la fecha de egreso 15/08/2026 y las condiciones del hotel “Marisma Azul” cumple con las condiciones para una reservación.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ingresa la fecha de ingreso 10/08/2026, fecha de egreso 15/08/2026, selecciona el hotel “Marisma Azul” y cantidad de huésped de 2 y presiona “Reservar”.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realiza la reserva exitosamente, envía un correo electrónico con el código de reserva y un enlace para continuar con el pago.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2</w:t>
      </w:r>
      <w:r w:rsidDel="00000000" w:rsidR="00000000" w:rsidRPr="00000000">
        <w:rPr>
          <w:rtl w:val="0"/>
        </w:rPr>
        <w:t xml:space="preserve">: Reserva fallida por fecha de ingreso por fuera de los próximos 90 días.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la fecha de ingreso 24/12/2026 que está fuera de los próximos 90 días de la fecha actual.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ingresa la fecha de ingreso 24/12/2026, fecha de egreso 31/12/2026, selecciona el hotel “Brisa marina” y cantidad de huésped de 2 y presiona “Reservar”.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“La fecha de ingreso está fuera de los proximos 90 dias”</w:t>
      </w:r>
    </w:p>
    <w:p w:rsidR="00000000" w:rsidDel="00000000" w:rsidP="00000000" w:rsidRDefault="00000000" w:rsidRPr="00000000" w14:paraId="0000001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3</w:t>
      </w:r>
      <w:r w:rsidDel="00000000" w:rsidR="00000000" w:rsidRPr="00000000">
        <w:rPr>
          <w:rtl w:val="0"/>
        </w:rPr>
        <w:t xml:space="preserve">: Reserva fallida por fecha de egreso mayor a 15 días desde la fecha de ingreso.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la fecha de ingreso 30/08/2026 y la fecha de egreso 01/01/2027 siendo mayor a 15 días desde la fecha de ingreso.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ingresa la fecha de ingreso 30/08/2026, fecha de egreso 01/01/2027 , selecciona el hotel “Atlas hotel” y cantidad de huésped de 4 y presiona “Reservar”.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“La fecha de egreso supera los 15 días desde la fecha de egreso”.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3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4</w:t>
      </w:r>
      <w:r w:rsidDel="00000000" w:rsidR="00000000" w:rsidRPr="00000000">
        <w:rPr>
          <w:rtl w:val="0"/>
        </w:rPr>
        <w:t xml:space="preserve">: Reserva fallida por falta de disponibilidad.</w:t>
      </w:r>
    </w:p>
    <w:p w:rsidR="00000000" w:rsidDel="00000000" w:rsidP="00000000" w:rsidRDefault="00000000" w:rsidRPr="00000000" w14:paraId="00000020">
      <w:pPr>
        <w:spacing w:line="43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43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43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Realizar check in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Como </w:t>
      </w:r>
      <w:r w:rsidDel="00000000" w:rsidR="00000000" w:rsidRPr="00000000">
        <w:rPr>
          <w:u w:val="single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quiero realizar el check in para ingresar a la habitación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está disponible a partir de las 10:00 hasta las 23:59.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 (</w:t>
      </w:r>
      <w:r w:rsidDel="00000000" w:rsidR="00000000" w:rsidRPr="00000000">
        <w:rPr>
          <w:rtl w:val="0"/>
        </w:rPr>
        <w:t xml:space="preserve">Realizar check in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1</w:t>
      </w:r>
      <w:r w:rsidDel="00000000" w:rsidR="00000000" w:rsidRPr="00000000">
        <w:rPr>
          <w:rtl w:val="0"/>
        </w:rPr>
        <w:t xml:space="preserve">: Check in exitoso.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código</w:t>
      </w:r>
      <w:r w:rsidDel="00000000" w:rsidR="00000000" w:rsidRPr="00000000">
        <w:rPr>
          <w:rtl w:val="0"/>
        </w:rPr>
        <w:t xml:space="preserve"> 1111 es válido, la fecha actual es 02/08/2026 el cual coincide con la fecha de reservación y la hora actual es 11:00.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cliente ingresa el código 1111 y presiona ”Aceptar”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valida el check in, manda un mensaje a alguno de los conserjes del hotel para que guíen al usuario hasta la habitación asignada y otro mensaje a los botones para que se hagan cargo de las valijas.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2</w:t>
      </w:r>
      <w:r w:rsidDel="00000000" w:rsidR="00000000" w:rsidRPr="00000000">
        <w:rPr>
          <w:rtl w:val="0"/>
        </w:rPr>
        <w:t xml:space="preserve">: Check in fallido por código incorrecto.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código</w:t>
      </w:r>
      <w:r w:rsidDel="00000000" w:rsidR="00000000" w:rsidRPr="00000000">
        <w:rPr>
          <w:rtl w:val="0"/>
        </w:rPr>
        <w:t xml:space="preserve"> 2222 el cual no es válido.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cliente ingresa el código 2222 y presiona ”Aceptar”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“El código no es válido”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3</w:t>
      </w:r>
      <w:r w:rsidDel="00000000" w:rsidR="00000000" w:rsidRPr="00000000">
        <w:rPr>
          <w:rtl w:val="0"/>
        </w:rPr>
        <w:t xml:space="preserve">: Check in fallido por horario fuera del establecido.</w:t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código</w:t>
      </w:r>
      <w:r w:rsidDel="00000000" w:rsidR="00000000" w:rsidRPr="00000000">
        <w:rPr>
          <w:rtl w:val="0"/>
        </w:rPr>
        <w:t xml:space="preserve"> 1234 es válido, la fecha actual es 20/08/2026 el cual coincide con la fecha de reservación y la hora actual es 9:00.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cliente ingresa el código 1234 y presiona ”Aceptar”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“aún no se encuentran habilitados los ingresos al hotel ”.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4</w:t>
      </w:r>
      <w:r w:rsidDel="00000000" w:rsidR="00000000" w:rsidRPr="00000000">
        <w:rPr>
          <w:rtl w:val="0"/>
        </w:rPr>
        <w:t xml:space="preserve">: Check in fallido por fecha incorrecta</w:t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el código</w:t>
      </w:r>
      <w:r w:rsidDel="00000000" w:rsidR="00000000" w:rsidRPr="00000000">
        <w:rPr>
          <w:rtl w:val="0"/>
        </w:rPr>
        <w:t xml:space="preserve"> 1233 es válido, la fecha actual es 10/09/2026 el cual no coincide con la fecha de reservación.</w:t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cliente ingresa el código 1233 y presiona “Aceptar”.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“El código no tiene fecha de reserva para la fecha actual”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Realizar check out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Como </w:t>
      </w:r>
      <w:r w:rsidDel="00000000" w:rsidR="00000000" w:rsidRPr="00000000">
        <w:rPr>
          <w:u w:val="single"/>
          <w:rtl w:val="0"/>
        </w:rPr>
        <w:t xml:space="preserve">Conserje</w:t>
      </w:r>
      <w:r w:rsidDel="00000000" w:rsidR="00000000" w:rsidRPr="00000000">
        <w:rPr>
          <w:rtl w:val="0"/>
        </w:rPr>
        <w:t xml:space="preserve"> quiero realizar el check out  de una habitación para liberarla</w:t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se puede hacer check out de habitaciones sin gastos.</w:t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 (</w:t>
      </w:r>
      <w:r w:rsidDel="00000000" w:rsidR="00000000" w:rsidRPr="00000000">
        <w:rPr>
          <w:rtl w:val="0"/>
        </w:rPr>
        <w:t xml:space="preserve">Realizar check out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1</w:t>
      </w:r>
      <w:r w:rsidDel="00000000" w:rsidR="00000000" w:rsidRPr="00000000">
        <w:rPr>
          <w:rtl w:val="0"/>
        </w:rPr>
        <w:t xml:space="preserve">: Check out exitoso.</w:t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la habitación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12 que no</w:t>
      </w:r>
      <w:r w:rsidDel="00000000" w:rsidR="00000000" w:rsidRPr="00000000">
        <w:rPr>
          <w:rtl w:val="0"/>
        </w:rPr>
        <w:t xml:space="preserve"> tiene gastos.</w:t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conserje </w:t>
      </w:r>
      <w:r w:rsidDel="00000000" w:rsidR="00000000" w:rsidRPr="00000000">
        <w:rPr>
          <w:rtl w:val="0"/>
        </w:rPr>
        <w:t xml:space="preserve">ingresa la habitación</w:t>
      </w:r>
      <w:r w:rsidDel="00000000" w:rsidR="00000000" w:rsidRPr="00000000">
        <w:rPr>
          <w:rtl w:val="0"/>
        </w:rPr>
        <w:t xml:space="preserve"> 12 y presiona “Aceptar”.</w:t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valida el check out, envía un mensaje a las mucamas del hotel avisando que la habitación puede limpiarse.</w:t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Escenario 2</w:t>
      </w:r>
      <w:r w:rsidDel="00000000" w:rsidR="00000000" w:rsidRPr="00000000">
        <w:rPr>
          <w:rtl w:val="0"/>
        </w:rPr>
        <w:t xml:space="preserve">: Check out fallido por habitación con gastos.</w:t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la habitación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20 que tiene</w:t>
      </w:r>
      <w:r w:rsidDel="00000000" w:rsidR="00000000" w:rsidRPr="00000000">
        <w:rPr>
          <w:rtl w:val="0"/>
        </w:rPr>
        <w:t xml:space="preserve"> gastos realizados.</w:t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conserje ingresa la habitación 20 y presiona “Aceptar”.</w:t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“No puede hacerse el check out hasta que no se abonen los gastos realizados“.</w:t>
      </w:r>
    </w:p>
    <w:p w:rsidR="00000000" w:rsidDel="00000000" w:rsidP="00000000" w:rsidRDefault="00000000" w:rsidRPr="00000000" w14:paraId="0000004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  <w:t xml:space="preserve">Verificar todos los casos, poner los datos correspondientes para una comparación, se puede poner ejemplos con paréntesis para dar a entender el ejemplo y comparar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