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03" w:rsidRDefault="00A427FE">
      <w:r>
        <w:t xml:space="preserve">PRÁCTICA 5.2 </w:t>
      </w:r>
      <w:r>
        <w:tab/>
        <w:t>sistemas informáticos</w:t>
      </w:r>
    </w:p>
    <w:p w:rsidR="00A427FE" w:rsidRDefault="00A427FE">
      <w:r>
        <w:t>Las capturas que te voy a mostrar han sido tomadas a posteriori debido a los problemas que me han ido surgiendo durante la ejecución de la misma.</w:t>
      </w:r>
    </w:p>
    <w:p w:rsidR="00A427FE" w:rsidRDefault="00A427FE">
      <w:r>
        <w:t xml:space="preserve">He utilizado una máquina virtual de </w:t>
      </w:r>
      <w:proofErr w:type="spellStart"/>
      <w:r>
        <w:t>Debian</w:t>
      </w:r>
      <w:proofErr w:type="spellEnd"/>
      <w:r>
        <w:t xml:space="preserve"> con escritorio XFCE, ya que hasta ahora sólo había probado Ubuntu. La creé con 2 Gb de RAM y con la red en modo bridge. Para probar he utilizado dos pc con Windows nativo, uno en la red de mi trabajo y otro en la red de casa.</w:t>
      </w:r>
    </w:p>
    <w:p w:rsidR="00A427FE" w:rsidRDefault="00A427FE">
      <w:r>
        <w:t xml:space="preserve">Empecé en el trabajo y probé la conectividad haciendo ping desde un pc con Windows y funcionó a la primera sin tener que configurar nada, hice otro ping desde la máquina con </w:t>
      </w:r>
      <w:proofErr w:type="spellStart"/>
      <w:r>
        <w:t>Debian</w:t>
      </w:r>
      <w:proofErr w:type="spellEnd"/>
      <w:r>
        <w:t xml:space="preserve"> y funcionó igual de bien.</w:t>
      </w:r>
    </w:p>
    <w:p w:rsidR="00A427FE" w:rsidRDefault="00A427FE">
      <w:r>
        <w:t xml:space="preserve">Para saber la </w:t>
      </w:r>
      <w:proofErr w:type="spellStart"/>
      <w:r>
        <w:t>ip</w:t>
      </w:r>
      <w:proofErr w:type="spellEnd"/>
      <w:r>
        <w:t xml:space="preserve"> del pc en la consola hice un </w:t>
      </w:r>
      <w:r w:rsidR="006B7729">
        <w:t>&lt;</w:t>
      </w:r>
      <w:proofErr w:type="spellStart"/>
      <w:r>
        <w:t>ipconfig</w:t>
      </w:r>
      <w:proofErr w:type="spellEnd"/>
      <w:r w:rsidR="006B7729">
        <w:t>&gt;</w:t>
      </w:r>
      <w:r>
        <w:t xml:space="preserve">. En </w:t>
      </w:r>
      <w:proofErr w:type="spellStart"/>
      <w:r>
        <w:t>Debian</w:t>
      </w:r>
      <w:proofErr w:type="spellEnd"/>
      <w:r>
        <w:t xml:space="preserve"> el comando que sale en los apuntes no me funcionó (</w:t>
      </w:r>
      <w:proofErr w:type="spellStart"/>
      <w:r>
        <w:t>ifconfig</w:t>
      </w:r>
      <w:proofErr w:type="spellEnd"/>
      <w:r>
        <w:t>)</w:t>
      </w:r>
      <w:r w:rsidR="006B7729">
        <w:t xml:space="preserve">; sin embargo pude ver la </w:t>
      </w:r>
      <w:proofErr w:type="spellStart"/>
      <w:r w:rsidR="006B7729">
        <w:t>ip</w:t>
      </w:r>
      <w:proofErr w:type="spellEnd"/>
      <w:r w:rsidR="006B7729">
        <w:t xml:space="preserve"> con &lt;</w:t>
      </w:r>
      <w:proofErr w:type="spellStart"/>
      <w:r w:rsidR="006B7729">
        <w:t>ip</w:t>
      </w:r>
      <w:proofErr w:type="spellEnd"/>
      <w:r w:rsidR="006B7729">
        <w:t xml:space="preserve"> a&gt;.</w:t>
      </w:r>
    </w:p>
    <w:p w:rsidR="006B7729" w:rsidRDefault="006B7729">
      <w:r>
        <w:t>Instalé Samba sin más problemas con los comandos de los apuntes, seguí los pasos de la guía y todo iba bien hasta que quise ver los grupos y usuarios que había creado  &lt;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&gt;, que no me dejaba por no tener permisos. Me </w:t>
      </w:r>
      <w:proofErr w:type="spellStart"/>
      <w:r>
        <w:t>logueé</w:t>
      </w:r>
      <w:proofErr w:type="spellEnd"/>
      <w:r>
        <w:t xml:space="preserve"> con &lt;su -&gt; y empecé a hacer diferentes pruebas para solucionar el problema. Pregunté en el foro y me dijiste lo de poner –R para que afectase a todas las carpetas hijas, lo hice y funcionó.</w:t>
      </w:r>
    </w:p>
    <w:p w:rsidR="006B7729" w:rsidRDefault="004831EF">
      <w:r>
        <w:t>Una vez “solventado”  el problema me puse a realizar el ejercicio, no te hice las capturas de todos los pasos, en cambio te hice las de cómo quedaron los grupos.</w:t>
      </w:r>
    </w:p>
    <w:p w:rsidR="004831EF" w:rsidRDefault="004831EF">
      <w:r>
        <w:t xml:space="preserve">Tuve que volver a casa y ahí sí que tuve que forzar la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Debian</w:t>
      </w:r>
      <w:proofErr w:type="spellEnd"/>
      <w:r>
        <w:t xml:space="preserve"> para que se conectara con otra red. Una vez hice eso ya pude seguir avanzando.</w:t>
      </w:r>
      <w:bookmarkStart w:id="0" w:name="_GoBack"/>
      <w:bookmarkEnd w:id="0"/>
    </w:p>
    <w:p w:rsidR="004831EF" w:rsidRDefault="004831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73pt">
            <v:imagedata r:id="rId5" o:title="usuariosCreados"/>
          </v:shape>
        </w:pict>
      </w:r>
    </w:p>
    <w:p w:rsidR="004831EF" w:rsidRDefault="004831EF"/>
    <w:p w:rsidR="004831EF" w:rsidRDefault="004831EF">
      <w:r>
        <w:lastRenderedPageBreak/>
        <w:t>Luego las carpetas compartidas.</w:t>
      </w:r>
    </w:p>
    <w:p w:rsidR="004831EF" w:rsidRDefault="004831EF">
      <w:r>
        <w:pict>
          <v:shape id="_x0000_i1026" type="#_x0000_t75" style="width:425.25pt;height:239.25pt">
            <v:imagedata r:id="rId6" o:title="ModificarWorkgroup"/>
          </v:shape>
        </w:pict>
      </w:r>
    </w:p>
    <w:p w:rsidR="004831EF" w:rsidRDefault="004831EF">
      <w:r>
        <w:pict>
          <v:shape id="_x0000_i1027" type="#_x0000_t75" style="width:425.25pt;height:239.25pt">
            <v:imagedata r:id="rId7" o:title="samba-conf1"/>
          </v:shape>
        </w:pict>
      </w:r>
    </w:p>
    <w:p w:rsidR="004831EF" w:rsidRDefault="004831EF">
      <w:r>
        <w:lastRenderedPageBreak/>
        <w:pict>
          <v:shape id="_x0000_i1028" type="#_x0000_t75" style="width:425.25pt;height:239.25pt">
            <v:imagedata r:id="rId8" o:title="samba-conf2"/>
          </v:shape>
        </w:pict>
      </w:r>
    </w:p>
    <w:p w:rsidR="004831EF" w:rsidRDefault="004831EF">
      <w:r>
        <w:pict>
          <v:shape id="_x0000_i1029" type="#_x0000_t75" style="width:425.25pt;height:239.25pt">
            <v:imagedata r:id="rId9" o:title="samba-conf3"/>
          </v:shape>
        </w:pict>
      </w:r>
    </w:p>
    <w:p w:rsidR="004831EF" w:rsidRDefault="004831EF">
      <w:r>
        <w:t>Los archivos que pides en la práctica los saqué de la máquina virtual con una de las carpetas compartidas en Samba.</w:t>
      </w:r>
    </w:p>
    <w:sectPr w:rsidR="00483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FE"/>
    <w:rsid w:val="004831EF"/>
    <w:rsid w:val="006B7729"/>
    <w:rsid w:val="00A427FE"/>
    <w:rsid w:val="00BE073C"/>
    <w:rsid w:val="00DC5D03"/>
    <w:rsid w:val="00E9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juanf</dc:creator>
  <cp:lastModifiedBy>juanf</cp:lastModifiedBy>
  <cp:revision>3</cp:revision>
  <cp:lastPrinted>2021-02-20T07:46:00Z</cp:lastPrinted>
  <dcterms:created xsi:type="dcterms:W3CDTF">2021-02-20T06:53:00Z</dcterms:created>
  <dcterms:modified xsi:type="dcterms:W3CDTF">2021-02-20T07:46:00Z</dcterms:modified>
</cp:coreProperties>
</file>