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883" w:rsidRDefault="00907A38" w:rsidP="00907A38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907A38">
        <w:rPr>
          <w:rFonts w:ascii="Arial" w:hAnsi="Arial" w:cs="Arial"/>
          <w:sz w:val="24"/>
          <w:szCs w:val="24"/>
          <w:lang w:val="es-ES"/>
        </w:rPr>
        <w:t>Documentación de entrega, prueba</w:t>
      </w:r>
      <w:r w:rsidR="00CC1668">
        <w:rPr>
          <w:rFonts w:ascii="Arial" w:hAnsi="Arial" w:cs="Arial"/>
          <w:sz w:val="24"/>
          <w:szCs w:val="24"/>
          <w:lang w:val="es-ES"/>
        </w:rPr>
        <w:t xml:space="preserve"> para</w:t>
      </w:r>
      <w:r w:rsidRPr="00907A38">
        <w:rPr>
          <w:rFonts w:ascii="Arial" w:hAnsi="Arial" w:cs="Arial"/>
          <w:sz w:val="24"/>
          <w:szCs w:val="24"/>
          <w:lang w:val="es-ES"/>
        </w:rPr>
        <w:t xml:space="preserve"> desarrollador php Decamerón</w:t>
      </w:r>
    </w:p>
    <w:p w:rsidR="00E82129" w:rsidRDefault="00E82129" w:rsidP="00907A38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Juan Fernando</w:t>
      </w:r>
      <w:bookmarkStart w:id="0" w:name="_GoBack"/>
      <w:bookmarkEnd w:id="0"/>
      <w:r>
        <w:rPr>
          <w:rFonts w:ascii="Arial" w:hAnsi="Arial" w:cs="Arial"/>
          <w:sz w:val="24"/>
          <w:szCs w:val="24"/>
          <w:lang w:val="es-ES"/>
        </w:rPr>
        <w:t xml:space="preserve"> Utria Guisado</w:t>
      </w:r>
    </w:p>
    <w:p w:rsidR="00907A38" w:rsidRDefault="00907A38" w:rsidP="00907A38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907A38" w:rsidRDefault="00907A38" w:rsidP="00907A38">
      <w:pPr>
        <w:rPr>
          <w:rFonts w:ascii="Arial" w:hAnsi="Arial" w:cs="Arial"/>
          <w:sz w:val="24"/>
          <w:szCs w:val="24"/>
          <w:lang w:val="es-ES"/>
        </w:rPr>
      </w:pPr>
      <w:r w:rsidRPr="004D46B9">
        <w:rPr>
          <w:rFonts w:ascii="Arial" w:hAnsi="Arial" w:cs="Arial"/>
          <w:b/>
          <w:sz w:val="24"/>
          <w:szCs w:val="24"/>
          <w:lang w:val="es-ES"/>
        </w:rPr>
        <w:t>Esquema db dibujado en Figma primeramente</w:t>
      </w:r>
      <w:r>
        <w:rPr>
          <w:rFonts w:ascii="Arial" w:hAnsi="Arial" w:cs="Arial"/>
          <w:sz w:val="24"/>
          <w:szCs w:val="24"/>
          <w:lang w:val="es-ES"/>
        </w:rPr>
        <w:t xml:space="preserve"> para tener una idea de lo que se busca:</w:t>
      </w:r>
    </w:p>
    <w:p w:rsidR="00907A38" w:rsidRDefault="00907A38" w:rsidP="00907A38">
      <w:pPr>
        <w:rPr>
          <w:rFonts w:ascii="Arial" w:hAnsi="Arial" w:cs="Arial"/>
          <w:sz w:val="24"/>
          <w:szCs w:val="24"/>
          <w:lang w:val="es-ES"/>
        </w:rPr>
      </w:pPr>
      <w:r w:rsidRPr="00907A38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3BF84371" wp14:editId="137E62B9">
            <wp:extent cx="5612130" cy="23628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38" w:rsidRPr="004D46B9" w:rsidRDefault="00907A38" w:rsidP="00907A38">
      <w:pPr>
        <w:rPr>
          <w:rFonts w:ascii="Arial" w:hAnsi="Arial" w:cs="Arial"/>
          <w:b/>
          <w:sz w:val="24"/>
          <w:szCs w:val="24"/>
          <w:lang w:val="es-ES"/>
        </w:rPr>
      </w:pPr>
      <w:r w:rsidRPr="004D46B9">
        <w:rPr>
          <w:rFonts w:ascii="Arial" w:hAnsi="Arial" w:cs="Arial"/>
          <w:b/>
          <w:sz w:val="24"/>
          <w:szCs w:val="24"/>
          <w:lang w:val="es-ES"/>
        </w:rPr>
        <w:t>Db en postgres</w:t>
      </w:r>
    </w:p>
    <w:p w:rsidR="00907A38" w:rsidRDefault="00907A38" w:rsidP="00907A38">
      <w:pPr>
        <w:rPr>
          <w:rFonts w:ascii="Arial" w:hAnsi="Arial" w:cs="Arial"/>
          <w:sz w:val="24"/>
          <w:szCs w:val="24"/>
          <w:lang w:val="es-ES"/>
        </w:rPr>
      </w:pPr>
      <w:r w:rsidRPr="00907A38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5B6D815" wp14:editId="4C97831E">
            <wp:extent cx="5612130" cy="34220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38" w:rsidRDefault="00907A38" w:rsidP="00907A38">
      <w:pPr>
        <w:rPr>
          <w:rFonts w:ascii="Arial" w:hAnsi="Arial" w:cs="Arial"/>
          <w:sz w:val="24"/>
          <w:szCs w:val="24"/>
          <w:lang w:val="es-ES"/>
        </w:rPr>
      </w:pPr>
      <w:r w:rsidRPr="00907A38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07C79D2C" wp14:editId="3847FE84">
            <wp:extent cx="5612130" cy="3507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38" w:rsidRDefault="00907A38" w:rsidP="00907A38">
      <w:pPr>
        <w:rPr>
          <w:rFonts w:ascii="Arial" w:hAnsi="Arial" w:cs="Arial"/>
          <w:sz w:val="24"/>
          <w:szCs w:val="24"/>
          <w:lang w:val="es-ES"/>
        </w:rPr>
      </w:pPr>
      <w:r w:rsidRPr="00907A38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6E9083D6" wp14:editId="7EEFD1BE">
            <wp:extent cx="5612130" cy="34683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38" w:rsidRDefault="00907A38" w:rsidP="00907A3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Llave </w:t>
      </w:r>
      <w:r w:rsidR="00CC1668">
        <w:rPr>
          <w:rFonts w:ascii="Arial" w:hAnsi="Arial" w:cs="Arial"/>
          <w:sz w:val="24"/>
          <w:szCs w:val="24"/>
          <w:lang w:val="es-ES"/>
        </w:rPr>
        <w:t>foránea</w:t>
      </w:r>
      <w:r>
        <w:rPr>
          <w:rFonts w:ascii="Arial" w:hAnsi="Arial" w:cs="Arial"/>
          <w:sz w:val="24"/>
          <w:szCs w:val="24"/>
          <w:lang w:val="es-ES"/>
        </w:rPr>
        <w:t xml:space="preserve"> que permite la relación entre las tablas hotel y </w:t>
      </w:r>
      <w:r w:rsidR="00CC1668">
        <w:rPr>
          <w:rFonts w:ascii="Arial" w:hAnsi="Arial" w:cs="Arial"/>
          <w:sz w:val="24"/>
          <w:szCs w:val="24"/>
          <w:lang w:val="es-ES"/>
        </w:rPr>
        <w:t>tipo habitación</w:t>
      </w:r>
    </w:p>
    <w:p w:rsidR="00907A38" w:rsidRDefault="004D46B9" w:rsidP="00907A38">
      <w:pPr>
        <w:rPr>
          <w:rFonts w:ascii="Arial" w:hAnsi="Arial" w:cs="Arial"/>
          <w:sz w:val="24"/>
          <w:szCs w:val="24"/>
          <w:lang w:val="es-ES"/>
        </w:rPr>
      </w:pPr>
      <w:r w:rsidRPr="004D46B9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50B153B6" wp14:editId="00CA748C">
            <wp:extent cx="5612130" cy="34143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B9" w:rsidRDefault="004D46B9" w:rsidP="00907A38">
      <w:pPr>
        <w:rPr>
          <w:rFonts w:ascii="Arial" w:hAnsi="Arial" w:cs="Arial"/>
          <w:sz w:val="24"/>
          <w:szCs w:val="24"/>
          <w:lang w:val="es-ES"/>
        </w:rPr>
      </w:pPr>
      <w:r w:rsidRPr="004D46B9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1A7BD55B" wp14:editId="37273F70">
            <wp:extent cx="5612130" cy="34607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B9" w:rsidRDefault="00CC1668" w:rsidP="00907A3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Variables unique</w:t>
      </w:r>
      <w:r w:rsidR="004D46B9">
        <w:rPr>
          <w:rFonts w:ascii="Arial" w:hAnsi="Arial" w:cs="Arial"/>
          <w:sz w:val="24"/>
          <w:szCs w:val="24"/>
          <w:lang w:val="es-ES"/>
        </w:rPr>
        <w:t xml:space="preserve"> para evitar introducción repetida de datos</w:t>
      </w:r>
    </w:p>
    <w:p w:rsidR="004D46B9" w:rsidRDefault="004D46B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:rsidR="00F4059E" w:rsidRDefault="00F4059E">
      <w:pPr>
        <w:rPr>
          <w:rFonts w:ascii="Arial" w:hAnsi="Arial" w:cs="Arial"/>
          <w:sz w:val="24"/>
          <w:szCs w:val="24"/>
          <w:lang w:val="es-ES"/>
        </w:rPr>
      </w:pPr>
    </w:p>
    <w:p w:rsidR="004D46B9" w:rsidRPr="004D46B9" w:rsidRDefault="004D46B9" w:rsidP="00907A38">
      <w:pPr>
        <w:rPr>
          <w:rFonts w:ascii="Arial" w:hAnsi="Arial" w:cs="Arial"/>
          <w:b/>
          <w:sz w:val="24"/>
          <w:szCs w:val="24"/>
          <w:lang w:val="es-ES"/>
        </w:rPr>
      </w:pPr>
      <w:r w:rsidRPr="004D46B9">
        <w:rPr>
          <w:rFonts w:ascii="Arial" w:hAnsi="Arial" w:cs="Arial"/>
          <w:b/>
          <w:sz w:val="24"/>
          <w:szCs w:val="24"/>
          <w:lang w:val="es-ES"/>
        </w:rPr>
        <w:t>Esquema del sitio:</w:t>
      </w:r>
    </w:p>
    <w:p w:rsidR="004D46B9" w:rsidRDefault="00CC1668" w:rsidP="00907A3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1904</wp:posOffset>
                </wp:positionH>
                <wp:positionV relativeFrom="paragraph">
                  <wp:posOffset>74905</wp:posOffset>
                </wp:positionV>
                <wp:extent cx="45719" cy="3116275"/>
                <wp:effectExtent l="876300" t="0" r="12065" b="84455"/>
                <wp:wrapNone/>
                <wp:docPr id="19" name="Conector: curv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116275"/>
                        </a:xfrm>
                        <a:prstGeom prst="curvedConnector3">
                          <a:avLst>
                            <a:gd name="adj1" fmla="val -193003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E213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9" o:spid="_x0000_s1026" type="#_x0000_t38" style="position:absolute;margin-left:.15pt;margin-top:5.9pt;width:3.6pt;height:24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o3T7gEAACEEAAAOAAAAZHJzL2Uyb0RvYy54bWysU8ty0zAU3TPDP2i0b2wnNKWeOF2kwIaB&#10;TIEPUPVIBHrNlRo7f8+V7LgMMF0wbGTLuufcc86VN3eDNeQkIWrvOtosakqk415od+jot6/vr95S&#10;EhNzghnvZEfPMtK77etXmz60cumP3ggJBElcbPvQ0WNKoa2qyI/SsrjwQTo8VB4sS7iFQyWA9chu&#10;TbWs63XVexABPJcx4tf78ZBuC79SkqfPSkWZiOkoaktlhbI+5rXablh7ABaOmk8y2D+osEw7bDpT&#10;3bPEyBPoP6is5uCjV2nBva28UprL4gHdNPVvbr4cWZDFC4YTwxxT/H+0/NNpD0QLnN0tJY5ZnNEO&#10;J8WTh5bwJzgx4QmeYVB9iC3W79wepl0Me8iuBwU2P9EPGUq45zlcOSTC8eOb65vcguPJqmnWy5vr&#10;zFk9gwPE9EF6S/JLR3NvKVDLKGZV4mWnjzGVnMUklonvDSXKGhzbiRly1dyu6nq1nsgnALa50Ge0&#10;cXlNTJt3TpB0Dug6gWbuYOQEzCVVdjx6LG/pbOQIf5AKQ0NXyyKrXFe5M0BQQkfFj2ZmwcoMUdqY&#10;GVS/DJpqM0yWKzwDm5eBc3Xp6F2agVY7D38Dp+EiVY31F9ej12z70YtzmXiJA+9hmdr0z+SL/uu+&#10;wJ//7O1PAAAA//8DAFBLAwQUAAYACAAAACEA8nF2/NkAAAAFAQAADwAAAGRycy9kb3ducmV2Lnht&#10;bEyOT0+DQBDF7yZ+h82YeLNLa6gGWRpTlYu9tHrxtrAjENlZwmwBv73jSY/vT9775bvF92rCkbtA&#10;BtarBBRSHVxHjYH3t5ebe1AcLTnbB0ID38iwKy4vcpu5MNMRp1NslIwQZ9ZAG+OQac11i97yKgxI&#10;kn2G0dsocmy0G+0s477XmyTZam87kofWDrhvsf46nb2B13L4oPLpOO8PvnoOvHCZTgdjrq+WxwdQ&#10;EZf4V4ZffEGHQpiqcCbHqjdwKz1x18Iv6V0KqjKQJpst6CLX/+mLHwAAAP//AwBQSwECLQAUAAYA&#10;CAAAACEAtoM4kv4AAADhAQAAEwAAAAAAAAAAAAAAAAAAAAAAW0NvbnRlbnRfVHlwZXNdLnhtbFBL&#10;AQItABQABgAIAAAAIQA4/SH/1gAAAJQBAAALAAAAAAAAAAAAAAAAAC8BAABfcmVscy8ucmVsc1BL&#10;AQItABQABgAIAAAAIQACxo3T7gEAACEEAAAOAAAAAAAAAAAAAAAAAC4CAABkcnMvZTJvRG9jLnht&#10;bFBLAQItABQABgAIAAAAIQDycXb82QAAAAUBAAAPAAAAAAAAAAAAAAAAAEgEAABkcnMvZG93bnJl&#10;di54bWxQSwUGAAAAAAQABADzAAAATgUAAAAA&#10;" adj="-416888" strokecolor="black [3200]" strokeweight="1pt">
                <v:stroke endarrow="block" joinstyle="miter"/>
              </v:shape>
            </w:pict>
          </mc:Fallback>
        </mc:AlternateContent>
      </w:r>
      <w:r w:rsidR="004D46B9" w:rsidRPr="004D46B9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19D4829" wp14:editId="23643B6A">
            <wp:extent cx="5612130" cy="28340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B9" w:rsidRDefault="00CC1668" w:rsidP="00907A3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6B6440" wp14:editId="46F1B6DA">
                <wp:simplePos x="0" y="0"/>
                <wp:positionH relativeFrom="column">
                  <wp:posOffset>4193324</wp:posOffset>
                </wp:positionH>
                <wp:positionV relativeFrom="paragraph">
                  <wp:posOffset>1517617</wp:posOffset>
                </wp:positionV>
                <wp:extent cx="1083538" cy="1009540"/>
                <wp:effectExtent l="0" t="0" r="21590" b="1968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538" cy="100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1668" w:rsidRPr="00CC1668" w:rsidRDefault="00CC1668" w:rsidP="00CC16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Botón </w:t>
                            </w:r>
                            <w:r>
                              <w:rPr>
                                <w:lang w:val="es-ES"/>
                              </w:rPr>
                              <w:t xml:space="preserve">que nos dirige al registro de hoteles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B6440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330.2pt;margin-top:119.5pt;width:85.3pt;height:7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utMUwIAAKsEAAAOAAAAZHJzL2Uyb0RvYy54bWysVE1v2zAMvQ/YfxB0X+w0H2uDOkWWIsOA&#10;oi2QDj0rstwYk0VNUmJnv35PykebbqdhF5kUySfykfT1TddotlXO12QK3u/lnCkjqazNS8G/Py0+&#10;XXLmgzCl0GRUwXfK85vpxw/XrZ2oC1qTLpVjADF+0tqCr0Owkyzzcq0a4XtklYGxIteIANW9ZKUT&#10;LdAbnV3k+ThryZXWkVTe4/Z2b+TThF9VSoaHqvIqMF1w5BbS6dK5imc2vRaTFyfsupaHNMQ/ZNGI&#10;2uDRE9StCIJtXP0HVFNLR56q0JPUZFRVtVSpBlTTz99Vs1wLq1ItIMfbE03+/8HK++2jY3WJ3o05&#10;M6JBj+YbUTpipWJBdYEYLKCptX4C76WFf+i+UIeQ473HZay+q1wTv6iLwQ7CdyeSAcVkDMovB6MB&#10;xkLC1s/zq9EwtSF7DbfOh6+KGhaFgjt0MZErtnc+IBW4Hl3ia550XS5qrZMSJ0fNtWNbgZ7rkJJE&#10;xJmXNqwt+HgwyhPwmS1Cn+JXWsgfscxzBGja4DKSsi8+SqFbdQemVlTuQJSj/cR5Kxc1cO+ED4/C&#10;YcTADdYmPOCoNCEZOkicrcn9+tt99EfnYeWsxcgW3P/cCKc4098MZuKqPwSVLCRlOPp8AcW9taze&#10;WsymmRMY6mNBrUxi9A/6KFaOmmds1yy+CpMwEm8XPBzFedgvErZTqtksOWGqrQh3ZmllhI4diXw+&#10;dc/C2UM/41Td03G4xeRdW/e+MdLQbBOoqlPPI8F7Vg+8YyNSWw7bG1furZ68Xv8x098AAAD//wMA&#10;UEsDBBQABgAIAAAAIQAXDxMy3gAAAAsBAAAPAAAAZHJzL2Rvd25yZXYueG1sTI+xTsMwEIZ3JN7B&#10;OiQ2ardBkRPiVIAKCxMtYnZj17aI7ch20/D2HBNsd7pP/31/t138SGadsotBwHrFgOgwROWCEfBx&#10;eLnjQHKRQckxBi3gW2fY9tdXnWxVvIR3Pe+LIRgScisF2FKmltI8WO1lXsVJB7ydYvKy4JoMVUle&#10;MNyPdMNYTb10AT9YOelnq4ev/dkL2D2ZxgxcJrvjyrl5+Ty9mVchbm+WxwcgRS/lD4ZffVSHHp2O&#10;8RxUJqOAumb3iArYVA2WQoJXaxyOAqqGM6B9R/936H8AAAD//wMAUEsBAi0AFAAGAAgAAAAhALaD&#10;OJL+AAAA4QEAABMAAAAAAAAAAAAAAAAAAAAAAFtDb250ZW50X1R5cGVzXS54bWxQSwECLQAUAAYA&#10;CAAAACEAOP0h/9YAAACUAQAACwAAAAAAAAAAAAAAAAAvAQAAX3JlbHMvLnJlbHNQSwECLQAUAAYA&#10;CAAAACEAEJ7rTFMCAACrBAAADgAAAAAAAAAAAAAAAAAuAgAAZHJzL2Uyb0RvYy54bWxQSwECLQAU&#10;AAYACAAAACEAFw8TMt4AAAALAQAADwAAAAAAAAAAAAAAAACtBAAAZHJzL2Rvd25yZXYueG1sUEsF&#10;BgAAAAAEAAQA8wAAALgFAAAAAA==&#10;" fillcolor="white [3201]" strokeweight=".5pt">
                <v:textbox>
                  <w:txbxContent>
                    <w:p w:rsidR="00CC1668" w:rsidRPr="00CC1668" w:rsidRDefault="00CC1668" w:rsidP="00CC166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Botón </w:t>
                      </w:r>
                      <w:r>
                        <w:rPr>
                          <w:lang w:val="es-ES"/>
                        </w:rPr>
                        <w:t xml:space="preserve">que nos dirige al registro de hoteles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6B6440" wp14:editId="46F1B6DA">
                <wp:simplePos x="0" y="0"/>
                <wp:positionH relativeFrom="column">
                  <wp:posOffset>2249761</wp:posOffset>
                </wp:positionH>
                <wp:positionV relativeFrom="paragraph">
                  <wp:posOffset>1489750</wp:posOffset>
                </wp:positionV>
                <wp:extent cx="1316102" cy="987873"/>
                <wp:effectExtent l="0" t="0" r="17780" b="222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102" cy="98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1668" w:rsidRPr="00CC1668" w:rsidRDefault="00CC1668" w:rsidP="00CC16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Botón que lleva a</w:t>
                            </w:r>
                            <w:r>
                              <w:rPr>
                                <w:lang w:val="es-ES"/>
                              </w:rPr>
                              <w:t xml:space="preserve"> la opción asignar las habitaciones a un hotel ya existente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6440" id="Cuadro de texto 15" o:spid="_x0000_s1027" type="#_x0000_t202" style="position:absolute;margin-left:177.15pt;margin-top:117.3pt;width:103.65pt;height:77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tH5VQIAALEEAAAOAAAAZHJzL2Uyb0RvYy54bWysVE1v2zAMvQ/YfxB0Xxznq6kRp8hSZBgQ&#10;tAXSomdFlmNjsqhJSuzs14+S7TTtdhp2kSnx6Yl8JL24aypJTsLYElRK48GQEqE4ZKU6pPTlefNl&#10;Tol1TGVMghIpPQtL75afPy1qnYgRFCAzYQiSKJvUOqWFczqJIssLUTE7AC0UOnMwFXO4NYcoM6xG&#10;9kpGo+FwFtVgMm2AC2vx9L510mXgz3PB3WOeW+GITCnG5sJqwrr3a7RcsORgmC5K3oXB/iGKipUK&#10;H71Q3TPHyNGUf1BVJTdgIXcDDlUEeV5yEXLAbOLhh2x2BdMi5ILiWH2Ryf4/Wv5wejKkzLB2U0oU&#10;q7BG6yPLDJBMECcaBwQ9KFOtbYLonUa8a75Cg1f6c4uHPvsmN5X/Yl4E/Sj4+SIyUhHuL43jWTwc&#10;UcLRdzu/md+MPU30dlsb674JqIg3UmqwiEFbdtpa10J7iH/MgiyzTSll2PjGEWtpyIlhyaULMSL5&#10;O5RUpE7pbDwdBuJ3Pk99ub+XjP/owrtCIZ9UGLPXpM3dW67ZN62UvS57yM4ol4G276zmmxLpt8y6&#10;J2aw0VAhHB73iEsuAWOCzqKkAPPrb+cej/VHLyU1Nm5K7c8jM4IS+V1hZ9zGk4nv9LCZTG9GuDHX&#10;nv21Rx2rNaBQMY6p5sH0eCd7MzdQveKMrfyr6GKK49spdb25du044YxysVoFEPa2Zm6rdpp7al8Y&#10;L+tz88qM7srqe+sB+hZnyYfqtlh/U8Hq6CAvQ+m9zq2qnfw4F6F5uhn2g3e9D6i3P83yNwAAAP//&#10;AwBQSwMEFAAGAAgAAAAhAEV0HsffAAAACwEAAA8AAABkcnMvZG93bnJldi54bWxMj8FOwzAMhu9I&#10;vENkJG4sXbtVXdd0AjS4cGKgnb0mSyKapGqyrrw95gQ3W/+n35+b3ex6Nqkx2uAFLBcZMOW7IK3X&#10;Aj4/Xh4qYDGhl9gHrwR8qwi79vamwVqGq39X0yFpRiU+1ijApDTUnMfOKIdxEQblKTuH0WGiddRc&#10;jnilctfzPMtK7tB6umBwUM9GdV+HixOwf9Ib3VU4mn0lrZ3m4/lNvwpxfzc/boElNac/GH71SR1a&#10;cjqFi5eR9QKK9aogVEBerEpgRKzLJQ0nijZZDrxt+P8f2h8AAAD//wMAUEsBAi0AFAAGAAgAAAAh&#10;ALaDOJL+AAAA4QEAABMAAAAAAAAAAAAAAAAAAAAAAFtDb250ZW50X1R5cGVzXS54bWxQSwECLQAU&#10;AAYACAAAACEAOP0h/9YAAACUAQAACwAAAAAAAAAAAAAAAAAvAQAAX3JlbHMvLnJlbHNQSwECLQAU&#10;AAYACAAAACEAXjLR+VUCAACxBAAADgAAAAAAAAAAAAAAAAAuAgAAZHJzL2Uyb0RvYy54bWxQSwEC&#10;LQAUAAYACAAAACEARXQex98AAAALAQAADwAAAAAAAAAAAAAAAACvBAAAZHJzL2Rvd25yZXYueG1s&#10;UEsFBgAAAAAEAAQA8wAAALsFAAAAAA==&#10;" fillcolor="white [3201]" strokeweight=".5pt">
                <v:textbox>
                  <w:txbxContent>
                    <w:p w:rsidR="00CC1668" w:rsidRPr="00CC1668" w:rsidRDefault="00CC1668" w:rsidP="00CC166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Botón que lleva a</w:t>
                      </w:r>
                      <w:r>
                        <w:rPr>
                          <w:lang w:val="es-ES"/>
                        </w:rPr>
                        <w:t xml:space="preserve"> la opción asignar las habitaciones a un hotel ya existente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6B6440" wp14:editId="46F1B6DA">
                <wp:simplePos x="0" y="0"/>
                <wp:positionH relativeFrom="column">
                  <wp:posOffset>504971</wp:posOffset>
                </wp:positionH>
                <wp:positionV relativeFrom="paragraph">
                  <wp:posOffset>1467327</wp:posOffset>
                </wp:positionV>
                <wp:extent cx="1083538" cy="1009540"/>
                <wp:effectExtent l="0" t="0" r="21590" b="1968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538" cy="100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1668" w:rsidRPr="00CC1668" w:rsidRDefault="00CC1668" w:rsidP="00CC16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Botón que lleva a</w:t>
                            </w:r>
                            <w:r>
                              <w:rPr>
                                <w:lang w:val="es-ES"/>
                              </w:rPr>
                              <w:t xml:space="preserve"> la opción para registrar un nuevo hotel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6440" id="Cuadro de texto 14" o:spid="_x0000_s1028" type="#_x0000_t202" style="position:absolute;margin-left:39.75pt;margin-top:115.55pt;width:85.3pt;height:7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FkVgIAALIEAAAOAAAAZHJzL2Uyb0RvYy54bWysVE1v2zAMvQ/YfxB0X+2kSdcGcYosRYcB&#10;QVsgHXpWZLkxJouapMTOfv2elI8m3U7DLjIpkk/kI+nxbddotlHO12QK3rvIOVNGUlmb14J/f77/&#10;dM2ZD8KUQpNRBd8qz28nHz+MWztSfVqRLpVjADF+1NqCr0KwoyzzcqUa4S/IKgNjRa4RAap7zUon&#10;WqA3Ouvn+VXWkiutI6m8x+3dzsgnCb+qlAyPVeVVYLrgyC2k06VzGc9sMhajVyfsqpb7NMQ/ZNGI&#10;2uDRI9SdCIKtXf0HVFNLR56qcCGpyaiqaqlSDaiml7+rZrESVqVaQI63R5r8/4OVD5snx+oSvRtw&#10;ZkSDHs3WonTESsWC6gIxWEBTa/0I3gsL/9B9oQ4hh3uPy1h9V7kmflEXgx2Eb48kA4rJGJRfXw4v&#10;MRYStl6e3wwHqQ3ZW7h1PnxV1LAoFNyhi4lcsZn7gFTgenCJr3nSdXlfa52UODlqph3bCPRch5Qk&#10;Is68tGFtwa8uh3kCPrNF6GP8Ugv5I5Z5jgBNG1xGUnbFRyl0yy5x2T8Qs6RyC74c7QbPW3lfA34u&#10;fHgSDpMGirA94RFHpQk50V7ibEXu19/uoz8GAFbOWkxuwf3PtXCKM/3NYDRuegMwykJSBsPPfSju&#10;1LI8tZh1MyMQ1cOeWpnE6B/0QawcNS9Ysml8FSZhJN4ueDiIs7DbJyypVNNpcsJwWxHmZmFlhI6N&#10;ibQ+dy/C2X1b43A90GHGxehdd3e+MdLQdB2oqlPrI887Vvf0YzFSd/ZLHDfvVE9eb7+ayW8AAAD/&#10;/wMAUEsDBBQABgAIAAAAIQAcfSlF3QAAAAoBAAAPAAAAZHJzL2Rvd25yZXYueG1sTI/BTsMwDIbv&#10;SLxDZCRuLG2nQVuaToAGF04MxDlrvCSiSaok68rbY05w+y1/+v252y5uZDPGZIMXUK4KYOiHoKzX&#10;Aj7en29qYClLr+QYPAr4xgTb/vKik60KZ/+G8z5rRiU+tVKAyXlqOU+DQSfTKkzoaXcM0clMY9Rc&#10;RXmmcjfyqihuuZPW0wUjJ3wyOHztT07A7lE3eqhlNLtaWTsvn8dX/SLE9dXycA8s45L/YPjVJ3Xo&#10;yekQTl4lNgq4azZECqjWZQmMgGpTUDgIWDcUeN/x/y/0PwAAAP//AwBQSwECLQAUAAYACAAAACEA&#10;toM4kv4AAADhAQAAEwAAAAAAAAAAAAAAAAAAAAAAW0NvbnRlbnRfVHlwZXNdLnhtbFBLAQItABQA&#10;BgAIAAAAIQA4/SH/1gAAAJQBAAALAAAAAAAAAAAAAAAAAC8BAABfcmVscy8ucmVsc1BLAQItABQA&#10;BgAIAAAAIQAGUSFkVgIAALIEAAAOAAAAAAAAAAAAAAAAAC4CAABkcnMvZTJvRG9jLnhtbFBLAQIt&#10;ABQABgAIAAAAIQAcfSlF3QAAAAoBAAAPAAAAAAAAAAAAAAAAALAEAABkcnMvZG93bnJldi54bWxQ&#10;SwUGAAAAAAQABADzAAAAugUAAAAA&#10;" fillcolor="white [3201]" strokeweight=".5pt">
                <v:textbox>
                  <w:txbxContent>
                    <w:p w:rsidR="00CC1668" w:rsidRPr="00CC1668" w:rsidRDefault="00CC1668" w:rsidP="00CC166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Botón que lleva a</w:t>
                      </w:r>
                      <w:r>
                        <w:rPr>
                          <w:lang w:val="es-ES"/>
                        </w:rPr>
                        <w:t xml:space="preserve"> la opción para registrar un nuevo hotel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-915960</wp:posOffset>
                </wp:positionH>
                <wp:positionV relativeFrom="paragraph">
                  <wp:posOffset>1402447</wp:posOffset>
                </wp:positionV>
                <wp:extent cx="1083538" cy="1009540"/>
                <wp:effectExtent l="0" t="0" r="21590" b="1968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538" cy="100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1668" w:rsidRPr="00CC1668" w:rsidRDefault="00CC16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Botón que lleva al inicio del sitio, mostrara unas imágenes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29" type="#_x0000_t202" style="position:absolute;margin-left:-72.1pt;margin-top:110.45pt;width:85.3pt;height:7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+VQIAALIEAAAOAAAAZHJzL2Uyb0RvYy54bWysVE1v2zAMvQ/YfxB0X+wkTdcGcYosRYYB&#10;QVsgHXpWZLkxJouapMTOfv2elI9+bKdhF5kUySfykfTkpms02ynnazIF7/dyzpSRVNbmueDfHxef&#10;rjjzQZhSaDKq4Hvl+c3044dJa8dqQBvSpXIMIMaPW1vwTQh2nGVeblQjfI+sMjBW5BoRoLrnrHSi&#10;BXqjs0GeX2YtudI6ksp73N4ejHya8KtKyXBfVV4FpguO3EI6XTrX8cymEzF+dsJuanlMQ/xDFo2o&#10;DR49Q92KINjW1X9ANbV05KkKPUlNRlVVS5VqQDX9/F01q42wKtUCcrw90+T/H6y82z04Vpfo3ZAz&#10;Ixr0aL4VpSNWKhZUF4jBAppa68fwXln4h+4LdQg53Xtcxuq7yjXxi7oY7CB8fyYZUEzGoPxqOBpi&#10;LCRs/Ty/Hl2kNmQv4db58FVRw6JQcIcuJnLFbukDUoHrySW+5knX5aLWOilxctRcO7YT6LkOKUlE&#10;vPHShrUFvxyO8gT8xhahz/FrLeSPWOZbBGja4DKScig+SqFbd4nLM2FrKvfgy9Fh8LyVixrwS+HD&#10;g3CYNFCE7Qn3OCpNyImOEmcbcr/+dh/9MQCwctZicgvuf26FU5zpbwajcd2/AKMsJOVi9HkAxb22&#10;rF9bzLaZE4jqY0+tTGL0D/okVo6aJyzZLL4KkzASbxc8nMR5OOwTllSq2Sw5YbitCEuzsjJCx8ZE&#10;Wh+7J+Hssa1xuO7oNONi/K67B98YaWi2DVTVqfWR5wOrR/qxGKk7xyWOm/daT14vv5rpbwAAAP//&#10;AwBQSwMEFAAGAAgAAAAhAJCDQ3jfAAAACwEAAA8AAABkcnMvZG93bnJldi54bWxMj8FOwzAQRO9I&#10;/IO1SNxapyYqSRqnAlS4cGpBnLexa1uN7ch20/D3mBMcV/M087bdznYgkwzReMdhtSyASNd7YZzi&#10;8PnxuqiAxIRO4OCd5PAtI2y725sWG+Gvbi+nQ1Ikl7jYIAed0thQGnstLcalH6XL2ckHiymfQVER&#10;8JrL7UBZUaypRePygsZRvmjZnw8Xy2H3rGrVVxj0rhLGTPPX6V29cX5/Nz9tgCQ5pz8YfvWzOnTZ&#10;6egvTkQycFisypJllgNjRQ0kI2xdAjlyeHisa6BdS///0P0AAAD//wMAUEsBAi0AFAAGAAgAAAAh&#10;ALaDOJL+AAAA4QEAABMAAAAAAAAAAAAAAAAAAAAAAFtDb250ZW50X1R5cGVzXS54bWxQSwECLQAU&#10;AAYACAAAACEAOP0h/9YAAACUAQAACwAAAAAAAAAAAAAAAAAvAQAAX3JlbHMvLnJlbHNQSwECLQAU&#10;AAYACAAAACEAbZ7x/lUCAACyBAAADgAAAAAAAAAAAAAAAAAuAgAAZHJzL2Uyb0RvYy54bWxQSwEC&#10;LQAUAAYACAAAACEAkINDeN8AAAALAQAADwAAAAAAAAAAAAAAAACvBAAAZHJzL2Rvd25yZXYueG1s&#10;UEsFBgAAAAAEAAQA8wAAALsFAAAAAA==&#10;" fillcolor="white [3201]" strokeweight=".5pt">
                <v:textbox>
                  <w:txbxContent>
                    <w:p w:rsidR="00CC1668" w:rsidRPr="00CC1668" w:rsidRDefault="00CC166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Botón que lleva al inicio del sitio, mostrara unas imágenes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E1D71" wp14:editId="1AAC2D41">
                <wp:simplePos x="0" y="0"/>
                <wp:positionH relativeFrom="column">
                  <wp:posOffset>1042277</wp:posOffset>
                </wp:positionH>
                <wp:positionV relativeFrom="paragraph">
                  <wp:posOffset>498137</wp:posOffset>
                </wp:positionV>
                <wp:extent cx="50012" cy="907085"/>
                <wp:effectExtent l="19050" t="38100" r="64770" b="2667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12" cy="907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C9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82.05pt;margin-top:39.2pt;width:3.95pt;height:71.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zkw3gEAAAMEAAAOAAAAZHJzL2Uyb0RvYy54bWysU02P0zAQvSPxHyzfadJKC0vVdA9d4IKg&#10;goW71xknFv7SeOjHv2fstAHxdUBcnNie92bem/Hm7uSdOABmG0Mnl4tWCgg69jYMnfz08PrZrRSZ&#10;VOiViwE6eYYs77ZPn2yOaQ2rOEbXAwomCXl9TJ0cidK6abIewau8iAkCX5qIXhFvcWh6VEdm965Z&#10;te3z5hixTxg15Myn99Ol3FZ+Y0DTe2MykHCd5NqorljXx7I2241aD6jSaPWlDPUPVXhlAyedqe4V&#10;KfEV7S9U3mqMORpa6OibaIzVUDWwmmX7k5qPo0pQtbA5Oc025f9Hq98d9ihsz71je4Ly3KMdd0pT&#10;RIHlI3oQxoEeleAQ9uuY8pphu7DHyy6nPRbxJ4OeY236zHTVDhYoTtXt8+w2nEhoPrxp2+VKCs03&#10;L9sX7e1NIW8mlsKWMNMbiF6Un05mQmWHkbi6qbwpgzq8zTQBr4ACdqGspKx7FXpB58S6CK0Kg4NL&#10;nhLSFDFT+fWPzg4m+AcwbAuXuapC6kDCzqE4KB6l/styZuHIAjHWuRnU/h10iS0wqEM6AydRf8w2&#10;R9eMMdAM9DZE/F1WOl1LNVP8VfWktch+jP25NrPawZNW+3B5FWWUf9xX+Pe3u/0GAAD//wMAUEsD&#10;BBQABgAIAAAAIQCjcpu/4AAAAAoBAAAPAAAAZHJzL2Rvd25yZXYueG1sTI/LTsMwEEX3SPyDNUhs&#10;KurEqtI2xKkQ4rFBCFq6d5IhCdjjKHbb8PdMV7C8mqM75xabyVlxxDH0njSk8wQEUu2bnloNH7vH&#10;mxWIEA01xnpCDT8YYFNeXhQmb/yJ3vG4ja3gEgq50dDFOORShrpDZ8LcD0h8+/SjM5Hj2MpmNCcu&#10;d1aqJMmkMz3xh84MeN9h/b09OA3rbOaG17en53aafb0Eu0vlQ7XX+vpqursFEXGKfzCc9VkdSnaq&#10;/IGaICznbJEyqmG5WoA4A0vF4yoNSqUKZFnI/xPKXwAAAP//AwBQSwECLQAUAAYACAAAACEAtoM4&#10;kv4AAADhAQAAEwAAAAAAAAAAAAAAAAAAAAAAW0NvbnRlbnRfVHlwZXNdLnhtbFBLAQItABQABgAI&#10;AAAAIQA4/SH/1gAAAJQBAAALAAAAAAAAAAAAAAAAAC8BAABfcmVscy8ucmVsc1BLAQItABQABgAI&#10;AAAAIQD85zkw3gEAAAMEAAAOAAAAAAAAAAAAAAAAAC4CAABkcnMvZTJvRG9jLnhtbFBLAQItABQA&#10;BgAIAAAAIQCjcpu/4AAAAAoBAAAPAAAAAAAAAAAAAAAAADg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AE1D71" wp14:editId="1AAC2D41">
                <wp:simplePos x="0" y="0"/>
                <wp:positionH relativeFrom="column">
                  <wp:posOffset>2601903</wp:posOffset>
                </wp:positionH>
                <wp:positionV relativeFrom="paragraph">
                  <wp:posOffset>540811</wp:posOffset>
                </wp:positionV>
                <wp:extent cx="50012" cy="907085"/>
                <wp:effectExtent l="19050" t="38100" r="64770" b="2667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12" cy="907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951F8" id="Conector recto de flecha 11" o:spid="_x0000_s1026" type="#_x0000_t32" style="position:absolute;margin-left:204.85pt;margin-top:42.6pt;width:3.95pt;height:71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IAc4QEAAAMEAAAOAAAAZHJzL2Uyb0RvYy54bWysU02P0zAQvSPxHyzfadJKC0vVdA9d4IKg&#10;goW71xknFv7SeOjHv2fstAHxdUBcnNie9+a9mfHm7uSdOABmG0Mnl4tWCgg69jYMnfz08PrZrRSZ&#10;VOiViwE6eYYs77ZPn2yOaQ2rOEbXAwomCXl9TJ0cidK6abIewau8iAkCX5qIXhFvcWh6VEdm965Z&#10;te3z5hixTxg15Myn99Ol3FZ+Y0DTe2MykHCdZG1UV6zrY1mb7UatB1RptPoiQ/2DCq9s4KQz1b0i&#10;Jb6i/YXKW40xR0MLHX0TjbEaqgd2s2x/cvNxVAmqFy5OTnOZ8v+j1e8OexS2594tpQjKc4923ClN&#10;EQWWj+hBGAd6VIJDuF7HlNcM24U9XnY57bGYPxn0HGvTZ6ar5WCD4lSrfZ6rDScSmg9v2na5kkLz&#10;zcv2RXt7U8ibiaWwJcz0BqIX5aeTmVDZYSRWN8mbMqjD20wT8AooYBfKSsq6V6EXdE7si9CqMDi4&#10;5CkhTTEzya9/dHYwwT+A4bKwzFU1UgcSdg7FQfEo9V9qKVitCxxZIMY6N4Pav4MusQUGdUhn4GTq&#10;j9nm6JoxBpqB3oaIv8tKp6tUM8VfXU9ei+3H2J9rM2s5eNJqHy6voozyj/sK//52t98AAAD//wMA&#10;UEsDBBQABgAIAAAAIQDPdkVL4QAAAAoBAAAPAAAAZHJzL2Rvd25yZXYueG1sTI/LTsMwEEX3SPyD&#10;NUhsqtZOVNI0xKkQ4rGpELRl78RDErDHUey24e8xK1iO7tG9Z8rNZA074eh7RxKShQCG1DjdUyvh&#10;sH+c58B8UKSVcYQSvtHDprq8KFWh3Zne8LQLLYsl5AsloQthKDj3TYdW+YUbkGL24UarQjzHlutR&#10;nWO5NTwVIuNW9RQXOjXgfYfN1+5oJayzmR1eXp+e22n2ufVmn/CH+l3K66vp7hZYwCn8wfCrH9Wh&#10;ik61O5L2zEhYivUqohLymxRYBJbJKgNWS0jTXACvSv7/heoHAAD//wMAUEsBAi0AFAAGAAgAAAAh&#10;ALaDOJL+AAAA4QEAABMAAAAAAAAAAAAAAAAAAAAAAFtDb250ZW50X1R5cGVzXS54bWxQSwECLQAU&#10;AAYACAAAACEAOP0h/9YAAACUAQAACwAAAAAAAAAAAAAAAAAvAQAAX3JlbHMvLnJlbHNQSwECLQAU&#10;AAYACAAAACEAmQCAHOEBAAADBAAADgAAAAAAAAAAAAAAAAAuAgAAZHJzL2Uyb0RvYy54bWxQSwEC&#10;LQAUAAYACAAAACEAz3ZFS+EAAAAKAQAADwAAAAAAAAAAAAAAAAA7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697D8" wp14:editId="2A1C4177">
                <wp:simplePos x="0" y="0"/>
                <wp:positionH relativeFrom="column">
                  <wp:posOffset>4489868</wp:posOffset>
                </wp:positionH>
                <wp:positionV relativeFrom="paragraph">
                  <wp:posOffset>541189</wp:posOffset>
                </wp:positionV>
                <wp:extent cx="50012" cy="907085"/>
                <wp:effectExtent l="19050" t="38100" r="64770" b="2667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12" cy="907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2F182" id="Conector recto de flecha 12" o:spid="_x0000_s1026" type="#_x0000_t32" style="position:absolute;margin-left:353.55pt;margin-top:42.6pt;width:3.95pt;height:71.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Upp3QEAAAMEAAAOAAAAZHJzL2Uyb0RvYy54bWysU02P0zAQvSPxHyzfadJKC0vVdA9d4IKg&#10;goW71xknFv7SeOjHv2fstAHxdUBcnNie9+a9mfHm7uSdOABmG0Mnl4tWCgg69jYMnfz08PrZrRSZ&#10;VOiViwE6eYYs77ZPn2yOaQ2rOEbXAwomCXl9TJ0cidK6abIewau8iAkCX5qIXhFvcWh6VEdm965Z&#10;te3z5hixTxg15Myn99Ol3FZ+Y0DTe2MykHCdZG1UV6zrY1mb7UatB1RptPoiQ/2DCq9s4KQz1b0i&#10;Jb6i/YXKW40xR0MLHX0TjbEaqgd2s2x/cvNxVAmqFy5OTnOZ8v+j1e8OexS2596tpAjKc4923ClN&#10;EQWWj+hBGAd6VIJDuF7HlNcM24U9XnY57bGYPxn0HGvTZ6ar5WCD4lSrfZ6rDScSmg9v2rbk1Hzz&#10;sn3R3t4U8mZiKWwJM72B6EX56WQmVHYYidVN8qYM6vA20wS8AgrYhbKSsu5V6AWdE/sitCoMDi55&#10;SkhTzEzy6x+dHUzwD2C4LCxzVY3UgYSdQ3FQPEr9l+XMwpEFYqxzM6j9O+gSW2BQh3QGTqb+mG2O&#10;rhljoBnobYj4u6x0uko1U/zV9eS12H6M/bk2s5aDJ6324fIqyij/uK/w7293+w0AAP//AwBQSwME&#10;FAAGAAgAAAAhAMW08DHhAAAACgEAAA8AAABkcnMvZG93bnJldi54bWxMj8tOwzAQRfdI/IM1SGwq&#10;aidSmxAyqRDisUEVtLB3EpME7HEUu234e4YVLEdzdO+55WZ2VhzNFAZPCMlSgTDU+HagDuFt/3CV&#10;gwhRU6utJ4PwbQJsqvOzUhetP9GrOe5iJziEQqER+hjHQsrQ9MbpsPSjIf59+MnpyOfUyXbSJw53&#10;VqZKraXTA3FDr0dz15vma3dwCNfrhRu3L49P3bz4fA52n8j7+h3x8mK+vQERzRz/YPjVZ3Wo2Kn2&#10;B2qDsAiZyhJGEfJVCoKBLFnxuBohTXMFsirl/wnVDwAAAP//AwBQSwECLQAUAAYACAAAACEAtoM4&#10;kv4AAADhAQAAEwAAAAAAAAAAAAAAAAAAAAAAW0NvbnRlbnRfVHlwZXNdLnhtbFBLAQItABQABgAI&#10;AAAAIQA4/SH/1gAAAJQBAAALAAAAAAAAAAAAAAAAAC8BAABfcmVscy8ucmVsc1BLAQItABQABgAI&#10;AAAAIQA2KUpp3QEAAAMEAAAOAAAAAAAAAAAAAAAAAC4CAABkcnMvZTJvRG9jLnhtbFBLAQItABQA&#10;BgAIAAAAIQDFtPAx4QAAAAoBAAAPAAAAAAAAAAAAAAAAADc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  <w:r w:rsidR="004D46B9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2515</wp:posOffset>
                </wp:positionH>
                <wp:positionV relativeFrom="paragraph">
                  <wp:posOffset>420039</wp:posOffset>
                </wp:positionV>
                <wp:extent cx="50012" cy="907085"/>
                <wp:effectExtent l="19050" t="38100" r="64770" b="2667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12" cy="907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807C8" id="Conector recto de flecha 9" o:spid="_x0000_s1026" type="#_x0000_t32" style="position:absolute;margin-left:.2pt;margin-top:33.05pt;width:3.95pt;height:71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iKR3wEAAAEEAAAOAAAAZHJzL2Uyb0RvYy54bWysU8mOEzEQvSPxD5bvpDuRBiZROnPIABcE&#10;Edvd4y6nLbypXGT5e8rupEEscxhxqW7b9V69Vy6v707eiQNgtjF0cj5rpYCgY2/DvpNfPr95cStF&#10;JhV65WKATp4hy7vN82frY1rBIg7R9YCCSUJeHVMnB6K0apqsB/Aqz2KCwIcmolfES9w3Paojs3vX&#10;LNr2ZXOM2CeMGnLm3fvxUG4qvzGg6YMxGUi4TrI2qhFrfCix2azVao8qDVZfZKgnqPDKBi46Ud0r&#10;UuI72j+ovNUYczQ009E30RiroXpgN/P2NzefBpWgeuHm5DS1Kf8/Wv3+sENh+04upQjK8xVt+aI0&#10;RRRYPqIHYRzoQYll6dYx5RWDtmGHl1VOOyzWTwY9p9r0lQehNoPtiVPt9XnqNZxIaN68adv5QgrN&#10;J8v2VXt7U8ibkaWwJcz0FqIX5aeTmVDZ/UAsblQ3VlCHd5lG4BVQwC6USMq616EXdE5si9CqsHdw&#10;qVNSmmJmlF//6OxghH8Ew01hmYtqpI4jbB2Kg+JB6r/NJxbOLBBjnZtA7eOgS26BQR3RCTia+me1&#10;KbtWjIEmoLch4t+q0ukq1Yz5V9ej12L7Ifbnepm1HTxn9R4ub6IM8q/rCv/5cjc/AAAA//8DAFBL&#10;AwQUAAYACAAAACEA1cZdCNwAAAAFAQAADwAAAGRycy9kb3ducmV2LnhtbEyOTU/DMBBE70j9D9Yi&#10;camok4KiNGRTIcTHBSFo4e7ES5Jir6PYbcO/r3uC42hGb165nqwRBxp97xghXSQgiBune24RPrdP&#10;1zkIHxRrZRwTwi95WFezi1IV2h35gw6b0IoIYV8ohC6EoZDSNx1Z5RduII7dtxutCjGOrdSjOka4&#10;NXKZJJm0quf40KmBHjpqfjZ7i7DK5nZ4e39+aaf57tWbbSof6y/Eq8vp/g5EoCn8jeGsH9Whik61&#10;27P2wiDcxh1ClqUgYpvfgKgRlkm+AlmV8r99dQIAAP//AwBQSwECLQAUAAYACAAAACEAtoM4kv4A&#10;AADhAQAAEwAAAAAAAAAAAAAAAAAAAAAAW0NvbnRlbnRfVHlwZXNdLnhtbFBLAQItABQABgAIAAAA&#10;IQA4/SH/1gAAAJQBAAALAAAAAAAAAAAAAAAAAC8BAABfcmVscy8ucmVsc1BLAQItABQABgAIAAAA&#10;IQBRriKR3wEAAAEEAAAOAAAAAAAAAAAAAAAAAC4CAABkcnMvZTJvRG9jLnhtbFBLAQItABQABgAI&#10;AAAAIQDVxl0I3AAAAAUBAAAPAAAAAAAAAAAAAAAAADkEAABkcnMvZG93bnJldi54bWxQSwUGAAAA&#10;AAQABADzAAAAQgUAAAAA&#10;" strokecolor="black [3200]" strokeweight="1pt">
                <v:stroke endarrow="block" joinstyle="miter"/>
              </v:shape>
            </w:pict>
          </mc:Fallback>
        </mc:AlternateContent>
      </w:r>
      <w:r w:rsidR="004D46B9" w:rsidRPr="004D46B9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DAA362F" wp14:editId="2AB9DAEE">
            <wp:extent cx="5439534" cy="543001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68" w:rsidRDefault="00CC1668" w:rsidP="00907A38">
      <w:pPr>
        <w:rPr>
          <w:rFonts w:ascii="Arial" w:hAnsi="Arial" w:cs="Arial"/>
          <w:sz w:val="24"/>
          <w:szCs w:val="24"/>
          <w:lang w:val="es-ES"/>
        </w:rPr>
      </w:pPr>
    </w:p>
    <w:p w:rsidR="00CC1668" w:rsidRDefault="00CC1668" w:rsidP="00907A38">
      <w:pPr>
        <w:rPr>
          <w:rFonts w:ascii="Arial" w:hAnsi="Arial" w:cs="Arial"/>
          <w:sz w:val="24"/>
          <w:szCs w:val="24"/>
          <w:lang w:val="es-ES"/>
        </w:rPr>
      </w:pPr>
    </w:p>
    <w:p w:rsidR="00CC1668" w:rsidRDefault="00CC1668" w:rsidP="00907A38">
      <w:pPr>
        <w:rPr>
          <w:rFonts w:ascii="Arial" w:hAnsi="Arial" w:cs="Arial"/>
          <w:sz w:val="24"/>
          <w:szCs w:val="24"/>
          <w:lang w:val="es-ES"/>
        </w:rPr>
      </w:pPr>
    </w:p>
    <w:p w:rsidR="00CC1668" w:rsidRDefault="00CC1668" w:rsidP="00907A38">
      <w:pPr>
        <w:rPr>
          <w:rFonts w:ascii="Arial" w:hAnsi="Arial" w:cs="Arial"/>
          <w:sz w:val="24"/>
          <w:szCs w:val="24"/>
          <w:lang w:val="es-ES"/>
        </w:rPr>
      </w:pPr>
    </w:p>
    <w:p w:rsidR="00CC1668" w:rsidRDefault="00CC1668" w:rsidP="00907A38">
      <w:pPr>
        <w:rPr>
          <w:rFonts w:ascii="Arial" w:hAnsi="Arial" w:cs="Arial"/>
          <w:sz w:val="24"/>
          <w:szCs w:val="24"/>
          <w:lang w:val="es-ES"/>
        </w:rPr>
      </w:pPr>
    </w:p>
    <w:p w:rsidR="00CC1668" w:rsidRDefault="00CC1668" w:rsidP="00907A38">
      <w:pPr>
        <w:rPr>
          <w:rFonts w:ascii="Arial" w:hAnsi="Arial" w:cs="Arial"/>
          <w:sz w:val="24"/>
          <w:szCs w:val="24"/>
          <w:lang w:val="es-ES"/>
        </w:rPr>
      </w:pPr>
    </w:p>
    <w:p w:rsidR="00CC1668" w:rsidRDefault="00CC1668" w:rsidP="00907A38">
      <w:pPr>
        <w:rPr>
          <w:rFonts w:ascii="Arial" w:hAnsi="Arial" w:cs="Arial"/>
          <w:sz w:val="24"/>
          <w:szCs w:val="24"/>
          <w:lang w:val="es-ES"/>
        </w:rPr>
      </w:pPr>
    </w:p>
    <w:p w:rsidR="00F4059E" w:rsidRDefault="00F4059E" w:rsidP="00907A38">
      <w:pPr>
        <w:rPr>
          <w:rFonts w:ascii="Arial" w:hAnsi="Arial" w:cs="Arial"/>
          <w:sz w:val="24"/>
          <w:szCs w:val="24"/>
          <w:lang w:val="es-ES"/>
        </w:rPr>
      </w:pPr>
    </w:p>
    <w:p w:rsidR="00F4059E" w:rsidRDefault="00F4059E" w:rsidP="00907A38">
      <w:pPr>
        <w:rPr>
          <w:rFonts w:ascii="Arial" w:hAnsi="Arial" w:cs="Arial"/>
          <w:sz w:val="24"/>
          <w:szCs w:val="24"/>
          <w:lang w:val="es-ES"/>
        </w:rPr>
      </w:pPr>
    </w:p>
    <w:p w:rsidR="00F4059E" w:rsidRDefault="00F4059E" w:rsidP="00907A38">
      <w:pPr>
        <w:rPr>
          <w:rFonts w:ascii="Arial" w:hAnsi="Arial" w:cs="Arial"/>
          <w:sz w:val="24"/>
          <w:szCs w:val="24"/>
          <w:lang w:val="es-ES"/>
        </w:rPr>
      </w:pPr>
    </w:p>
    <w:p w:rsidR="00F4059E" w:rsidRDefault="00F4059E" w:rsidP="00907A38">
      <w:pPr>
        <w:rPr>
          <w:rFonts w:ascii="Arial" w:hAnsi="Arial" w:cs="Arial"/>
          <w:sz w:val="24"/>
          <w:szCs w:val="24"/>
          <w:lang w:val="es-ES"/>
        </w:rPr>
      </w:pPr>
    </w:p>
    <w:p w:rsidR="00F4059E" w:rsidRDefault="00F4059E" w:rsidP="00907A38">
      <w:pPr>
        <w:rPr>
          <w:rFonts w:ascii="Arial" w:hAnsi="Arial" w:cs="Arial"/>
          <w:sz w:val="24"/>
          <w:szCs w:val="24"/>
          <w:lang w:val="es-ES"/>
        </w:rPr>
      </w:pPr>
    </w:p>
    <w:p w:rsidR="00F4059E" w:rsidRDefault="00F4059E" w:rsidP="00907A38">
      <w:pPr>
        <w:rPr>
          <w:rFonts w:ascii="Arial" w:hAnsi="Arial" w:cs="Arial"/>
          <w:sz w:val="24"/>
          <w:szCs w:val="24"/>
          <w:lang w:val="es-ES"/>
        </w:rPr>
      </w:pPr>
    </w:p>
    <w:p w:rsidR="00F4059E" w:rsidRDefault="00F4059E" w:rsidP="00907A38">
      <w:pPr>
        <w:rPr>
          <w:rFonts w:ascii="Arial" w:hAnsi="Arial" w:cs="Arial"/>
          <w:sz w:val="24"/>
          <w:szCs w:val="24"/>
          <w:lang w:val="es-ES"/>
        </w:rPr>
      </w:pPr>
    </w:p>
    <w:p w:rsidR="00CC1668" w:rsidRDefault="00F4059E" w:rsidP="00907A38">
      <w:pPr>
        <w:rPr>
          <w:rFonts w:ascii="Arial" w:hAnsi="Arial" w:cs="Arial"/>
          <w:sz w:val="24"/>
          <w:szCs w:val="24"/>
          <w:lang w:val="es-ES"/>
        </w:rPr>
      </w:pPr>
      <w:r w:rsidRPr="00CC1668">
        <w:rPr>
          <w:rFonts w:ascii="Arial" w:hAnsi="Arial" w:cs="Arial"/>
          <w:sz w:val="24"/>
          <w:szCs w:val="24"/>
          <w:lang w:val="es-ES"/>
        </w:rPr>
        <w:lastRenderedPageBreak/>
        <w:t>Ventana de registro de nuevo hotel en la plataforma</w:t>
      </w:r>
      <w:r w:rsidR="00CC1668" w:rsidRPr="00CC1668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256E5289" wp14:editId="457D63E1">
            <wp:extent cx="5612130" cy="39878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9E" w:rsidRDefault="00F4059E" w:rsidP="00907A3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Ventana de asignación de habitaciones del hotel</w:t>
      </w:r>
    </w:p>
    <w:p w:rsidR="00F4059E" w:rsidRDefault="00F4059E" w:rsidP="00907A38">
      <w:pPr>
        <w:rPr>
          <w:rFonts w:ascii="Arial" w:hAnsi="Arial" w:cs="Arial"/>
          <w:sz w:val="24"/>
          <w:szCs w:val="24"/>
          <w:lang w:val="es-ES"/>
        </w:rPr>
      </w:pPr>
      <w:r w:rsidRPr="00F4059E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10F6B7BA" wp14:editId="58CE2ACB">
            <wp:extent cx="5612130" cy="362331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DE" w:rsidRDefault="004219DE" w:rsidP="00907A3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Ventana de registros</w:t>
      </w:r>
    </w:p>
    <w:p w:rsidR="004219DE" w:rsidRPr="00CC1668" w:rsidRDefault="004219DE" w:rsidP="00907A38">
      <w:pPr>
        <w:rPr>
          <w:rFonts w:ascii="Arial" w:hAnsi="Arial" w:cs="Arial"/>
          <w:sz w:val="24"/>
          <w:szCs w:val="24"/>
          <w:lang w:val="es-ES"/>
        </w:rPr>
      </w:pPr>
      <w:r w:rsidRPr="004219DE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D36719F" wp14:editId="560D26E0">
            <wp:extent cx="5612130" cy="22479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9DE" w:rsidRPr="00CC16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A38"/>
    <w:rsid w:val="00165D8C"/>
    <w:rsid w:val="004219DE"/>
    <w:rsid w:val="004D46B9"/>
    <w:rsid w:val="00907A38"/>
    <w:rsid w:val="00CC1668"/>
    <w:rsid w:val="00DB1883"/>
    <w:rsid w:val="00E82129"/>
    <w:rsid w:val="00F4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B814A"/>
  <w15:chartTrackingRefBased/>
  <w15:docId w15:val="{3797FFB7-9E16-474A-81ED-99B0D908C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C166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C166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C166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C166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C1668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16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166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Fernando Utria Guisado</dc:creator>
  <cp:keywords/>
  <dc:description/>
  <cp:lastModifiedBy>Juan Fernando Utria Guisado</cp:lastModifiedBy>
  <cp:revision>4</cp:revision>
  <dcterms:created xsi:type="dcterms:W3CDTF">2022-03-03T14:16:00Z</dcterms:created>
  <dcterms:modified xsi:type="dcterms:W3CDTF">2022-03-03T15:04:00Z</dcterms:modified>
</cp:coreProperties>
</file>