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08" w:rsidRDefault="008C1008">
      <w:pPr>
        <w:spacing w:before="9" w:line="100" w:lineRule="exact"/>
        <w:rPr>
          <w:sz w:val="10"/>
          <w:szCs w:val="10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line="580" w:lineRule="exact"/>
        <w:ind w:left="2118" w:right="2368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52"/>
          <w:szCs w:val="52"/>
          <w:lang w:val="es-AR"/>
        </w:rPr>
        <w:t>Ejercicios de Repaso para la</w:t>
      </w:r>
    </w:p>
    <w:p w:rsidR="008C1008" w:rsidRPr="00F241EB" w:rsidRDefault="00F84778">
      <w:pPr>
        <w:spacing w:before="32"/>
        <w:ind w:left="4085" w:right="4306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sz w:val="52"/>
          <w:szCs w:val="52"/>
          <w:lang w:val="es-AR"/>
        </w:rPr>
        <w:t>Certificación</w:t>
      </w:r>
    </w:p>
    <w:p w:rsidR="008C1008" w:rsidRPr="00F241EB" w:rsidRDefault="008C1008">
      <w:pPr>
        <w:spacing w:before="3" w:line="180" w:lineRule="exact"/>
        <w:rPr>
          <w:sz w:val="19"/>
          <w:szCs w:val="19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Bases de Datos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Modifique la consulta SQL ya que contiene errores y describa el resultado de la 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8C1008" w:rsidRDefault="00C2129E">
      <w:pPr>
        <w:ind w:left="288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174.75pt">
            <v:imagedata r:id="rId7" o:title=""/>
          </v:shape>
        </w:pict>
      </w:r>
    </w:p>
    <w:p w:rsidR="008C1008" w:rsidRDefault="008C1008">
      <w:pPr>
        <w:spacing w:before="2" w:line="160" w:lineRule="exact"/>
        <w:rPr>
          <w:sz w:val="16"/>
          <w:szCs w:val="16"/>
        </w:rPr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SELECT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id_articulo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p.nombre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917E0A" w:rsidRDefault="00917E0A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1: JOIN no corresponde comparar nombre con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2: Debemos anteponer el alias en el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cuando el nombre del campo se repite en varias tablas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Una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version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mejorada: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p.nombre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a.descripcion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Esta consulta lista los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que se encargaron a los distintos proveedores.</w:t>
      </w:r>
    </w:p>
    <w:p w:rsidR="008C1008" w:rsidRPr="00917E0A" w:rsidRDefault="008C1008">
      <w:pPr>
        <w:spacing w:before="5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2.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Modifique la consulta SQL ya que contiene errores y describa el resultado de la 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917E0A" w:rsidRDefault="00C2129E" w:rsidP="00917E0A">
      <w:pPr>
        <w:ind w:left="2883"/>
      </w:pPr>
      <w:r>
        <w:lastRenderedPageBreak/>
        <w:pict>
          <v:shape id="_x0000_i1026" type="#_x0000_t75" style="width:282.75pt;height:174.75pt">
            <v:imagedata r:id="rId7" o:title=""/>
          </v:shape>
        </w:pict>
      </w:r>
    </w:p>
    <w:p w:rsidR="00917E0A" w:rsidRDefault="00917E0A" w:rsidP="00917E0A">
      <w:pPr>
        <w:ind w:left="2883"/>
      </w:pPr>
    </w:p>
    <w:p w:rsidR="00917E0A" w:rsidRDefault="00917E0A" w:rsidP="00917E0A">
      <w:pPr>
        <w:ind w:left="481" w:firstLine="720"/>
      </w:pPr>
    </w:p>
    <w:p w:rsidR="00917E0A" w:rsidRDefault="00917E0A" w:rsidP="00917E0A">
      <w:pPr>
        <w:ind w:left="481" w:firstLine="720"/>
      </w:pPr>
    </w:p>
    <w:p w:rsidR="008C1008" w:rsidRDefault="00F84778" w:rsidP="00917E0A">
      <w:pPr>
        <w:ind w:left="481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SUM (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z w:val="22"/>
          <w:szCs w:val="22"/>
        </w:rPr>
        <w:t>),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 JOIN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Envio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ON </w:t>
      </w:r>
      <w:proofErr w:type="spellStart"/>
      <w:r>
        <w:rPr>
          <w:rFonts w:ascii="Arial" w:eastAsia="Arial" w:hAnsi="Arial" w:cs="Arial"/>
          <w:sz w:val="22"/>
          <w:szCs w:val="22"/>
        </w:rPr>
        <w:t>p.id_proveedor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 (SELECT </w:t>
      </w:r>
      <w:proofErr w:type="spellStart"/>
      <w:r>
        <w:rPr>
          <w:rFonts w:ascii="Arial" w:eastAsia="Arial" w:hAnsi="Arial" w:cs="Arial"/>
          <w:sz w:val="22"/>
          <w:szCs w:val="22"/>
        </w:rPr>
        <w:t>a.descripcion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a)</w:t>
      </w:r>
    </w:p>
    <w:p w:rsidR="00917E0A" w:rsidRDefault="00917E0A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Consulta corregida: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SUM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AND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a.descripcion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#1: El AND se reemplaza por el WHERE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#2: En la sub consulta del IN devolver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en vez de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descripcion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#3: Reemplazamos el SUM por COUNT para calcular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gram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Consulta </w:t>
      </w:r>
      <w:r>
        <w:rPr>
          <w:rFonts w:ascii="Arial" w:eastAsia="Arial" w:hAnsi="Arial" w:cs="Arial"/>
          <w:color w:val="00B050"/>
          <w:sz w:val="22"/>
          <w:szCs w:val="22"/>
          <w:lang w:val="es-AR"/>
        </w:rPr>
        <w:t>mejorada</w:t>
      </w: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Esta consulta calcula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gramEnd"/>
    </w:p>
    <w:p w:rsidR="008C1008" w:rsidRPr="00917E0A" w:rsidRDefault="008C1008">
      <w:pPr>
        <w:spacing w:before="5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Dada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SQL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ejemplo, determinar el resultado de la consulta: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SELECT SUM (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e.cantidad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),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e.id_articulo</w:t>
      </w:r>
      <w:proofErr w:type="spell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p.id_proveedor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Default="00F84778">
      <w:pPr>
        <w:spacing w:before="47" w:line="284" w:lineRule="auto"/>
        <w:ind w:left="1201" w:right="44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 (SELECT </w:t>
      </w:r>
      <w:proofErr w:type="spellStart"/>
      <w:r>
        <w:rPr>
          <w:rFonts w:ascii="Arial" w:eastAsia="Arial" w:hAnsi="Arial" w:cs="Arial"/>
          <w:sz w:val="22"/>
          <w:szCs w:val="22"/>
        </w:rPr>
        <w:t>a.id_articulo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a) HAVING 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 100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GROUP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Pr="00F241EB" w:rsidRDefault="00F84778">
      <w:pPr>
        <w:spacing w:before="47" w:line="569" w:lineRule="auto"/>
        <w:ind w:left="1201" w:right="7706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ORDER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e.ciudad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DESC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ejemplo:</w:t>
      </w:r>
    </w:p>
    <w:p w:rsidR="008C1008" w:rsidRPr="00F241EB" w:rsidRDefault="00F84778">
      <w:pPr>
        <w:spacing w:before="10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ARTICULO: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1,”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articulo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A”, 30, 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B”, 50, “Balcarce”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lastRenderedPageBreak/>
        <w:t>3,”articulo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C”, 10, “Olavarría”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D”, 60, 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Pinamar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PROVEEDOR: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X”,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Y”, “higiene”, “Azul”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Z”, “farmacia”,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Bolivar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W”,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“Mar del Plata”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ENVIO: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,1,120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,2,160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,1,90</w:t>
      </w:r>
      <w:proofErr w:type="gram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,3,100</w:t>
      </w:r>
      <w:proofErr w:type="gramEnd"/>
    </w:p>
    <w:p w:rsidR="00917E0A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Consulta corregida: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GROUP BY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p.ciudad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>HAVING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>) &gt; 100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ORDER BY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p.ciudad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DESC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#1: El SUM se reemplaza por el COUNT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#2: El AND se reemplaza por el WHERE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#3: El HAVING siempre va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despues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del GROUP BY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#4: En el ORDER BY no se puede usar e porque ENVIO no tiene Ciudad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Retorna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spellStart"/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spellEnd"/>
      <w:proofErr w:type="gram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,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siempre</w:t>
      </w:r>
      <w:proofErr w:type="gram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y cuando la cantidad es mayor a cien y ordena por la ciudad del proveedor descendentemente.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Los datos de la tabla ENVIO son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invalidos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ya que no existen ARTICULOS con esos valores.</w:t>
      </w:r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Ademas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los valores de CANTIDAD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estan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repetidos.</w:t>
      </w:r>
    </w:p>
    <w:p w:rsidR="00917E0A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F241EB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  <w:sectPr w:rsidR="00917E0A" w:rsidRPr="00F241EB">
          <w:headerReference w:type="default" r:id="rId8"/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27" w:line="252" w:lineRule="auto"/>
        <w:ind w:left="1622" w:right="1378" w:hanging="360"/>
        <w:jc w:val="both"/>
        <w:rPr>
          <w:rFonts w:ascii="Arial" w:eastAsia="Arial" w:hAnsi="Arial" w:cs="Arial"/>
          <w:sz w:val="26"/>
          <w:szCs w:val="26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administrativo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trabaja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director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colegio se encuentra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momento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contabilizando</w:t>
      </w:r>
      <w:r w:rsidRPr="00F241EB">
        <w:rPr>
          <w:rFonts w:ascii="Arial" w:eastAsia="Arial" w:hAnsi="Arial" w:cs="Arial"/>
          <w:b/>
          <w:spacing w:val="14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estudiantes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al menos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aprobaron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ofrece el Programa 111Mil en el Colegio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Secundario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Nº1.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base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datos existe información de 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alumnos,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 inscripciones a dichos cursos. A partir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ejercicio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anterior,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necesita listar el nombre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apellido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su DNI, edad y el nombre del o los curso/s con nota 7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ó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superior. El listado debe estar ordenado alfabéticamente por el apellido del alumno. </w:t>
      </w:r>
      <w:r>
        <w:rPr>
          <w:rFonts w:ascii="Arial" w:eastAsia="Arial" w:hAnsi="Arial" w:cs="Arial"/>
          <w:b/>
          <w:sz w:val="26"/>
          <w:szCs w:val="26"/>
        </w:rPr>
        <w:t xml:space="preserve">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equipo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necesita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que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escribas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la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consulta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SQL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correspondiente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>.</w:t>
      </w:r>
    </w:p>
    <w:p w:rsidR="008C1008" w:rsidRDefault="008C1008">
      <w:pPr>
        <w:spacing w:before="10" w:line="280" w:lineRule="exact"/>
        <w:rPr>
          <w:sz w:val="28"/>
          <w:szCs w:val="28"/>
        </w:rPr>
      </w:pPr>
    </w:p>
    <w:p w:rsidR="008C1008" w:rsidRDefault="00F84778">
      <w:pPr>
        <w:spacing w:before="15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8C1008" w:rsidRDefault="00917E0A">
      <w:pPr>
        <w:spacing w:before="61"/>
        <w:ind w:left="1231"/>
      </w:pPr>
      <w:r>
        <w:pict>
          <v:shape id="_x0000_i1027" type="#_x0000_t75" style="width:441.75pt;height:132.75pt">
            <v:imagedata r:id="rId9" o:title=""/>
          </v:shape>
        </w:pict>
      </w:r>
    </w:p>
    <w:p w:rsidR="00917E0A" w:rsidRDefault="00917E0A">
      <w:pPr>
        <w:spacing w:before="61"/>
        <w:ind w:left="1231"/>
      </w:pPr>
    </w:p>
    <w:p w:rsidR="00917E0A" w:rsidRDefault="00917E0A">
      <w:pPr>
        <w:spacing w:before="61"/>
        <w:ind w:left="1231"/>
      </w:pP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a.Nombre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a.Apellido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a.DNI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a.Edad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c.Nombre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>FROM Alumno a</w:t>
      </w: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JOIN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Inscripcion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i ON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i.Alumno_DNI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a.DNI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JOIN Curso c ON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c.idCurso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i.Curso_idCurso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</w:r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i.Nota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&gt;= 7</w:t>
      </w: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ORDER BY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a.Apellido</w:t>
      </w:r>
      <w:proofErr w:type="spellEnd"/>
    </w:p>
    <w:p w:rsidR="008C1008" w:rsidRDefault="008C1008">
      <w:pPr>
        <w:spacing w:line="200" w:lineRule="exact"/>
      </w:pPr>
    </w:p>
    <w:p w:rsidR="008C1008" w:rsidRDefault="008C1008">
      <w:pPr>
        <w:spacing w:before="20" w:line="260" w:lineRule="exact"/>
        <w:rPr>
          <w:sz w:val="26"/>
          <w:szCs w:val="26"/>
        </w:rPr>
      </w:pPr>
    </w:p>
    <w:p w:rsidR="008C1008" w:rsidRPr="00F241EB" w:rsidRDefault="00F84778">
      <w:pPr>
        <w:spacing w:before="27" w:line="252" w:lineRule="auto"/>
        <w:ind w:left="1622" w:right="1384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Dado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 diagrama de entidad-relación, escriba una consulta SQL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liste los números de orden (id) de todas las órdenes pertenecientes a clientes con apellido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Rodriguez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.</w:t>
      </w:r>
    </w:p>
    <w:p w:rsidR="008C1008" w:rsidRPr="00F241EB" w:rsidRDefault="008C1008">
      <w:pPr>
        <w:spacing w:before="5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917E0A">
      <w:pPr>
        <w:ind w:left="2537"/>
      </w:pPr>
      <w:r>
        <w:pict>
          <v:shape id="_x0000_i1028" type="#_x0000_t75" style="width:318pt;height:298.5pt">
            <v:imagedata r:id="rId10" o:title=""/>
          </v:shape>
        </w:pict>
      </w:r>
    </w:p>
    <w:p w:rsidR="00917E0A" w:rsidRDefault="00917E0A">
      <w:pPr>
        <w:ind w:left="2537"/>
      </w:pPr>
    </w:p>
    <w:p w:rsidR="00917E0A" w:rsidRDefault="00917E0A">
      <w:pPr>
        <w:ind w:left="2537"/>
      </w:pPr>
    </w:p>
    <w:p w:rsidR="00917E0A" w:rsidRDefault="00917E0A" w:rsidP="00917E0A"/>
    <w:p w:rsidR="00917E0A" w:rsidRDefault="00917E0A" w:rsidP="00917E0A"/>
    <w:p w:rsidR="00917E0A" w:rsidRPr="00917E0A" w:rsidRDefault="00917E0A" w:rsidP="00917E0A">
      <w:pPr>
        <w:rPr>
          <w:rFonts w:ascii="Arial" w:hAnsi="Arial" w:cs="Arial"/>
          <w:color w:val="00B050"/>
          <w:sz w:val="22"/>
          <w:szCs w:val="22"/>
        </w:rPr>
      </w:pPr>
      <w:r>
        <w:tab/>
      </w:r>
      <w:r w:rsidRPr="00917E0A">
        <w:rPr>
          <w:rFonts w:ascii="Arial" w:hAnsi="Arial" w:cs="Arial"/>
          <w:color w:val="00B050"/>
          <w:sz w:val="22"/>
          <w:szCs w:val="22"/>
        </w:rPr>
        <w:t xml:space="preserve">SELECT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o.idOrden</w:t>
      </w:r>
      <w:proofErr w:type="spellEnd"/>
    </w:p>
    <w:p w:rsidR="00917E0A" w:rsidRPr="00917E0A" w:rsidRDefault="00917E0A" w:rsidP="00917E0A">
      <w:pPr>
        <w:ind w:left="720"/>
        <w:rPr>
          <w:rFonts w:ascii="Arial" w:hAnsi="Arial" w:cs="Arial"/>
          <w:color w:val="00B050"/>
          <w:sz w:val="22"/>
          <w:szCs w:val="22"/>
        </w:r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Orden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o</w:t>
      </w:r>
    </w:p>
    <w:p w:rsidR="00917E0A" w:rsidRPr="00917E0A" w:rsidRDefault="00917E0A" w:rsidP="00917E0A">
      <w:pPr>
        <w:ind w:left="720"/>
        <w:rPr>
          <w:rFonts w:ascii="Arial" w:hAnsi="Arial" w:cs="Arial"/>
          <w:color w:val="00B050"/>
          <w:sz w:val="22"/>
          <w:szCs w:val="22"/>
        </w:r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JOIN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Cliente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c ON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o.Cliente_dni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c.dni</w:t>
      </w:r>
      <w:proofErr w:type="spellEnd"/>
    </w:p>
    <w:p w:rsidR="00917E0A" w:rsidRPr="00917E0A" w:rsidRDefault="00917E0A" w:rsidP="00917E0A">
      <w:pPr>
        <w:ind w:left="720"/>
        <w:rPr>
          <w:rFonts w:ascii="Arial" w:hAnsi="Arial" w:cs="Arial"/>
          <w:color w:val="00B050"/>
          <w:sz w:val="22"/>
          <w:szCs w:val="22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c.apellido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= 'Rodriguez'</w: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10" w:line="240" w:lineRule="exact"/>
        <w:rPr>
          <w:sz w:val="24"/>
          <w:szCs w:val="24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6.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“monto”.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917E0A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class </w:t>
      </w:r>
      <w:proofErr w:type="spellStart"/>
      <w:r w:rsidRPr="00917E0A"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{</w:t>
      </w:r>
    </w:p>
    <w:p w:rsidR="008C1008" w:rsidRPr="00917E0A" w:rsidRDefault="008C1008">
      <w:pPr>
        <w:spacing w:before="18" w:line="260" w:lineRule="exact"/>
        <w:rPr>
          <w:sz w:val="26"/>
          <w:szCs w:val="26"/>
        </w:rPr>
      </w:pPr>
    </w:p>
    <w:p w:rsidR="008C1008" w:rsidRPr="00917E0A" w:rsidRDefault="00F84778">
      <w:pPr>
        <w:ind w:left="1418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sz w:val="24"/>
          <w:szCs w:val="24"/>
        </w:rPr>
        <w:t>private</w:t>
      </w:r>
      <w:proofErr w:type="gramEnd"/>
      <w:r w:rsidRPr="00917E0A">
        <w:rPr>
          <w:rFonts w:ascii="Calibri" w:eastAsia="Calibri" w:hAnsi="Calibri" w:cs="Calibri"/>
          <w:sz w:val="24"/>
          <w:szCs w:val="24"/>
        </w:rPr>
        <w:t xml:space="preserve"> Integer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 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FOREIGN KEY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ON DELETE NO ACTION ON UPDATE NO 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Pr="00917E0A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sz w:val="24"/>
          <w:szCs w:val="24"/>
          <w:lang w:val="es-AR"/>
        </w:rPr>
        <w:t>ON DELETE NO ACTION ON UPDATE NO ACTION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</w:t>
      </w: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Comentarios: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Define una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relacion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entre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y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traves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de las columnas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proofErr w:type="gram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numero</w:t>
      </w:r>
      <w:proofErr w:type="gram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y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numeroActaConstatacion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-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</w:rPr>
      </w:pPr>
      <w:r w:rsidRPr="00917E0A">
        <w:rPr>
          <w:rFonts w:ascii="Arial" w:eastAsia="Calibri" w:hAnsi="Arial" w:cs="Arial"/>
          <w:color w:val="00B050"/>
          <w:sz w:val="24"/>
          <w:szCs w:val="24"/>
        </w:rPr>
        <w:t>&lt;property name="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</w:rPr>
        <w:t>monto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</w:rPr>
        <w:t>" type="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</w:rPr>
        <w:t>java.math.BigDecimal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</w:rPr>
        <w:t>"&gt;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</w:rPr>
        <w:tab/>
      </w: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&lt;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column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name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="monto" /&gt;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&lt;/</w:t>
      </w:r>
      <w:proofErr w:type="spellStart"/>
      <w:proofErr w:type="gram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property</w:t>
      </w:r>
      <w:proofErr w:type="spellEnd"/>
      <w:proofErr w:type="gram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BigDecimal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pertenece al paquete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java.math</w:t>
      </w:r>
      <w:proofErr w:type="spellEnd"/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Date pertenece al paquete java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utils</w:t>
      </w:r>
      <w:proofErr w:type="spellEnd"/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infraccionNomenclada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917E0A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class </w:t>
      </w:r>
      <w:proofErr w:type="spellStart"/>
      <w:r w:rsidRPr="00917E0A"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{</w:t>
      </w:r>
    </w:p>
    <w:p w:rsidR="008C1008" w:rsidRPr="00917E0A" w:rsidRDefault="008C1008">
      <w:pPr>
        <w:spacing w:before="18" w:line="260" w:lineRule="exact"/>
        <w:rPr>
          <w:sz w:val="26"/>
          <w:szCs w:val="26"/>
        </w:rPr>
      </w:pPr>
    </w:p>
    <w:p w:rsidR="008C1008" w:rsidRPr="00917E0A" w:rsidRDefault="00F84778">
      <w:pPr>
        <w:ind w:left="1418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sz w:val="24"/>
          <w:szCs w:val="24"/>
        </w:rPr>
        <w:t>private</w:t>
      </w:r>
      <w:proofErr w:type="gramEnd"/>
      <w:r w:rsidRPr="00917E0A">
        <w:rPr>
          <w:rFonts w:ascii="Calibri" w:eastAsia="Calibri" w:hAnsi="Calibri" w:cs="Calibri"/>
          <w:sz w:val="24"/>
          <w:szCs w:val="24"/>
        </w:rPr>
        <w:t xml:space="preserve"> Integer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 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FOREIGN KEY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ON DELETE NO ACTION ON UPDATE NO 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Pr="00917E0A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sz w:val="24"/>
          <w:szCs w:val="24"/>
          <w:lang w:val="es-AR"/>
        </w:rPr>
        <w:t>ON DELETE NO ACTION ON UPDATE NO ACTION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position w:val="1"/>
          <w:sz w:val="24"/>
          <w:szCs w:val="24"/>
          <w:lang w:val="es-AR"/>
        </w:rPr>
        <w:t>)</w:t>
      </w: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  <w:bookmarkStart w:id="0" w:name="_GoBack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Comentarios:</w:t>
      </w: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 xml:space="preserve"> tiene un atributo del tipo 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InfraccionNomenclada</w:t>
      </w:r>
      <w:proofErr w:type="spellEnd"/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Calibri" w:eastAsia="Calibri" w:hAnsi="Calibri" w:cs="Calibri"/>
          <w:color w:val="00B050"/>
          <w:sz w:val="24"/>
          <w:szCs w:val="24"/>
        </w:rPr>
        <w:t>&lt;many-to-one name="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class="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column="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codigoInfraccionNomenclada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cascade="none" not-null="true" insert="true" update="false" lazy="false" /&gt;</w:t>
      </w:r>
    </w:p>
    <w:bookmarkEnd w:id="0"/>
    <w:p w:rsidR="008C1008" w:rsidRPr="00917E0A" w:rsidRDefault="008C1008">
      <w:pPr>
        <w:spacing w:line="200" w:lineRule="exact"/>
      </w:pPr>
    </w:p>
    <w:p w:rsidR="008C1008" w:rsidRPr="00917E0A" w:rsidRDefault="008C1008">
      <w:pPr>
        <w:spacing w:before="19" w:line="280" w:lineRule="exact"/>
        <w:rPr>
          <w:sz w:val="28"/>
          <w:szCs w:val="28"/>
        </w:rPr>
      </w:pPr>
    </w:p>
    <w:p w:rsidR="008C1008" w:rsidRPr="00F241EB" w:rsidRDefault="00F84778">
      <w:pPr>
        <w:spacing w:before="4"/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Java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1.  Considere el siguiente método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ifElseMisterioso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y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4;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&lt;=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x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006666"/>
          <w:sz w:val="24"/>
          <w:szCs w:val="24"/>
        </w:rPr>
        <w:t>1;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} </w:t>
      </w:r>
      <w:proofErr w:type="spellStart"/>
      <w:proofErr w:type="gramStart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>else</w:t>
      </w:r>
      <w:proofErr w:type="spellEnd"/>
      <w:proofErr w:type="gramEnd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917E0A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917E0A">
        <w:rPr>
          <w:rFonts w:ascii="Consolas" w:eastAsia="Consolas" w:hAnsi="Consolas" w:cs="Consolas"/>
          <w:color w:val="006666"/>
          <w:sz w:val="24"/>
          <w:szCs w:val="24"/>
          <w:lang w:val="es-AR"/>
        </w:rPr>
        <w:t>9;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>if</w:t>
      </w:r>
      <w:proofErr w:type="spellEnd"/>
      <w:proofErr w:type="gramEnd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&lt;=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y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F241EB" w:rsidRDefault="00F84778">
      <w:pPr>
        <w:spacing w:before="49"/>
        <w:ind w:left="2088" w:right="8968"/>
        <w:jc w:val="center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y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++;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 xml:space="preserve">" "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0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 cada una de las siguientes invocaciones, determinar la salida que se obtiene</w:t>
      </w:r>
      <w:r w:rsidRPr="00F241EB">
        <w:rPr>
          <w:rFonts w:ascii="Arial" w:eastAsia="Arial" w:hAnsi="Arial" w:cs="Arial"/>
          <w:sz w:val="26"/>
          <w:szCs w:val="26"/>
          <w:lang w:val="es-AR"/>
        </w:rPr>
        <w:t>: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20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’13, 21’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’5, 6’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’6, 5’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6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241EB" w:rsidP="00F241EB"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’7, 11’</w:t>
            </w:r>
          </w:p>
        </w:tc>
      </w:tr>
    </w:tbl>
    <w:p w:rsidR="008C1008" w:rsidRDefault="008C1008">
      <w:pPr>
        <w:sectPr w:rsidR="008C1008">
          <w:pgSz w:w="11920" w:h="16860"/>
          <w:pgMar w:top="1180" w:right="20" w:bottom="280" w:left="240" w:header="180" w:footer="0" w:gutter="0"/>
          <w:cols w:space="720"/>
        </w:sect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40" w:lineRule="exact"/>
        <w:rPr>
          <w:sz w:val="24"/>
          <w:szCs w:val="24"/>
        </w:rPr>
      </w:pPr>
    </w:p>
    <w:p w:rsidR="008C1008" w:rsidRDefault="00F84778">
      <w:pPr>
        <w:spacing w:before="27"/>
        <w:ind w:left="126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2.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Considere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siguiente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método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5" w:line="220" w:lineRule="exact"/>
        <w:rPr>
          <w:sz w:val="22"/>
          <w:szCs w:val="22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misterio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56" w:right="5267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++)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088" w:right="5799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+=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r>
        <w:rPr>
          <w:rFonts w:ascii="Consolas" w:eastAsia="Consolas" w:hAnsi="Consolas" w:cs="Consolas"/>
          <w:color w:val="006666"/>
          <w:sz w:val="24"/>
          <w:szCs w:val="24"/>
        </w:rPr>
        <w:t xml:space="preserve">1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Dados los siguientes arreglos: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a1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3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7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a2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4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16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25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Determine los valores de los elementos en el arreglo a1 luego de ejecutar la siguiente invocación al método: 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misterio(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a1,a2)</w:t>
      </w:r>
    </w:p>
    <w:p w:rsidR="00F241EB" w:rsidRDefault="00F241EB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</w:p>
    <w:p w:rsidR="00F241EB" w:rsidRPr="00F241EB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[] a1 = {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26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19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14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11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10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8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Determinar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valores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almacenados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arreglo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array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luego de que se ejecute el siguiente fragmento de código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array </w:t>
      </w:r>
      <w:r>
        <w:rPr>
          <w:rFonts w:ascii="Consolas" w:eastAsia="Consolas" w:hAnsi="Consolas" w:cs="Consolas"/>
          <w:color w:val="666600"/>
          <w:sz w:val="24"/>
          <w:szCs w:val="24"/>
        </w:rPr>
        <w:t>= {</w:t>
      </w:r>
      <w:r>
        <w:rPr>
          <w:rFonts w:ascii="Consolas" w:eastAsia="Consolas" w:hAnsi="Consolas" w:cs="Consolas"/>
          <w:color w:val="006666"/>
          <w:sz w:val="24"/>
          <w:szCs w:val="24"/>
        </w:rPr>
        <w:t>2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18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6</w:t>
      </w:r>
      <w:r>
        <w:rPr>
          <w:rFonts w:ascii="Consolas" w:eastAsia="Consolas" w:hAnsi="Consolas" w:cs="Consolas"/>
          <w:color w:val="666600"/>
          <w:sz w:val="24"/>
          <w:szCs w:val="24"/>
        </w:rPr>
        <w:t>,-</w:t>
      </w:r>
      <w:r>
        <w:rPr>
          <w:rFonts w:ascii="Consolas" w:eastAsia="Consolas" w:hAnsi="Consolas" w:cs="Consolas"/>
          <w:color w:val="006666"/>
          <w:sz w:val="24"/>
          <w:szCs w:val="24"/>
        </w:rPr>
        <w:t>4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5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1};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r>
        <w:rPr>
          <w:rFonts w:ascii="Consolas" w:eastAsia="Consolas" w:hAnsi="Consolas" w:cs="Consolas"/>
          <w:color w:val="6666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++)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 + (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/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]);</w:t>
      </w:r>
    </w:p>
    <w:p w:rsidR="008C1008" w:rsidRDefault="008C1008">
      <w:pPr>
        <w:spacing w:before="6" w:line="140" w:lineRule="exact"/>
        <w:rPr>
          <w:sz w:val="15"/>
          <w:szCs w:val="15"/>
        </w:rPr>
      </w:pPr>
    </w:p>
    <w:p w:rsidR="00F241EB" w:rsidRDefault="00F241EB">
      <w:pPr>
        <w:spacing w:before="6" w:line="140" w:lineRule="exact"/>
        <w:rPr>
          <w:sz w:val="15"/>
          <w:szCs w:val="15"/>
        </w:rPr>
      </w:pPr>
    </w:p>
    <w:p w:rsidR="00F241EB" w:rsidRPr="00917E0A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proofErr w:type="spellStart"/>
      <w:proofErr w:type="gramStart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>int</w:t>
      </w:r>
      <w:proofErr w:type="spellEnd"/>
      <w:proofErr w:type="gramEnd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[] </w:t>
      </w:r>
      <w:proofErr w:type="spellStart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>array</w:t>
      </w:r>
      <w:proofErr w:type="spellEnd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= {3, 24, 8, -5, 6, 1};</w:t>
      </w:r>
    </w:p>
    <w:p w:rsidR="00F241EB" w:rsidRPr="00917E0A" w:rsidRDefault="00F241EB">
      <w:pPr>
        <w:spacing w:before="6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constructor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tiene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dos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problemas.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Cuáles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son</w:t>
      </w:r>
      <w:proofErr w:type="gram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?</w:t>
      </w:r>
      <w:proofErr w:type="gramEnd"/>
    </w:p>
    <w:p w:rsidR="008C1008" w:rsidRPr="00F241EB" w:rsidRDefault="00F84778">
      <w:pPr>
        <w:spacing w:before="16"/>
        <w:ind w:left="148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Encontrar y arreglar los problemas.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color w:val="660066"/>
          <w:sz w:val="24"/>
          <w:szCs w:val="24"/>
        </w:rPr>
        <w:t>Punto{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y;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Punto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x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y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17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F241EB" w:rsidRDefault="00F241EB" w:rsidP="00F241EB">
      <w:pPr>
        <w:spacing w:before="17"/>
        <w:rPr>
          <w:rFonts w:ascii="Consolas" w:eastAsia="Consolas" w:hAnsi="Consolas" w:cs="Consolas"/>
          <w:sz w:val="24"/>
          <w:szCs w:val="24"/>
          <w:lang w:val="es-AR"/>
        </w:rPr>
      </w:pP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La declaración de x e y dentro del constructor</w:t>
      </w: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  <w:sectPr w:rsidR="00F241EB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Sobra la palabra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en la firma del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metodo</w:t>
      </w:r>
      <w:proofErr w:type="spellEnd"/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27" w:line="252" w:lineRule="auto"/>
        <w:ind w:left="1622" w:right="1391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Considere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invocaciones.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Determine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salida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 produce.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proofErr w:type="spellEnd"/>
      <w:r>
        <w:rPr>
          <w:rFonts w:ascii="Consolas" w:eastAsia="Consolas" w:hAnsi="Consolas" w:cs="Consolas"/>
          <w:color w:val="660066"/>
          <w:sz w:val="24"/>
          <w:szCs w:val="24"/>
        </w:rPr>
        <w:t>{</w:t>
      </w:r>
    </w:p>
    <w:p w:rsidR="008C1008" w:rsidRDefault="00F84778">
      <w:pPr>
        <w:spacing w:before="49" w:line="282" w:lineRule="auto"/>
        <w:ind w:left="2126" w:right="4738" w:hanging="52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static void </w:t>
      </w:r>
      <w:r>
        <w:rPr>
          <w:rFonts w:ascii="Consolas" w:eastAsia="Consolas" w:hAnsi="Consolas" w:cs="Consolas"/>
          <w:color w:val="000000"/>
          <w:sz w:val="24"/>
          <w:szCs w:val="24"/>
        </w:rPr>
        <w:t>main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660066"/>
          <w:sz w:val="24"/>
          <w:szCs w:val="24"/>
        </w:rPr>
        <w:t>String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{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primero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();</w:t>
      </w:r>
    </w:p>
    <w:p w:rsidR="008C1008" w:rsidRPr="00F241EB" w:rsidRDefault="00F84778">
      <w:pPr>
        <w:spacing w:line="282" w:lineRule="auto"/>
        <w:ind w:left="2126" w:right="751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atLeas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primero."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6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exac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segundo."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3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82" w:lineRule="auto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tercero."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segundo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>Consola: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tercero.”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tercero.”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8C1008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Pr="00F241EB" w:rsidRDefault="00C04F59" w:rsidP="00C04F59">
      <w:pPr>
        <w:spacing w:before="49"/>
        <w:ind w:left="1201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80" w:lineRule="exact"/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26"/>
          <w:szCs w:val="26"/>
          <w:lang w:val="es-AR"/>
        </w:rPr>
        <w:lastRenderedPageBreak/>
        <w:t>6.  Considere el siguiente programa: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20" w:lineRule="exact"/>
        <w:rPr>
          <w:sz w:val="22"/>
          <w:szCs w:val="22"/>
          <w:lang w:val="es-AR"/>
        </w:rPr>
      </w:pPr>
    </w:p>
    <w:p w:rsidR="008C1008" w:rsidRPr="00917E0A" w:rsidRDefault="00C2129E">
      <w:pPr>
        <w:spacing w:before="21"/>
        <w:ind w:left="1081"/>
        <w:rPr>
          <w:rFonts w:ascii="Consolas" w:eastAsia="Consolas" w:hAnsi="Consolas" w:cs="Consolas"/>
          <w:sz w:val="22"/>
          <w:szCs w:val="22"/>
          <w:lang w:val="es-AR"/>
        </w:rPr>
      </w:pPr>
      <w:r>
        <w:pict>
          <v:group id="_x0000_s1032" style="position:absolute;left:0;text-align:left;margin-left:61.15pt;margin-top:-5.75pt;width:452pt;height:215.55pt;z-index:-251658240;mso-position-horizontal-relative:page" coordorigin="1223,-115" coordsize="9040,4311">
            <v:shape id="_x0000_s1038" style="position:absolute;left:1922;top:-99;width:8332;height:0" coordorigin="1922,-99" coordsize="8332,0" path="m1922,-99r8332,e" filled="f" strokeweight=".30008mm">
              <v:path arrowok="t"/>
            </v:shape>
            <v:shape id="_x0000_s1037" style="position:absolute;left:1929;top:-107;width:0;height:4294" coordorigin="1929,-107" coordsize="0,4294" path="m1929,4187r,-4294e" filled="f" strokeweight=".30008mm">
              <v:path arrowok="t"/>
            </v:shape>
            <v:shape id="_x0000_s1036" style="position:absolute;left:10246;top:-107;width:0;height:4294" coordorigin="10246,-107" coordsize="0,4294" path="m10246,4187r,-4294e" filled="f" strokeweight=".30008mm">
              <v:path arrowok="t"/>
            </v:shape>
            <v:shape id="_x0000_s1035" style="position:absolute;left:1231;top:-99;width:706;height:0" coordorigin="1231,-99" coordsize="706,0" path="m1231,-99r706,e" filled="f" strokeweight=".30008mm">
              <v:path arrowok="t"/>
            </v:shape>
            <v:shape id="_x0000_s1034" style="position:absolute;left:1239;top:-107;width:0;height:4294" coordorigin="1239,-107" coordsize="0,4294" path="m1239,4187r,-4294e" filled="f" strokeweight=".30008mm">
              <v:path arrowok="t"/>
            </v:shape>
            <v:shape id="_x0000_s1033" style="position:absolute;left:1929;top:-107;width:0;height:4294" coordorigin="1929,-107" coordsize="0,4294" path="m1929,4187r,-4294e" filled="f" strokeweight=".30008mm">
              <v:path arrowok="t"/>
            </v:shape>
            <w10:wrap anchorx="page"/>
          </v:group>
        </w:pict>
      </w:r>
      <w:r w:rsidR="00F84778" w:rsidRPr="00917E0A">
        <w:rPr>
          <w:rFonts w:ascii="Consolas" w:eastAsia="Consolas" w:hAnsi="Consolas" w:cs="Consolas"/>
          <w:sz w:val="22"/>
          <w:szCs w:val="22"/>
          <w:lang w:val="es-AR"/>
        </w:rPr>
        <w:t xml:space="preserve">1.  </w:t>
      </w:r>
      <w:r w:rsidR="00F84778" w:rsidRPr="00917E0A">
        <w:rPr>
          <w:rFonts w:ascii="Consolas" w:eastAsia="Consolas" w:hAnsi="Consolas" w:cs="Consolas"/>
          <w:spacing w:val="86"/>
          <w:sz w:val="22"/>
          <w:szCs w:val="22"/>
          <w:lang w:val="es-AR"/>
        </w:rPr>
        <w:t xml:space="preserve"> </w:t>
      </w:r>
      <w:proofErr w:type="spellStart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>class</w:t>
      </w:r>
      <w:proofErr w:type="spellEnd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gramStart"/>
      <w:r w:rsidR="00F84778" w:rsidRPr="00917E0A">
        <w:rPr>
          <w:rFonts w:ascii="Consolas" w:eastAsia="Consolas" w:hAnsi="Consolas" w:cs="Consolas"/>
          <w:color w:val="660066"/>
          <w:sz w:val="22"/>
          <w:szCs w:val="22"/>
          <w:lang w:val="es-AR"/>
        </w:rPr>
        <w:t>Ejemplo{</w:t>
      </w:r>
      <w:proofErr w:type="gramEnd"/>
    </w:p>
    <w:p w:rsidR="008C1008" w:rsidRPr="00917E0A" w:rsidRDefault="008C1008">
      <w:pPr>
        <w:spacing w:before="2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85"/>
        <w:gridCol w:w="7932"/>
      </w:tblGrid>
      <w:tr w:rsidR="008C1008">
        <w:trPr>
          <w:trHeight w:hRule="exact" w:val="34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(){</w:t>
            </w:r>
          </w:p>
        </w:tc>
      </w:tr>
      <w:tr w:rsidR="008C1008" w:rsidRPr="00917E0A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 primera regla 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 w:rsidRPr="00917E0A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4.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"del club de Java es"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</w:rPr>
              <w:t>""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);</w:t>
            </w:r>
          </w:p>
        </w:tc>
      </w:tr>
      <w:tr w:rsidR="008C1008" w:rsidRPr="00917E0A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6.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"no se habla del club de Java!"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8.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</w:tr>
      <w:tr w:rsidR="008C1008" w:rsidRPr="00917E0A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"Las reglas del club de Java."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10.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11.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370"/>
        </w:trPr>
        <w:tc>
          <w:tcPr>
            <w:tcW w:w="69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8C1008" w:rsidRDefault="008C1008"/>
        </w:tc>
      </w:tr>
    </w:tbl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15" w:line="240" w:lineRule="exact"/>
        <w:rPr>
          <w:sz w:val="24"/>
          <w:szCs w:val="24"/>
        </w:rPr>
      </w:pPr>
    </w:p>
    <w:p w:rsidR="008C1008" w:rsidRPr="00F241EB" w:rsidRDefault="00F84778">
      <w:pPr>
        <w:spacing w:before="32" w:line="284" w:lineRule="auto"/>
        <w:ind w:left="1201" w:right="1677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Qué sucedería si se realizan</w:t>
      </w:r>
      <w:r w:rsidRPr="00F241EB">
        <w:rPr>
          <w:rFonts w:ascii="Arial" w:eastAsia="Arial" w:hAnsi="Arial" w:cs="Arial"/>
          <w:b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 siguientes cambios a la clase Ejemplo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?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 Considerar cada cambio de forma independiente de los otros.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Para 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cambio,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considerar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posibilidades:</w:t>
      </w:r>
    </w:p>
    <w:p w:rsidR="008C1008" w:rsidRPr="00F241EB" w:rsidRDefault="00F84778">
      <w:pPr>
        <w:spacing w:before="47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“Nada”: Si no ocurrirá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ningún cambio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el programa.</w:t>
      </w:r>
    </w:p>
    <w:p w:rsidR="008C1008" w:rsidRPr="00F241EB" w:rsidRDefault="00F84778">
      <w:pPr>
        <w:tabs>
          <w:tab w:val="left" w:pos="1920"/>
        </w:tabs>
        <w:spacing w:before="47" w:line="284" w:lineRule="auto"/>
        <w:ind w:left="1922" w:right="2069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“Error”. Si produciría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 el programa no compile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o que de un error durante su ejecución.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“Salida”. Si cambiaría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salida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ejecución.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6"/>
        <w:gridCol w:w="1771"/>
      </w:tblGrid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1 por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class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Demostracion</w:t>
            </w:r>
            <w:proofErr w:type="spellEnd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C04F59" w:rsidRDefault="00C04F59" w:rsidP="00C04F59">
            <w:pPr>
              <w:rPr>
                <w:rFonts w:ascii="Consolas" w:hAnsi="Consolas"/>
                <w:sz w:val="24"/>
                <w:szCs w:val="24"/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Cambiar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línea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</w:t>
            </w:r>
            <w:proofErr w:type="spellEnd"/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[]</w:t>
            </w:r>
          </w:p>
          <w:p w:rsidR="008C1008" w:rsidRDefault="00F84778">
            <w:pPr>
              <w:spacing w:before="12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Insertar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una nueva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 debajo de la línea 10 que diga</w:t>
            </w:r>
          </w:p>
          <w:p w:rsidR="008C1008" w:rsidRDefault="00F84778">
            <w:pPr>
              <w:spacing w:before="2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imprimirMensaje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47" w:lineRule="auto"/>
              <w:ind w:left="74" w:right="430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 xml:space="preserve">(){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y cambiar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10 y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11 a</w:t>
            </w:r>
            <w:r w:rsidRPr="00F241EB">
              <w:rPr>
                <w:rFonts w:ascii="Arial" w:eastAsia="Arial" w:hAnsi="Arial" w:cs="Arial"/>
                <w:color w:val="000000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Ejemplo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Nada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51" w:lineRule="auto"/>
              <w:ind w:left="74" w:right="38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Reemplazar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3-4 con</w:t>
            </w:r>
            <w:r w:rsidRPr="00F241EB">
              <w:rPr>
                <w:rFonts w:ascii="Arial" w:eastAsia="Arial" w:hAnsi="Arial" w:cs="Arial"/>
                <w:spacing w:val="59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("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La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primera regla 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del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club de 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Java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es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, ");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</w:tbl>
    <w:p w:rsidR="008C1008" w:rsidRPr="00F241EB" w:rsidRDefault="008C1008">
      <w:pPr>
        <w:rPr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 la siguiente clase: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8" w:line="220" w:lineRule="exact"/>
        <w:rPr>
          <w:sz w:val="22"/>
          <w:szCs w:val="22"/>
          <w:lang w:val="es-AR"/>
        </w:rPr>
      </w:pPr>
    </w:p>
    <w:p w:rsidR="008C1008" w:rsidRPr="00F241EB" w:rsidRDefault="00F84778">
      <w:pPr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class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ListaDeProductos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{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private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Productos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getProductos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32" w:line="284" w:lineRule="auto"/>
        <w:ind w:left="1201" w:right="1399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Cree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una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ListaDeProductosFiltrada</w:t>
      </w:r>
      <w:proofErr w:type="spellEnd"/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retorne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productos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empiezan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con una letra dada (para ello, puede heredar de la clase dada y extender su funcionalidad).</w:t>
      </w:r>
    </w:p>
    <w:p w:rsidR="00745B08" w:rsidRDefault="00745B08" w:rsidP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this.letra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private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new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&lt;Producto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&gt;(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(Producto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: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producto.startsWith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(letra))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productosFiltrados.add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F241EB" w:rsidRDefault="00745B08">
      <w:pPr>
        <w:spacing w:before="32" w:line="284" w:lineRule="auto"/>
        <w:ind w:left="1201" w:right="1399"/>
        <w:rPr>
          <w:rFonts w:ascii="Arial" w:eastAsia="Arial" w:hAnsi="Arial" w:cs="Arial"/>
          <w:sz w:val="22"/>
          <w:szCs w:val="22"/>
          <w:lang w:val="es-AR"/>
        </w:rPr>
      </w:pPr>
    </w:p>
    <w:p w:rsidR="008C1008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  <w:r>
        <w:rPr>
          <w:sz w:val="10"/>
          <w:szCs w:val="10"/>
          <w:lang w:val="es-AR"/>
        </w:rPr>
        <w:tab/>
      </w:r>
      <w:r>
        <w:rPr>
          <w:sz w:val="10"/>
          <w:szCs w:val="10"/>
          <w:lang w:val="es-AR"/>
        </w:rPr>
        <w:tab/>
      </w:r>
    </w:p>
    <w:p w:rsidR="00C04F59" w:rsidRPr="00F241EB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8. Extienda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funcionamiento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clase,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agregando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 chequeo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(si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 nombre de usuario que intenta abrir el correo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coincide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nombre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configurado,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imprimir un error):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spacing w:line="279" w:lineRule="auto"/>
        <w:ind w:left="2642" w:right="6312" w:hanging="72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CorreoPublico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{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r>
        <w:rPr>
          <w:rFonts w:ascii="Consolas" w:eastAsia="Consolas" w:hAnsi="Consolas" w:cs="Consolas"/>
          <w:color w:val="000000"/>
          <w:sz w:val="22"/>
          <w:szCs w:val="22"/>
        </w:rPr>
        <w:t>leer</w:t>
      </w:r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nombreUsuario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contenido;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class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CorreoExtendido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extends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CorreoPublico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private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@Override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leer(String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this.nombreUsuario.equals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this.super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System.out.println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"Error");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"";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9.  Realice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las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modificaciones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necesarias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sobre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permitan extenderla.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objetivo es crear una subclase llamada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NoticiaResumida</w:t>
      </w:r>
      <w:proofErr w:type="spellEnd"/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muestra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primeros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50 caracteres del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más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“...”</w:t>
      </w:r>
      <w:r w:rsidRPr="00F241EB">
        <w:rPr>
          <w:rFonts w:ascii="Arial" w:eastAsia="Arial" w:hAnsi="Arial" w:cs="Arial"/>
          <w:b/>
          <w:spacing w:val="12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(3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suspensivos)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indican que 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continúa.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título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también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limitado a 20 caracteres, pero no se colocan puntos.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ind w:left="192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Noticia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>{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Default="00F84778">
      <w:pPr>
        <w:spacing w:before="42"/>
        <w:ind w:left="3327" w:right="6567"/>
        <w:jc w:val="center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getContenido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917E0A" w:rsidRDefault="00F84778">
      <w:pPr>
        <w:spacing w:before="42"/>
        <w:ind w:left="3327" w:right="6204"/>
        <w:jc w:val="center"/>
        <w:rPr>
          <w:rFonts w:ascii="Consolas" w:eastAsia="Consolas" w:hAnsi="Consolas" w:cs="Consolas"/>
          <w:sz w:val="22"/>
          <w:szCs w:val="22"/>
        </w:rPr>
      </w:pPr>
      <w:proofErr w:type="gramStart"/>
      <w:r w:rsidRPr="00917E0A"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 w:rsidRPr="00917E0A"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3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79" w:lineRule="auto"/>
        <w:ind w:left="2642" w:right="2688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contenido con la primer letra capital. </w:t>
      </w: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{</w:t>
      </w:r>
    </w:p>
    <w:p w:rsidR="008C1008" w:rsidRDefault="00F84778">
      <w:pPr>
        <w:ind w:left="3363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006666"/>
          <w:sz w:val="22"/>
          <w:szCs w:val="22"/>
        </w:rPr>
        <w:t>0</w:t>
      </w:r>
      <w:r>
        <w:rPr>
          <w:rFonts w:ascii="Consolas" w:eastAsia="Consolas" w:hAnsi="Consolas" w:cs="Consolas"/>
          <w:color w:val="666600"/>
          <w:sz w:val="22"/>
          <w:szCs w:val="22"/>
        </w:rPr>
        <w:t>,</w:t>
      </w:r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toUpperCase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</w:t>
      </w:r>
    </w:p>
    <w:p w:rsidR="008C1008" w:rsidRDefault="00F84778">
      <w:pPr>
        <w:spacing w:before="42"/>
        <w:ind w:left="4047" w:right="4516"/>
        <w:jc w:val="center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666600"/>
          <w:sz w:val="22"/>
          <w:szCs w:val="22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1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00" w:lineRule="atLeast"/>
        <w:ind w:left="2623" w:right="4159" w:hanging="121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título todo en mayúsculas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getTituloConFormato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titulo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toUpperCase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8C1008" w:rsidRDefault="00F84778" w:rsidP="00745B08">
      <w:pPr>
        <w:ind w:left="2160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imprimir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(){</w:t>
      </w:r>
    </w:p>
    <w:p w:rsidR="008C1008" w:rsidRDefault="00F84778" w:rsidP="00745B08">
      <w:pPr>
        <w:spacing w:before="42"/>
        <w:ind w:left="288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getTituloConFormato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 + "</w:t>
      </w:r>
      <w:r>
        <w:rPr>
          <w:rFonts w:ascii="Consolas" w:eastAsia="Consolas" w:hAnsi="Consolas" w:cs="Consolas"/>
          <w:color w:val="000000"/>
          <w:sz w:val="22"/>
          <w:szCs w:val="22"/>
        </w:rPr>
        <w:t>\n</w:t>
      </w:r>
      <w:r>
        <w:rPr>
          <w:rFonts w:ascii="Consolas" w:eastAsia="Consolas" w:hAnsi="Consolas" w:cs="Consolas"/>
          <w:color w:val="666600"/>
          <w:sz w:val="22"/>
          <w:szCs w:val="22"/>
        </w:rPr>
        <w:t>"</w:t>
      </w:r>
    </w:p>
    <w:p w:rsidR="008C1008" w:rsidRPr="00F241EB" w:rsidRDefault="00F84778" w:rsidP="00745B08">
      <w:pPr>
        <w:spacing w:before="42"/>
        <w:ind w:left="3565" w:right="4274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+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Pr="00F241EB" w:rsidRDefault="00F84778" w:rsidP="00745B08">
      <w:pPr>
        <w:spacing w:before="42"/>
        <w:ind w:left="216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 w:rsidP="00745B08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NoticiaResumida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Noticia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substring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(0, 50) + '...';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917E0A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String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getTituloConFormato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{</w:t>
      </w:r>
    </w:p>
    <w:p w:rsidR="002528EC" w:rsidRPr="00917E0A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super.getTituloConFormato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().substring(0, 20);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2528EC" w:rsidRPr="00F241EB" w:rsidRDefault="002528EC" w:rsidP="002528EC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  <w:sectPr w:rsidR="002528EC" w:rsidRPr="00F241EB">
          <w:pgSz w:w="11920" w:h="16860"/>
          <w:pgMar w:top="1180" w:right="20" w:bottom="280" w:left="240" w:header="180" w:footer="0" w:gutter="0"/>
          <w:cols w:space="720"/>
        </w:sect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922" w:right="1390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10.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 el diagrama de clases teniendo en cuenta los siguientes detalles:</w:t>
      </w:r>
    </w:p>
    <w:p w:rsidR="008C1008" w:rsidRPr="00F241EB" w:rsidRDefault="00F84778">
      <w:pPr>
        <w:spacing w:line="240" w:lineRule="exact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agregarCurso</w:t>
      </w:r>
      <w:proofErr w:type="spellEnd"/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agregará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</w:p>
    <w:p w:rsidR="008C1008" w:rsidRPr="00F241EB" w:rsidRDefault="00F84778">
      <w:pPr>
        <w:spacing w:before="47" w:line="284" w:lineRule="auto"/>
        <w:ind w:left="2642" w:right="1386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cumple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restricción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caso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poder agregarse satisfactoriamente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devuelve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true.</w:t>
      </w:r>
    </w:p>
    <w:p w:rsidR="008C1008" w:rsidRPr="00F241EB" w:rsidRDefault="00F84778">
      <w:pPr>
        <w:spacing w:before="1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Idem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Curso.</w:t>
      </w:r>
    </w:p>
    <w:p w:rsidR="008C1008" w:rsidRPr="00F241EB" w:rsidRDefault="00F84778">
      <w:pPr>
        <w:tabs>
          <w:tab w:val="left" w:pos="2640"/>
        </w:tabs>
        <w:spacing w:before="47" w:line="284" w:lineRule="auto"/>
        <w:ind w:left="2642" w:right="1386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El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2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Estudiante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invocar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de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inscribirá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resultado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invocado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se cumple la restricción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C2129E">
      <w:pPr>
        <w:ind w:left="1997"/>
      </w:pPr>
      <w:r>
        <w:pict>
          <v:shape id="_x0000_i1029" type="#_x0000_t75" style="width:371.25pt;height:253.5pt">
            <v:imagedata r:id="rId11" o:title=""/>
          </v:shape>
        </w:pict>
      </w:r>
    </w:p>
    <w:p w:rsidR="008C1008" w:rsidRDefault="008C1008">
      <w:pPr>
        <w:spacing w:before="5" w:line="180" w:lineRule="exact"/>
        <w:rPr>
          <w:sz w:val="19"/>
          <w:szCs w:val="19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Pr="00DC189E" w:rsidRDefault="00DC189E">
      <w:pPr>
        <w:spacing w:line="200" w:lineRule="exact"/>
        <w:rPr>
          <w:sz w:val="18"/>
        </w:rPr>
      </w:pP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class Carrera()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boolean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agregarCurso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this.materias.size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&gt;= 50)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materias.add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);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Curso()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boolean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(Estudiante estudiante)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this.inscriptos.size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&gt;= 200)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inscriptos.add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estudiante):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Estudiante()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(Curso materia)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this.cursadas.size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() &lt;= 8 &amp;&amp;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materia.inscribirCursada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))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materia);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917E0A" w:rsidRDefault="00DC189E" w:rsidP="00DC189E">
      <w:pPr>
        <w:spacing w:line="200" w:lineRule="exact"/>
        <w:rPr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84" w:lineRule="auto"/>
        <w:ind w:left="1201" w:right="139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10.1.  Es  necesario  incorporar  un  método  para  obtener  los  cursos  de  todas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las carreras de un año en particular dado.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DC189E" w:rsidRDefault="00F84778" w:rsidP="00DC189E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2"/>
          <w:szCs w:val="22"/>
          <w:lang w:val="es-AR"/>
        </w:rPr>
      </w:pPr>
      <w:r w:rsidRPr="00DC189E">
        <w:rPr>
          <w:rFonts w:ascii="Arial" w:eastAsia="Arial" w:hAnsi="Arial" w:cs="Arial"/>
          <w:sz w:val="22"/>
          <w:szCs w:val="22"/>
          <w:lang w:val="es-AR"/>
        </w:rPr>
        <w:t>Indiqué en qué clase/s</w:t>
      </w:r>
      <w:r w:rsidRPr="00DC189E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debería definirse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esa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nueva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DC189E" w:rsidRPr="00DC189E" w:rsidRDefault="00DC189E" w:rsidP="00DC189E">
      <w:pPr>
        <w:ind w:left="1440"/>
        <w:rPr>
          <w:rFonts w:ascii="Arial" w:eastAsia="Arial" w:hAnsi="Arial" w:cs="Arial"/>
          <w:color w:val="00B050"/>
          <w:sz w:val="22"/>
          <w:szCs w:val="22"/>
          <w:lang w:val="es-AR"/>
        </w:rPr>
      </w:pPr>
      <w:proofErr w:type="spellStart"/>
      <w:r w:rsidRPr="00DC189E">
        <w:rPr>
          <w:rFonts w:ascii="Arial" w:eastAsia="Arial" w:hAnsi="Arial" w:cs="Arial"/>
          <w:color w:val="00B050"/>
          <w:sz w:val="22"/>
          <w:szCs w:val="22"/>
          <w:lang w:val="es-AR"/>
        </w:rPr>
        <w:t>AdministradorDeInscripciones</w:t>
      </w:r>
      <w:proofErr w:type="spellEnd"/>
    </w:p>
    <w:p w:rsidR="008C1008" w:rsidRDefault="00F84778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b. )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Implemente el/los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necesarios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Java.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considera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nuevas variables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class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AdministradorDeInscripciones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getMateriasPorAnio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int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materias = new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ArrayList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&lt;Curso</w:t>
      </w:r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&gt;(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Carrera carrera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this.carreras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Curso curso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carrera.getMaterias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if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curso.getAnio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() ==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materias.add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return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materias;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10.2.  Otro  desarrollador  implementó  el  siguiente  método  en  la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Carrera.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 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debería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devolver todos los estudiantes cuyo apellido coincida por el pasado por parámetros. </w:t>
      </w:r>
      <w:r>
        <w:rPr>
          <w:rFonts w:ascii="Arial" w:eastAsia="Arial" w:hAnsi="Arial" w:cs="Arial"/>
          <w:b/>
          <w:sz w:val="22"/>
          <w:szCs w:val="22"/>
        </w:rPr>
        <w:t xml:space="preserve">Sin embargo, no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funciona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Encuentre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error.</w:t>
      </w:r>
    </w:p>
    <w:p w:rsidR="00DC189E" w:rsidRDefault="00DC189E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</w:p>
    <w:p w:rsidR="008C1008" w:rsidRDefault="00C2129E">
      <w:pPr>
        <w:ind w:left="1231"/>
      </w:pPr>
      <w:r>
        <w:pict>
          <v:shape id="_x0000_i1030" type="#_x0000_t75" style="width:452.25pt;height:2in">
            <v:imagedata r:id="rId12" o:title=""/>
          </v:shape>
        </w:pict>
      </w:r>
    </w:p>
    <w:p w:rsidR="008C1008" w:rsidRDefault="008C1008">
      <w:pPr>
        <w:spacing w:line="200" w:lineRule="exact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La comparación entre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) y apellido tiene que ser usando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en vez de ==, seria: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(apellido)</w:t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before="2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32" w:line="284" w:lineRule="auto"/>
        <w:ind w:left="1201" w:right="1390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10.3. </w:t>
      </w:r>
      <w:r w:rsidRPr="00F241EB">
        <w:rPr>
          <w:rFonts w:ascii="Arial" w:eastAsia="Arial" w:hAnsi="Arial" w:cs="Arial"/>
          <w:b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Otro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desarrollador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implementó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pero no le puso un nombre representativo.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C2129E">
      <w:pPr>
        <w:ind w:left="1231"/>
      </w:pPr>
      <w:r>
        <w:lastRenderedPageBreak/>
        <w:pict>
          <v:shape id="_x0000_i1031" type="#_x0000_t75" style="width:452.25pt;height:294.75pt">
            <v:imagedata r:id="rId13" o:title=""/>
          </v:shape>
        </w:pict>
      </w:r>
    </w:p>
    <w:p w:rsidR="005B4BF4" w:rsidRDefault="005B4BF4">
      <w:pPr>
        <w:ind w:left="1231"/>
      </w:pPr>
    </w:p>
    <w:p w:rsidR="005B4BF4" w:rsidRDefault="005B4BF4">
      <w:pPr>
        <w:ind w:left="1231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El método ordena las materias según el año en forma ascendente.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  <w:sectPr w:rsidR="005B4BF4" w:rsidRPr="005B4BF4">
          <w:headerReference w:type="default" r:id="rId14"/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5B4BF4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11.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 diagrama de clases teniendo en cuenta los siguientes detalles:</w:t>
      </w:r>
    </w:p>
    <w:p w:rsidR="008C1008" w:rsidRPr="00F241EB" w:rsidRDefault="008C1008">
      <w:pPr>
        <w:spacing w:before="8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tabs>
          <w:tab w:val="left" w:pos="1920"/>
        </w:tabs>
        <w:spacing w:line="284" w:lineRule="auto"/>
        <w:ind w:left="1922" w:right="1390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grupo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mundial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está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compuesto</w:t>
      </w:r>
      <w:r w:rsidRPr="00F241EB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equipos.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</w:t>
      </w:r>
      <w:r w:rsidRPr="00F241EB">
        <w:rPr>
          <w:rFonts w:ascii="Arial" w:eastAsia="Arial" w:hAnsi="Arial" w:cs="Arial"/>
          <w:spacing w:val="29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mayor cantidad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rueda.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Ganador=3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puntos.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Empate=1 punto.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Suponga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hay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equipos con la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misma cantidad de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 una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vez jugados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todos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 grupo En 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llaves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(ej. octavos,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cuartos,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etc.)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 pueden terminar en empate).</w:t>
      </w:r>
    </w:p>
    <w:p w:rsidR="008C1008" w:rsidRPr="00F241EB" w:rsidRDefault="00F84778">
      <w:pPr>
        <w:tabs>
          <w:tab w:val="left" w:pos="1920"/>
        </w:tabs>
        <w:spacing w:before="1" w:line="284" w:lineRule="auto"/>
        <w:ind w:left="1922" w:right="2386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 xml:space="preserve">Note que el método </w:t>
      </w:r>
      <w:proofErr w:type="spellStart"/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getEquiposQueAvanzan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es abstracto.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 constructor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pacing w:val="6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 inicializar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lista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partidos.</w:t>
      </w:r>
    </w:p>
    <w:p w:rsidR="008C1008" w:rsidRPr="00F241EB" w:rsidRDefault="00F84778">
      <w:pPr>
        <w:spacing w:before="47" w:line="240" w:lineRule="exact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Puede crear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métodos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lo considera</w:t>
      </w:r>
      <w:r w:rsidRPr="00F241EB">
        <w:rPr>
          <w:rFonts w:ascii="Arial" w:eastAsia="Arial" w:hAnsi="Arial" w:cs="Arial"/>
          <w:spacing w:val="-2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necesario.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9" w:line="260" w:lineRule="exact"/>
        <w:rPr>
          <w:sz w:val="26"/>
          <w:szCs w:val="26"/>
          <w:lang w:val="es-AR"/>
        </w:rPr>
      </w:pPr>
    </w:p>
    <w:p w:rsidR="008C1008" w:rsidRDefault="00C2129E">
      <w:pPr>
        <w:ind w:left="1231"/>
      </w:pPr>
      <w:r>
        <w:pict>
          <v:shape id="_x0000_i1032" type="#_x0000_t75" style="width:452.25pt;height:144.75pt">
            <v:imagedata r:id="rId15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2" w:line="260" w:lineRule="exact"/>
        <w:rPr>
          <w:sz w:val="26"/>
          <w:szCs w:val="26"/>
        </w:rPr>
      </w:pPr>
    </w:p>
    <w:p w:rsidR="008C1008" w:rsidRPr="00F241EB" w:rsidRDefault="00F84778">
      <w:pPr>
        <w:spacing w:before="32" w:line="284" w:lineRule="auto"/>
        <w:ind w:left="1201" w:right="139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11.1.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realizar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estadísticas,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necesita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saber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 diferencia de goles de un equipo. Por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ejemplo,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 partidos disputados en el mundial por el equipo A recibió 3 goles y convirtió 10, entonces, la diferencia de goles será 7.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92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a.) Indique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implementará dicha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8C1008" w:rsidRPr="00F241EB" w:rsidRDefault="00F84778">
      <w:pPr>
        <w:spacing w:before="47" w:line="284" w:lineRule="auto"/>
        <w:ind w:left="1922" w:right="1389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b.)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Java</w:t>
      </w:r>
      <w:r w:rsidRPr="00F241EB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el/los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correspondientes.</w:t>
      </w:r>
      <w:r w:rsidRPr="00F241EB">
        <w:rPr>
          <w:rFonts w:ascii="Arial" w:eastAsia="Arial" w:hAnsi="Arial" w:cs="Arial"/>
          <w:spacing w:val="4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considera</w:t>
      </w:r>
      <w:r w:rsidRPr="00F241EB">
        <w:rPr>
          <w:rFonts w:ascii="Arial" w:eastAsia="Arial" w:hAnsi="Arial" w:cs="Arial"/>
          <w:spacing w:val="28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 nuevas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variables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Pr="00F241EB" w:rsidRDefault="00F84778">
      <w:pPr>
        <w:spacing w:line="284" w:lineRule="auto"/>
        <w:ind w:left="1201" w:right="138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11.2.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código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compila. Explique a qué se debe. Suponga que el método </w:t>
      </w:r>
      <w:proofErr w:type="spellStart"/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obtenerFechaPartido</w:t>
      </w:r>
      <w:proofErr w:type="spell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encuentra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implementado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devuelve un objeto de tipo Date válido.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C2129E">
      <w:pPr>
        <w:ind w:left="1231"/>
        <w:sectPr w:rsidR="008C1008">
          <w:pgSz w:w="11920" w:h="16860"/>
          <w:pgMar w:top="1180" w:right="20" w:bottom="280" w:left="240" w:header="180" w:footer="0" w:gutter="0"/>
          <w:cols w:space="720"/>
        </w:sectPr>
      </w:pPr>
      <w:r>
        <w:pict>
          <v:shape id="_x0000_i1033" type="#_x0000_t75" style="width:405.75pt;height:90pt">
            <v:imagedata r:id="rId16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8" w:line="260" w:lineRule="exact"/>
        <w:rPr>
          <w:sz w:val="26"/>
          <w:szCs w:val="26"/>
        </w:rPr>
      </w:pPr>
    </w:p>
    <w:p w:rsidR="008C1008" w:rsidRDefault="00F84778">
      <w:pPr>
        <w:spacing w:before="32" w:line="284" w:lineRule="auto"/>
        <w:ind w:left="1201" w:right="1387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11.3. Un desarrollador implementó el siguiente método en la clase Equipo pero no usó nombres representativos.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C2129E">
      <w:pPr>
        <w:ind w:left="1231"/>
      </w:pPr>
      <w:r>
        <w:pict>
          <v:shape id="_x0000_i1034" type="#_x0000_t75" style="width:452.25pt;height:114.75pt">
            <v:imagedata r:id="rId17" o:title=""/>
          </v:shape>
        </w:pic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2" w:line="200" w:lineRule="exact"/>
      </w:pPr>
    </w:p>
    <w:p w:rsidR="008C1008" w:rsidRPr="00F241EB" w:rsidRDefault="00F84778">
      <w:pPr>
        <w:spacing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12.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5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 w:right="1395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cuantoDebePorInfraccionesNoPagadas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   </w:t>
      </w:r>
      <w:r w:rsidRPr="00F241EB">
        <w:rPr>
          <w:rFonts w:ascii="Calibri" w:eastAsia="Calibri" w:hAnsi="Calibri" w:cs="Calibri"/>
          <w:spacing w:val="1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{</w:t>
      </w: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BigDecimal.ZERO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sobre las actas de constatación asociadas a la licencia del conductor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el acta actual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que la fecha sea entre las buscadas</w:t>
      </w:r>
    </w:p>
    <w:p w:rsidR="008C1008" w:rsidRPr="00F241EB" w:rsidRDefault="00F84778">
      <w:pPr>
        <w:spacing w:before="1" w:line="260" w:lineRule="exact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if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&amp;&amp; !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acta.estaPagada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la cantidad de infracciones</w:t>
      </w:r>
    </w:p>
    <w:p w:rsidR="008C1008" w:rsidRPr="00F241EB" w:rsidRDefault="00F84778">
      <w:pPr>
        <w:spacing w:before="1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total.add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acta.calcularTotalInfracciones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());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F84778">
      <w:pPr>
        <w:spacing w:before="1" w:line="260" w:lineRule="exact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total;</w:t>
      </w:r>
    </w:p>
    <w:p w:rsidR="008C1008" w:rsidRPr="00F241EB" w:rsidRDefault="00F84778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13.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1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int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cuantasInfraccionesEnPeriodo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 {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infracciones = 0;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sobre las actas de constatación de la licencia del conductor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&gt;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()) {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el acta actual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8C1008">
      <w:pPr>
        <w:spacing w:before="17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line="280" w:lineRule="exact"/>
        <w:ind w:left="1636" w:right="4852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que la fecha sea entre las buscadas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if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)) {</w:t>
      </w:r>
    </w:p>
    <w:p w:rsidR="008C1008" w:rsidRPr="00F241EB" w:rsidRDefault="008C1008">
      <w:pPr>
        <w:spacing w:before="13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 w:line="280" w:lineRule="exact"/>
        <w:ind w:left="1853" w:right="473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la cantidad de infracciones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infracciones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+=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acta.cuantasInfraccionesContiene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();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infracciones;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8C1008" w:rsidRPr="00F241EB" w:rsidRDefault="008C1008">
      <w:pPr>
        <w:spacing w:before="7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 w:line="256" w:lineRule="auto"/>
        <w:ind w:left="1201" w:right="139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14.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siguientes clases, analice el comportamiento en común para definir una interface que lo abstraiga.</w:t>
      </w:r>
    </w:p>
    <w:p w:rsidR="008C1008" w:rsidRPr="00F241EB" w:rsidRDefault="008C1008">
      <w:pPr>
        <w:spacing w:before="11" w:line="260" w:lineRule="exact"/>
        <w:rPr>
          <w:sz w:val="26"/>
          <w:szCs w:val="26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pez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398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PEZ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>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266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gato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sectPr w:rsidR="008C1008">
      <w:pgSz w:w="11920" w:h="16860"/>
      <w:pgMar w:top="1180" w:right="20" w:bottom="280" w:left="2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9E" w:rsidRDefault="00C2129E">
      <w:r>
        <w:separator/>
      </w:r>
    </w:p>
  </w:endnote>
  <w:endnote w:type="continuationSeparator" w:id="0">
    <w:p w:rsidR="00C2129E" w:rsidRDefault="00C2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9E" w:rsidRDefault="00C2129E">
      <w:r>
        <w:separator/>
      </w:r>
    </w:p>
  </w:footnote>
  <w:footnote w:type="continuationSeparator" w:id="0">
    <w:p w:rsidR="00C2129E" w:rsidRDefault="00C21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08" w:rsidRDefault="00C2129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7.25pt;margin-top:9pt;width:572.75pt;height:50.3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08" w:rsidRDefault="00C2129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7.25pt;margin-top:9pt;width:572.75pt;height:50.3pt;z-index:-25165824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B05"/>
    <w:multiLevelType w:val="multilevel"/>
    <w:tmpl w:val="ACD2A6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039D9"/>
    <w:multiLevelType w:val="hybridMultilevel"/>
    <w:tmpl w:val="E5C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26E1"/>
    <w:multiLevelType w:val="hybridMultilevel"/>
    <w:tmpl w:val="60C25DE0"/>
    <w:lvl w:ilvl="0" w:tplc="4B2C6B14">
      <w:start w:val="1"/>
      <w:numFmt w:val="lowerLetter"/>
      <w:lvlText w:val="%1.)"/>
      <w:lvlJc w:val="left"/>
      <w:pPr>
        <w:ind w:left="2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7" w:hanging="360"/>
      </w:pPr>
    </w:lvl>
    <w:lvl w:ilvl="2" w:tplc="0409001B" w:tentative="1">
      <w:start w:val="1"/>
      <w:numFmt w:val="lowerRoman"/>
      <w:lvlText w:val="%3."/>
      <w:lvlJc w:val="right"/>
      <w:pPr>
        <w:ind w:left="3857" w:hanging="180"/>
      </w:pPr>
    </w:lvl>
    <w:lvl w:ilvl="3" w:tplc="0409000F" w:tentative="1">
      <w:start w:val="1"/>
      <w:numFmt w:val="decimal"/>
      <w:lvlText w:val="%4."/>
      <w:lvlJc w:val="left"/>
      <w:pPr>
        <w:ind w:left="4577" w:hanging="360"/>
      </w:pPr>
    </w:lvl>
    <w:lvl w:ilvl="4" w:tplc="04090019" w:tentative="1">
      <w:start w:val="1"/>
      <w:numFmt w:val="lowerLetter"/>
      <w:lvlText w:val="%5."/>
      <w:lvlJc w:val="left"/>
      <w:pPr>
        <w:ind w:left="5297" w:hanging="360"/>
      </w:pPr>
    </w:lvl>
    <w:lvl w:ilvl="5" w:tplc="0409001B" w:tentative="1">
      <w:start w:val="1"/>
      <w:numFmt w:val="lowerRoman"/>
      <w:lvlText w:val="%6."/>
      <w:lvlJc w:val="right"/>
      <w:pPr>
        <w:ind w:left="6017" w:hanging="180"/>
      </w:pPr>
    </w:lvl>
    <w:lvl w:ilvl="6" w:tplc="0409000F" w:tentative="1">
      <w:start w:val="1"/>
      <w:numFmt w:val="decimal"/>
      <w:lvlText w:val="%7."/>
      <w:lvlJc w:val="left"/>
      <w:pPr>
        <w:ind w:left="6737" w:hanging="360"/>
      </w:pPr>
    </w:lvl>
    <w:lvl w:ilvl="7" w:tplc="04090019" w:tentative="1">
      <w:start w:val="1"/>
      <w:numFmt w:val="lowerLetter"/>
      <w:lvlText w:val="%8."/>
      <w:lvlJc w:val="left"/>
      <w:pPr>
        <w:ind w:left="7457" w:hanging="360"/>
      </w:pPr>
    </w:lvl>
    <w:lvl w:ilvl="8" w:tplc="0409001B" w:tentative="1">
      <w:start w:val="1"/>
      <w:numFmt w:val="lowerRoman"/>
      <w:lvlText w:val="%9."/>
      <w:lvlJc w:val="right"/>
      <w:pPr>
        <w:ind w:left="8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8"/>
    <w:rsid w:val="002528EC"/>
    <w:rsid w:val="005B4BF4"/>
    <w:rsid w:val="00745B08"/>
    <w:rsid w:val="008C1008"/>
    <w:rsid w:val="00917E0A"/>
    <w:rsid w:val="00C04F59"/>
    <w:rsid w:val="00C2129E"/>
    <w:rsid w:val="00DC189E"/>
    <w:rsid w:val="00F241EB"/>
    <w:rsid w:val="00F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B541AEA-F3C3-4F09-BE5B-33768D3E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2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2018-11-24T14:13:00Z</dcterms:created>
  <dcterms:modified xsi:type="dcterms:W3CDTF">2018-11-24T15:57:00Z</dcterms:modified>
</cp:coreProperties>
</file>