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Práctica Nº 10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Arreglos - For each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los casos que sean necesarios desarrollar una clase de Test para poder probar los ejercicios.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Declare, instancie e inicialice en una sola línea los siguientes arreglos: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arreglo que contenga letras, con los siguientes valores: </w:t>
      </w:r>
      <w:r w:rsidDel="00000000" w:rsidR="00000000" w:rsidRPr="00000000">
        <w:rPr>
          <w:b w:val="1"/>
          <w:rtl w:val="0"/>
        </w:rPr>
        <w:t xml:space="preserve">a, b, c, d, 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arreglo que contenga números con los siguientes valores: </w:t>
      </w:r>
      <w:r w:rsidDel="00000000" w:rsidR="00000000" w:rsidRPr="00000000">
        <w:rPr>
          <w:b w:val="1"/>
          <w:rtl w:val="0"/>
        </w:rPr>
        <w:t xml:space="preserve">5, 6, 7, 8, 9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Imprima los arreglos sin usar </w:t>
      </w:r>
      <w:r w:rsidDel="00000000" w:rsidR="00000000" w:rsidRPr="00000000">
        <w:rPr>
          <w:b w:val="1"/>
          <w:rtl w:val="0"/>
        </w:rPr>
        <w:t xml:space="preserve">construcciones de iteración.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Defina usando alguna </w:t>
      </w:r>
      <w:r w:rsidDel="00000000" w:rsidR="00000000" w:rsidRPr="00000000">
        <w:rPr>
          <w:b w:val="1"/>
          <w:u w:val="single"/>
          <w:rtl w:val="0"/>
        </w:rPr>
        <w:t xml:space="preserve">construcción de iteración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un arreglo que contenga de forma consecutiva y ordenada los primeros 1000 números enteros.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un arreglo que contenga de forma consecutiva y ordenada los números enteros comprendidos entre 5000 y 6000.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un arreglo que contenga de forma consecutiva y ordenada los números enteros pares comprendidos entre 5000 y 6000.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Imprima los arreglos usando la construcción de iteración for each.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3. Defina un arreglo de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que contenga los siguientes valores: Argentina, Brasil, Uruguay, Paraguay y Chile.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Defina una aplicación que sea capaz de copiar los contenidos de este primer arreglo (respetando el orden en el que fueron dados) sobre un segundo arreglo, y además incorpore a Bolivia al nuevo arreglo.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Defina una clase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con los siguientes atributos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Edad: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Persona(int 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(String p, int e)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Defina un constructor sin parámetros, donde asigne “María” a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el valor 30 a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Defina un constructor que reciba un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para asignarlo a nombre y asigne 30 a la </w:t>
      </w:r>
      <w:r w:rsidDel="00000000" w:rsidR="00000000" w:rsidRPr="00000000">
        <w:rPr>
          <w:b w:val="1"/>
          <w:rtl w:val="0"/>
        </w:rPr>
        <w:t xml:space="preserve">edad </w:t>
      </w:r>
      <w:r w:rsidDel="00000000" w:rsidR="00000000" w:rsidRPr="00000000">
        <w:rPr>
          <w:rtl w:val="0"/>
        </w:rPr>
        <w:t xml:space="preserve">como valor por defecto.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Defina un constructor que reciba los dos parámetros que deben ser asignados a los atributos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Defina los métodos</w:t>
      </w:r>
      <w:r w:rsidDel="00000000" w:rsidR="00000000" w:rsidRPr="00000000">
        <w:rPr>
          <w:b w:val="1"/>
          <w:rtl w:val="0"/>
        </w:rPr>
        <w:t xml:space="preserve"> getters/setters</w:t>
      </w:r>
      <w:r w:rsidDel="00000000" w:rsidR="00000000" w:rsidRPr="00000000">
        <w:rPr>
          <w:rtl w:val="0"/>
        </w:rPr>
        <w:t xml:space="preserve"> correspondientes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4.1. Cree instancias de la clase Persona, con los siguientes datos: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Persona1 utilizando el constructor por defecto.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Persona2 utilizando el constructor con 1 argumento (nombre) pasándole el valor “Juan”.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Persona3, utilizando el constructor con 2 argumentos (nombre y edad) pasándole el valor “Juan Pedro”, y 65.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4.2. Defina un arreglo, de nombre </w:t>
      </w:r>
      <w:r w:rsidDel="00000000" w:rsidR="00000000" w:rsidRPr="00000000">
        <w:rPr>
          <w:b w:val="1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, que contenga a estas personas que hemos definido previamente.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Defina un método que sea capaz de recorrer el arreglo e imprimir los datos de las personas.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Defina todos los métodos que necesite en la clase Persona.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4.3. Agregue el atributo </w:t>
      </w:r>
      <w:r w:rsidDel="00000000" w:rsidR="00000000" w:rsidRPr="00000000">
        <w:rPr>
          <w:b w:val="1"/>
          <w:rtl w:val="0"/>
        </w:rPr>
        <w:t xml:space="preserve">salario </w:t>
      </w:r>
      <w:r w:rsidDel="00000000" w:rsidR="00000000" w:rsidRPr="00000000">
        <w:rPr>
          <w:rtl w:val="0"/>
        </w:rPr>
        <w:t xml:space="preserve">en la clase Persona del ejercicio anterior para mantener el sueldo correspondiente a dicha persona. Asigne, usando un método seter los siguientes valores de salario: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María: 1500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Juan: 890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Pedro: 500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Defina un arreglo, de nombre </w:t>
      </w:r>
      <w:r w:rsidDel="00000000" w:rsidR="00000000" w:rsidRPr="00000000">
        <w:rPr>
          <w:b w:val="1"/>
          <w:rtl w:val="0"/>
        </w:rPr>
        <w:t xml:space="preserve">descuentos</w:t>
      </w:r>
      <w:r w:rsidDel="00000000" w:rsidR="00000000" w:rsidRPr="00000000">
        <w:rPr>
          <w:rtl w:val="0"/>
        </w:rPr>
        <w:t xml:space="preserve">, que sea capaz de contener los importes de los descuentos que se le aplican a las personas definidas anteriormente. El arreglo contiene los siguientes valores que a continuación se detallan: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1. 10 %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2. 5 %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3. 2 %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4.4. Defina una clase </w:t>
      </w:r>
      <w:r w:rsidDel="00000000" w:rsidR="00000000" w:rsidRPr="00000000">
        <w:rPr>
          <w:b w:val="1"/>
          <w:rtl w:val="0"/>
        </w:rPr>
        <w:t xml:space="preserve">TestPersona </w:t>
      </w:r>
      <w:r w:rsidDel="00000000" w:rsidR="00000000" w:rsidRPr="00000000">
        <w:rPr>
          <w:rtl w:val="0"/>
        </w:rPr>
        <w:t xml:space="preserve">que sea capaz de aplicar el descuento correspondiente a los salarios.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4.5. Recorra el arreglo </w:t>
      </w:r>
      <w:r w:rsidDel="00000000" w:rsidR="00000000" w:rsidRPr="00000000">
        <w:rPr>
          <w:b w:val="1"/>
          <w:rtl w:val="0"/>
        </w:rPr>
        <w:t xml:space="preserve">personas </w:t>
      </w:r>
      <w:r w:rsidDel="00000000" w:rsidR="00000000" w:rsidRPr="00000000">
        <w:rPr>
          <w:rtl w:val="0"/>
        </w:rPr>
        <w:t xml:space="preserve">y aplique los descuentos guardados en el arreglo </w:t>
      </w:r>
      <w:r w:rsidDel="00000000" w:rsidR="00000000" w:rsidRPr="00000000">
        <w:rPr>
          <w:b w:val="1"/>
          <w:rtl w:val="0"/>
        </w:rPr>
        <w:t xml:space="preserve">descuentos</w:t>
      </w:r>
      <w:r w:rsidDel="00000000" w:rsidR="00000000" w:rsidRPr="00000000">
        <w:rPr>
          <w:rtl w:val="0"/>
        </w:rPr>
        <w:t xml:space="preserve">, de la siguiente manera: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0 le corresponde el descuento que se del índice 2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1 le corresponde el descuento que se del índice 1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2 le corresponde el descuento que se del índice 0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4.6. ¿Cómo modificaría la solución planteada anteriormente si se incorpora una nueva persona Carlos, de 45 años con un salario de 5000 y sobre el arreglo de descuentos se incorpora en la primera posición del arreglo (índice 0) un descuento del 7%?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Implemente los siguientes incisos: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Defina una clase </w:t>
      </w:r>
      <w:r w:rsidDel="00000000" w:rsidR="00000000" w:rsidRPr="00000000">
        <w:rPr>
          <w:b w:val="1"/>
          <w:rtl w:val="0"/>
        </w:rPr>
        <w:t xml:space="preserve">Alumno </w:t>
      </w:r>
      <w:r w:rsidDel="00000000" w:rsidR="00000000" w:rsidRPr="00000000">
        <w:rPr>
          <w:rtl w:val="0"/>
        </w:rPr>
        <w:t xml:space="preserve">con la siguiente estructura en el paquete </w:t>
      </w:r>
      <w:r w:rsidDel="00000000" w:rsidR="00000000" w:rsidRPr="00000000">
        <w:rPr>
          <w:b w:val="1"/>
          <w:rtl w:val="0"/>
        </w:rPr>
        <w:t xml:space="preserve">practica10.escuela.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Alumno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String</w:t>
              <w:br w:type="textWrapping"/>
              <w:t xml:space="preserve">….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Alumno(a: String, n: String)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getters/setters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Defina una clase llamada Boletín en el paquete </w:t>
      </w:r>
      <w:r w:rsidDel="00000000" w:rsidR="00000000" w:rsidRPr="00000000">
        <w:rPr>
          <w:b w:val="1"/>
          <w:rtl w:val="0"/>
        </w:rPr>
        <w:t xml:space="preserve">practica10.escuela</w:t>
      </w:r>
      <w:r w:rsidDel="00000000" w:rsidR="00000000" w:rsidRPr="00000000">
        <w:rPr>
          <w:rtl w:val="0"/>
        </w:rPr>
        <w:t xml:space="preserve"> que contenga: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llamada </w:t>
      </w:r>
      <w:r w:rsidDel="00000000" w:rsidR="00000000" w:rsidRPr="00000000">
        <w:rPr>
          <w:b w:val="1"/>
          <w:rtl w:val="0"/>
        </w:rPr>
        <w:t xml:space="preserve">notas </w:t>
      </w:r>
      <w:r w:rsidDel="00000000" w:rsidR="00000000" w:rsidRPr="00000000">
        <w:rPr>
          <w:rtl w:val="0"/>
        </w:rPr>
        <w:t xml:space="preserve">de tipo int[][] la cual tendrá tres columnas y la cantidad de filas dependerá de la cantidad de materias.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llamada </w:t>
      </w:r>
      <w:r w:rsidDel="00000000" w:rsidR="00000000" w:rsidRPr="00000000">
        <w:rPr>
          <w:b w:val="1"/>
          <w:rtl w:val="0"/>
        </w:rPr>
        <w:t xml:space="preserve">materias </w:t>
      </w:r>
      <w:r w:rsidDel="00000000" w:rsidR="00000000" w:rsidRPr="00000000">
        <w:rPr>
          <w:rtl w:val="0"/>
        </w:rPr>
        <w:t xml:space="preserve">de tipo String[]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de tipo Alumno llamada alumno.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constructor nulo y uno que reciba un arreglo de String con las materias y el Alumno, cree e inicialice la matriz notas.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setters y getters.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método que dada una materia, una nota y un trimestre la agrega en la matriz nota.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método que dada una materia y un trimestre, devuelve la nota que obtuvo el alumno.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Cree una clase llamada </w:t>
      </w:r>
      <w:r w:rsidDel="00000000" w:rsidR="00000000" w:rsidRPr="00000000">
        <w:rPr>
          <w:b w:val="1"/>
          <w:rtl w:val="0"/>
        </w:rPr>
        <w:t xml:space="preserve">TestEscuela</w:t>
      </w:r>
      <w:r w:rsidDel="00000000" w:rsidR="00000000" w:rsidRPr="00000000">
        <w:rPr>
          <w:rtl w:val="0"/>
        </w:rPr>
        <w:t xml:space="preserve">, con un método main donde: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se cree un Alumno.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cree un arreglo con 5 materias. Cree un boletín, asígnele el arreglo de materias creado previamente. Asigne notas a dicho boletín.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Usando el </w:t>
      </w:r>
      <w:r w:rsidDel="00000000" w:rsidR="00000000" w:rsidRPr="00000000">
        <w:rPr>
          <w:b w:val="1"/>
          <w:rtl w:val="0"/>
        </w:rPr>
        <w:t xml:space="preserve">for each</w:t>
      </w:r>
      <w:r w:rsidDel="00000000" w:rsidR="00000000" w:rsidRPr="00000000">
        <w:rPr>
          <w:rtl w:val="0"/>
        </w:rPr>
        <w:t xml:space="preserve"> imprima el arreglo de materias. Imprima el nombre y apellido del alumno junto con su boletín. El boletín deberá tener el siguiente formato: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María Fernández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Física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Música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Ed. 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Resolución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Arreglos - For each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   Declare, instancie e inicialice en una sola línea los siguientes arreglos: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arreglo que contenga letras, con los siguientes valores: </w:t>
      </w:r>
      <w:r w:rsidDel="00000000" w:rsidR="00000000" w:rsidRPr="00000000">
        <w:rPr>
          <w:b w:val="1"/>
          <w:rtl w:val="0"/>
        </w:rPr>
        <w:t xml:space="preserve">a, b, c, d, 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 [] letras = new char [5];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letras[0]='a';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letras[1]='b';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letras[2]='c';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letras[3]='d';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letras[4]='e';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arreglo que contenga números con los siguientes valores: </w:t>
      </w:r>
      <w:r w:rsidDel="00000000" w:rsidR="00000000" w:rsidRPr="00000000">
        <w:rPr>
          <w:b w:val="1"/>
          <w:rtl w:val="0"/>
        </w:rPr>
        <w:t xml:space="preserve">5, 6, 7, 8, 9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[] numeros= new int[5];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numeros[0]=5;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numeros[1]=6';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numeros[2]=7;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numeros[3]=8;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numeros[4]=9;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Imprima los arreglos sin usar </w:t>
      </w:r>
      <w:r w:rsidDel="00000000" w:rsidR="00000000" w:rsidRPr="00000000">
        <w:rPr>
          <w:b w:val="1"/>
          <w:rtl w:val="0"/>
        </w:rPr>
        <w:t xml:space="preserve">construcciones de iteración.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Defina usando alguna </w:t>
      </w:r>
      <w:r w:rsidDel="00000000" w:rsidR="00000000" w:rsidRPr="00000000">
        <w:rPr>
          <w:b w:val="1"/>
          <w:u w:val="single"/>
          <w:rtl w:val="0"/>
        </w:rPr>
        <w:t xml:space="preserve">construcción de iteración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un arreglo que contenga de forma consecutiva y ordenada los primeros 1000 números enteros.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Primero inializamos el arreglo: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(int i=0; i&lt;num_consecutivos.length;i++)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num_consecutivos[i]=i;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[] num_consecutivos = new int [1000];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(int num: num_consecutivos)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System.out.println(num);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un arreglo que contenga de forma consecutiva y ordenada los números enteros comprendidos entre 5000 y 6000.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[] num_consecutivos = new int [1000];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(int num: num_consecutivos)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System.out.println(num+5000);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un arreglo que contenga de forma consecutiva y ordenada los números enteros pares comprendidos entre 5000 y 6000.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[] num_consecutivos = new int [1000];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(int num: num_consecutivos)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System.out.println((num*2)+5000);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Imprima los arreglos usando la construcción de iteración for each.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 Defina un arreglo de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que contenga los siguientes valores: Argentina, Brasil, Uruguay, Paraguay y Chile.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Defina una aplicación que sea capaz de copiar los contenidos de este primer arreglo (respetando el orden en el que fueron dados) sobre un segundo arreglo, y además incorpore a Bolivia al nuevo arreglo.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 [] paises = new String [5];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String [] copiaPaises = new String [6];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 indice =0;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paises[0]="Argentina";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paises[1]="Brasil";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paises[2]="Uruguay";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paises[3]="Paraguay";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paises[4]="Chile";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(;indice&lt;paises.length; indice++)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copiaPaises[indice]=paises[indice];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copiaPaises[indice]="Bolivia";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Defina una clase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con los siguientes atributos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4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Edad: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Persona(int 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(String p, int e)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Defina un constructor sin parámetros, donde asigne “María” a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el valor 30 a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Defina un constructor que reciba un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para asignarlo a nombre y asigne 30 a la </w:t>
      </w:r>
      <w:r w:rsidDel="00000000" w:rsidR="00000000" w:rsidRPr="00000000">
        <w:rPr>
          <w:b w:val="1"/>
          <w:rtl w:val="0"/>
        </w:rPr>
        <w:t xml:space="preserve">edad </w:t>
      </w:r>
      <w:r w:rsidDel="00000000" w:rsidR="00000000" w:rsidRPr="00000000">
        <w:rPr>
          <w:rtl w:val="0"/>
        </w:rPr>
        <w:t xml:space="preserve">como valor por defecto.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Defina un constructor que reciba los dos parámetros que deben ser asignados a los atributos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Defina los métodos</w:t>
      </w:r>
      <w:r w:rsidDel="00000000" w:rsidR="00000000" w:rsidRPr="00000000">
        <w:rPr>
          <w:b w:val="1"/>
          <w:rtl w:val="0"/>
        </w:rPr>
        <w:t xml:space="preserve"> getters/setters</w:t>
      </w:r>
      <w:r w:rsidDel="00000000" w:rsidR="00000000" w:rsidRPr="00000000">
        <w:rPr>
          <w:rtl w:val="0"/>
        </w:rPr>
        <w:t xml:space="preserve"> correspondientes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public class Persona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private String nombre;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private int edad;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Persona()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this.nombre="Maria";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this.edad=30;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Persona(String name)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this.nombre=name;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this.edad=30;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Persona(String name, int age)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this.nombre=name;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this.edad=age;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String getNombre()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return nombre;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void setNombre(String nombre)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 = nombre;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int getEdad()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return edad;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void setEdad(int edad)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this.edad = edad;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4.1. Cree instancias de la clase Persona, con los siguientes datos: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Persona1 utilizando el constructor por defecto.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Persona2 utilizando el constructor con 1 argumento (nombre) pasándole el valor “Juan”.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Persona3, utilizando el constructor con 2 argumentos (nombre y edad) pasándole el valor “Juan Pedro”, y 65.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 Persona1 = new Persona();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 Persona2 = new Persona("Juan");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 Persona3 = new Persona("Juan Pedro",65);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System.out.println(Persona1.getNombre() + " - " + Persona1.getEdad());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System.out.println(Persona2.getNombre() + " - " + Persona2.getEdad());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System.out.println(Persona3.getNombre() + " - " + Persona3.getEdad());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4.2. Defina un arreglo, de nombre </w:t>
      </w:r>
      <w:r w:rsidDel="00000000" w:rsidR="00000000" w:rsidRPr="00000000">
        <w:rPr>
          <w:b w:val="1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, que contenga a estas personas que hemos definido previamente.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Defina un método que sea capaz de recorrer el arreglo e imprimir los datos de las personas.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Defina todos los métodos que necesite en la clase Persona.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Persona [] personas = new Persona [3];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 (Persona p: personas)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System.out.println(p.getNombre() + " - " + p.getEdad());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4.3. Agregue el atributo </w:t>
      </w:r>
      <w:r w:rsidDel="00000000" w:rsidR="00000000" w:rsidRPr="00000000">
        <w:rPr>
          <w:b w:val="1"/>
          <w:rtl w:val="0"/>
        </w:rPr>
        <w:t xml:space="preserve">salario </w:t>
      </w:r>
      <w:r w:rsidDel="00000000" w:rsidR="00000000" w:rsidRPr="00000000">
        <w:rPr>
          <w:rtl w:val="0"/>
        </w:rPr>
        <w:t xml:space="preserve">en la Persona del ejercicio anterior para mantener el sueldo correspondiente a dicha persona. Asigne, usando un método seter los siguientes valores de salario: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María: 1500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Juan: 890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Pedro: 500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Defina un arreglo, de nombre </w:t>
      </w:r>
      <w:r w:rsidDel="00000000" w:rsidR="00000000" w:rsidRPr="00000000">
        <w:rPr>
          <w:b w:val="1"/>
          <w:rtl w:val="0"/>
        </w:rPr>
        <w:t xml:space="preserve">descuentos</w:t>
      </w:r>
      <w:r w:rsidDel="00000000" w:rsidR="00000000" w:rsidRPr="00000000">
        <w:rPr>
          <w:rtl w:val="0"/>
        </w:rPr>
        <w:t xml:space="preserve">, que sea capaz de contener los importes de los descuentos que se le aplican a las personas definidas anteriormente. El arreglo contiene los siguientes valores que a continuación se detallan: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1. 10 %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2. 5 %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3. 2 %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double [] descuentos = new double [3];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descuentos[0]=10;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descuentos[1]=5;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descuentos[2]=2;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4.4. Defina una clase </w:t>
      </w:r>
      <w:r w:rsidDel="00000000" w:rsidR="00000000" w:rsidRPr="00000000">
        <w:rPr>
          <w:b w:val="1"/>
          <w:rtl w:val="0"/>
        </w:rPr>
        <w:t xml:space="preserve">TestPersona </w:t>
      </w:r>
      <w:r w:rsidDel="00000000" w:rsidR="00000000" w:rsidRPr="00000000">
        <w:rPr>
          <w:rtl w:val="0"/>
        </w:rPr>
        <w:t xml:space="preserve">que sea capaz de aplicar el descuento correspondiente a los salarios.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class TestPersona 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double [] descuentos = new double [3];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descuentos[0]=10;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descuentos[1]=5;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descuentos[2]=2;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 Persona1 = new Persona();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 Persona2 = new Persona("Juan");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 Persona3 = new Persona("Juan Pedro",65);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Persona1.setSalario(1500 - (1500*descuentos[0]/100));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Persona2.setSalario(890 - (890*descuentos[1]/100));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Persona3.setSalario(500 - (500*descuentos[2]/100));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4.5. Recorra el arreglo </w:t>
      </w:r>
      <w:r w:rsidDel="00000000" w:rsidR="00000000" w:rsidRPr="00000000">
        <w:rPr>
          <w:b w:val="1"/>
          <w:rtl w:val="0"/>
        </w:rPr>
        <w:t xml:space="preserve">personas </w:t>
      </w:r>
      <w:r w:rsidDel="00000000" w:rsidR="00000000" w:rsidRPr="00000000">
        <w:rPr>
          <w:rtl w:val="0"/>
        </w:rPr>
        <w:t xml:space="preserve">y aplique los descuentos guardados en el arreglo </w:t>
      </w:r>
      <w:r w:rsidDel="00000000" w:rsidR="00000000" w:rsidRPr="00000000">
        <w:rPr>
          <w:b w:val="1"/>
          <w:rtl w:val="0"/>
        </w:rPr>
        <w:t xml:space="preserve">descuentos</w:t>
      </w:r>
      <w:r w:rsidDel="00000000" w:rsidR="00000000" w:rsidRPr="00000000">
        <w:rPr>
          <w:rtl w:val="0"/>
        </w:rPr>
        <w:t xml:space="preserve">, de la siguiente manera: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0 le corresponde el descuento que se del índice 2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1 le corresponde el descuento que se del índice 1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Al objeto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está en el índice 2 le corresponde el descuento que se del índice 0 de </w:t>
      </w:r>
      <w:r w:rsidDel="00000000" w:rsidR="00000000" w:rsidRPr="00000000">
        <w:rPr>
          <w:b w:val="1"/>
          <w:rtl w:val="0"/>
        </w:rPr>
        <w:t xml:space="preserve">descuentos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//ejercicio 4.5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Persona[] personas = new Persona[3];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personas[0]= Persona1;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personas[1]= Persona2;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personas[2]= Persona3;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for (int i=0; i&lt;personas.length;i++)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personas[i].setSalario(personas[i].getSalario() - personas[i].getSalario()*descuentos[personas.length-i]/100));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4.6. ¿Cómo modificaría la solución planteada anteriormente si se incorpora una nueva persona Carlos, de 45 años con un salario de 5000 y sobre el arreglo de descuentos se incorpora en la primera posición del arreglo (índice 0) un descuento del 7%?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double [] descuentos = new double [4];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descuentos[0]=7;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descuentos[1]=10;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descuentos[2]=5;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descuentos[3]=2;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 Persona4 = new Persona("Carlos", 45);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Persona4.setEdad(5000);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Persona[] personas = new Persona[4];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personas[0]= Persona1;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personas[1]= Persona2;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personas[2]= Persona3;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personas[3]= Persona4;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Implemente los siguientes incisos: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Defina una clase </w:t>
      </w:r>
      <w:r w:rsidDel="00000000" w:rsidR="00000000" w:rsidRPr="00000000">
        <w:rPr>
          <w:b w:val="1"/>
          <w:rtl w:val="0"/>
        </w:rPr>
        <w:t xml:space="preserve">Alumno </w:t>
      </w:r>
      <w:r w:rsidDel="00000000" w:rsidR="00000000" w:rsidRPr="00000000">
        <w:rPr>
          <w:rtl w:val="0"/>
        </w:rPr>
        <w:t xml:space="preserve">con la siguiente estructura en el paquete </w:t>
      </w:r>
      <w:r w:rsidDel="00000000" w:rsidR="00000000" w:rsidRPr="00000000">
        <w:rPr>
          <w:b w:val="1"/>
          <w:rtl w:val="0"/>
        </w:rPr>
        <w:t xml:space="preserve">practica10.escuela.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Alumno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String</w:t>
              <w:br w:type="textWrapping"/>
              <w:t xml:space="preserve">….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Alumno(a: String, n: String)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getters/setters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package practica10.escuela;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public class Alumno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private String apellido;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private String nombre;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Alumno ()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this.apellido="Perez";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this.nombre="Juan";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String getApellido()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return apellido;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void setApellido(String apellido)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this.apellido = apellido;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String getNombre()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return nombre;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void setNombre(String nombre)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 = nombre;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public Alumno (String apellido, String nombre)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this.apellido=apellido;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this.nombre=nombre;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Defina una clase llamada Boletín en el paquete </w:t>
      </w:r>
      <w:r w:rsidDel="00000000" w:rsidR="00000000" w:rsidRPr="00000000">
        <w:rPr>
          <w:b w:val="1"/>
          <w:rtl w:val="0"/>
        </w:rPr>
        <w:t xml:space="preserve">practica10.escuela</w:t>
      </w:r>
      <w:r w:rsidDel="00000000" w:rsidR="00000000" w:rsidRPr="00000000">
        <w:rPr>
          <w:rtl w:val="0"/>
        </w:rPr>
        <w:t xml:space="preserve"> que contenga: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llamada </w:t>
      </w:r>
      <w:r w:rsidDel="00000000" w:rsidR="00000000" w:rsidRPr="00000000">
        <w:rPr>
          <w:b w:val="1"/>
          <w:rtl w:val="0"/>
        </w:rPr>
        <w:t xml:space="preserve">notas </w:t>
      </w:r>
      <w:r w:rsidDel="00000000" w:rsidR="00000000" w:rsidRPr="00000000">
        <w:rPr>
          <w:rtl w:val="0"/>
        </w:rPr>
        <w:t xml:space="preserve">de tipo int[][] la cual tendrá tres columnas y la cantidad de filas dependerá de la cantidad de materias.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llamada </w:t>
      </w:r>
      <w:r w:rsidDel="00000000" w:rsidR="00000000" w:rsidRPr="00000000">
        <w:rPr>
          <w:b w:val="1"/>
          <w:rtl w:val="0"/>
        </w:rPr>
        <w:t xml:space="preserve">materias </w:t>
      </w:r>
      <w:r w:rsidDel="00000000" w:rsidR="00000000" w:rsidRPr="00000000">
        <w:rPr>
          <w:rtl w:val="0"/>
        </w:rPr>
        <w:t xml:space="preserve">de tipo String[]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variable de tipo Alumno llamada alumno.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constructor nulo y uno que reciba un arreglo de String con las materias y el Alumno, cree e inicialice la matriz notas.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setters y getters.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método que dada una materia, una nota y un trimestre la agrega en la matriz nota.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método que dada una materia y un trimestre, devuelve la nota que obtuvo el alumno.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package practica10.escuela;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class Boletin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private int[][] notas;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private String [] materias;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private Alumno alumno;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Boletin ()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this.notas = new int [3][12];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this.materias = new String [12];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this.alumno = new Alumno("Perez", "Juan");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Boletin (String[] materias, Alumno alumno)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this.notas = new int [3][materias.length];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this.materias = materias;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this.alumno = alumno;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int[][] getNotas()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return notas;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void setNotas(int[][] notas)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this.notas = notas;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String[] getMaterias()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return materias;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void setMaterias(String[] materias)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this.materias = materias;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Alumno getAlumno()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return alumno;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void setAlumno(Alumno alumno)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this.alumno = alumno;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void addNota(String materia, int nota, int trimestre)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boolean encontrada=false;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nroMateria =0;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for(; nroMateria&lt;this.materias.length &amp;&amp; !encontrada; nroMateria++)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if(this.materias[nroMateria].equals(materia))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encontrada=true;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this.notas[trimestre-1][nroMateria] =nota;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int getNota (String materia, int trimestre)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boolean encontrada=false;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int nroMateria =0;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for(; nroMateria&lt;this.materias.length &amp;&amp; !encontrada; nroMateria++)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if(this.materias[nroMateria].equals(materia))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encontrada=true;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if (nroMateria&lt;this.materias.length)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return this.notas[trimestre][nroMateria];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else return 0;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Cree una clase llamada </w:t>
      </w:r>
      <w:r w:rsidDel="00000000" w:rsidR="00000000" w:rsidRPr="00000000">
        <w:rPr>
          <w:b w:val="1"/>
          <w:rtl w:val="0"/>
        </w:rPr>
        <w:t xml:space="preserve">TestEscuela</w:t>
      </w:r>
      <w:r w:rsidDel="00000000" w:rsidR="00000000" w:rsidRPr="00000000">
        <w:rPr>
          <w:rtl w:val="0"/>
        </w:rPr>
        <w:t xml:space="preserve">, con un método main donde: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se cree un Alumno.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cree un arreglo con 5 materias. Cree un boletín, asígnele el arreglo de materias creado previamente. Asigne notas a dicho boletín.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Alumno alumno = new Alumno("Fernandez", "Maria");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String[] materias = new String[5];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materias[0]="Matematica";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materias[1]="Fisica";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materias[2]="Lengua";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materias[3]="Musica";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materias[4]="Ed. Fisica";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Boletin boletin = new Boletin(materias, alumno);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boletin.addNota("Matematica", 5, 1);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boletin.addNota("Fisica", 8, 2);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boletin.addNota("Musica", 10, 3);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Usando el </w:t>
      </w:r>
      <w:r w:rsidDel="00000000" w:rsidR="00000000" w:rsidRPr="00000000">
        <w:rPr>
          <w:b w:val="1"/>
          <w:rtl w:val="0"/>
        </w:rPr>
        <w:t xml:space="preserve">for each</w:t>
      </w:r>
      <w:r w:rsidDel="00000000" w:rsidR="00000000" w:rsidRPr="00000000">
        <w:rPr>
          <w:rtl w:val="0"/>
        </w:rPr>
        <w:t xml:space="preserve"> imprima el arreglo de materias. Imprima el nombre y apellido del alumno junto con su boletín. El boletín deberá tener el siguiente formato: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María Fernández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Física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Música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Ed. 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3º Trimestre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System.out.println(alumno.getNombre() + " " + alumno.getApellido());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for(String materia: materias)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System.out.print(materia+"\t");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for(int j=0; j&lt;3; j++)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for (int i=0; i&lt;materias.length;i++)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System.out.print(boletin.getNota(materias[i], j));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System.out.print("\t");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System.out.println();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